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19A" w:rsidRDefault="00F6419A" w:rsidP="00F6419A">
      <w:r>
        <w:t>Future Reference Document: (Tree for Scraping)</w:t>
      </w:r>
    </w:p>
    <w:p w:rsidR="00593B9B" w:rsidRDefault="00593B9B" w:rsidP="00F6419A">
      <w:r>
        <w:t xml:space="preserve">If any kind of changes is made to the website please look at this documentation. </w:t>
      </w:r>
    </w:p>
    <w:p w:rsidR="00593B9B" w:rsidRDefault="00593B9B" w:rsidP="00F6419A"/>
    <w:p w:rsidR="00593B9B" w:rsidRDefault="00593B9B" w:rsidP="00593B9B">
      <w:pPr>
        <w:pStyle w:val="ListParagraph"/>
        <w:numPr>
          <w:ilvl w:val="0"/>
          <w:numId w:val="3"/>
        </w:numPr>
      </w:pPr>
      <w:r>
        <w:t>Navigate and get the data:</w:t>
      </w:r>
      <w:r w:rsidR="00E30248">
        <w:rPr>
          <w:noProof/>
        </w:rPr>
        <w:drawing>
          <wp:inline distT="0" distB="0" distL="0" distR="0">
            <wp:extent cx="4648200" cy="687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4 at 4.39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012" w:rsidRDefault="008F3012" w:rsidP="008F3012"/>
    <w:p w:rsidR="003477DC" w:rsidRDefault="003477DC" w:rsidP="008F3012">
      <w:r>
        <w:t>(Picture is also available)</w:t>
      </w:r>
    </w:p>
    <w:p w:rsidR="008F3012" w:rsidRDefault="008F3012" w:rsidP="008F3012">
      <w:pPr>
        <w:ind w:left="720"/>
      </w:pPr>
    </w:p>
    <w:p w:rsidR="00593B9B" w:rsidRDefault="00593B9B" w:rsidP="00593B9B">
      <w:pPr>
        <w:pStyle w:val="ListParagraph"/>
      </w:pPr>
    </w:p>
    <w:p w:rsidR="00593B9B" w:rsidRDefault="00593B9B" w:rsidP="00F6419A"/>
    <w:p w:rsidR="00593B9B" w:rsidRDefault="00593B9B" w:rsidP="00593B9B">
      <w:pPr>
        <w:pStyle w:val="ListParagraph"/>
        <w:numPr>
          <w:ilvl w:val="0"/>
          <w:numId w:val="3"/>
        </w:numPr>
      </w:pPr>
      <w:r>
        <w:t xml:space="preserve">Navigate through Pages using URL: </w:t>
      </w:r>
    </w:p>
    <w:p w:rsidR="00593B9B" w:rsidRDefault="00593B9B" w:rsidP="00593B9B"/>
    <w:p w:rsidR="00593B9B" w:rsidRDefault="00593B9B" w:rsidP="00593B9B">
      <w:r>
        <w:t xml:space="preserve">Right now there are 8 pages and navigated changing the </w:t>
      </w:r>
      <w:proofErr w:type="spellStart"/>
      <w:r>
        <w:t>url</w:t>
      </w:r>
      <w:proofErr w:type="spellEnd"/>
      <w:r>
        <w:t xml:space="preserve"> last query parameter page to a specific page number </w:t>
      </w:r>
    </w:p>
    <w:p w:rsidR="00593B9B" w:rsidRDefault="00593B9B" w:rsidP="00F6419A"/>
    <w:p w:rsidR="00593B9B" w:rsidRDefault="00E30248" w:rsidP="00593B9B">
      <w:hyperlink r:id="rId6" w:anchor="%20&amp;mergeDefaults=false&amp;productType=mobile&amp;sortBy=monthlyEffectiveCost&amp;sortDirection=%20#%20up&amp;partnerId=1665&amp;telephony=&amp;telephonyMinutePackageMin=50&amp;numberPorting=any&amp;sms=%20#%20&amp;smsPackageMin=50&amp;internetVolumeMin=&amp;maxDownloadSpeedKb=&amp;maxCostsMonth=&amp;devi" w:history="1">
        <w:r w:rsidR="00593B9B">
          <w:rPr>
            <w:rStyle w:val="Hyperlink"/>
          </w:rPr>
          <w:t>https://www.preis24.de/handy-flatrate-vergleich/?mobiletariffCalculatorForm=true%20#%20&amp;mergeDefaults=false&amp;productType=mobile&amp;sortBy=monthlyEffectiveCost&amp;sortDirection=%20#%20up&amp;partnerId=1665&amp;telephony=&amp;telephonyMinutePackageMin=50&amp;numberPorting=any&amp;sms=%20#%20&amp;smsPackageMin=50&amp;internetVolumeMin=&amp;maxDownloadSpeedKb=&amp;maxCostsMonth=&amp;deviceType=%20#%20none&amp;maxCostsHardwareOnce=150&amp;network%5B%5D=1&amp;network%5B%5D=2&amp;network%5B%5D=4&amp;carrier=%20#%20&amp;maxTariffsPerProvider=&amp;type=vertrag&amp;maxContractRuntime=&amp;customerGroup=&amp;simCardType=%20#%20&amp;signupAvailableOnly=true&amp;</w:t>
        </w:r>
        <w:r w:rsidR="00593B9B" w:rsidRPr="00593B9B">
          <w:rPr>
            <w:rStyle w:val="Hyperlink"/>
            <w:color w:val="FF0000"/>
          </w:rPr>
          <w:t>page=1</w:t>
        </w:r>
      </w:hyperlink>
    </w:p>
    <w:p w:rsidR="00593B9B" w:rsidRDefault="00593B9B" w:rsidP="00F6419A"/>
    <w:p w:rsidR="00593B9B" w:rsidRDefault="00593B9B" w:rsidP="00F6419A"/>
    <w:p w:rsidR="00593B9B" w:rsidRDefault="00593B9B" w:rsidP="00F6419A"/>
    <w:p w:rsidR="00167E41" w:rsidRDefault="00C31A4B" w:rsidP="00F6419A">
      <w:r>
        <w:t xml:space="preserve"> </w:t>
      </w:r>
    </w:p>
    <w:sectPr w:rsidR="00167E41" w:rsidSect="0092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117"/>
    <w:multiLevelType w:val="hybridMultilevel"/>
    <w:tmpl w:val="C91A7230"/>
    <w:lvl w:ilvl="0" w:tplc="A176CB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0302C"/>
    <w:multiLevelType w:val="hybridMultilevel"/>
    <w:tmpl w:val="5EC8AAF0"/>
    <w:lvl w:ilvl="0" w:tplc="A65816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7C2C"/>
    <w:multiLevelType w:val="hybridMultilevel"/>
    <w:tmpl w:val="D7C07D9C"/>
    <w:lvl w:ilvl="0" w:tplc="A8927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4B"/>
    <w:rsid w:val="002032E0"/>
    <w:rsid w:val="003477DC"/>
    <w:rsid w:val="003F4D11"/>
    <w:rsid w:val="0042459D"/>
    <w:rsid w:val="00593B9B"/>
    <w:rsid w:val="006B547B"/>
    <w:rsid w:val="0086718D"/>
    <w:rsid w:val="008F3012"/>
    <w:rsid w:val="009215B1"/>
    <w:rsid w:val="00B30813"/>
    <w:rsid w:val="00C31A4B"/>
    <w:rsid w:val="00CA2308"/>
    <w:rsid w:val="00D241BD"/>
    <w:rsid w:val="00E30248"/>
    <w:rsid w:val="00F6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7327A31-9C6A-BE44-939C-C8F7AEFE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1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3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is24.de/handy-flatrate-vergleich/?mobiletariffCalculatorForm=true%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Dahal</dc:creator>
  <cp:keywords/>
  <dc:description/>
  <cp:lastModifiedBy>Saugat Dahal</cp:lastModifiedBy>
  <cp:revision>2</cp:revision>
  <dcterms:created xsi:type="dcterms:W3CDTF">2019-04-14T13:36:00Z</dcterms:created>
  <dcterms:modified xsi:type="dcterms:W3CDTF">2019-04-14T20:40:00Z</dcterms:modified>
</cp:coreProperties>
</file>