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SAUBANTIK DAS    UG/02/BTCSECSF/2023/015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037257" cy="26824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82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645910" cy="14839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Q1. Display all student records from the collection.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176128" cy="43437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8" cy="4343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Q2. Display only the name and department of all students.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924640" cy="172226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2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Q3. Find students belonging to the CSE department.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578323" cy="27586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Q4. Find students whose age is greater than 20.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448772" cy="272057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2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Q5. Find students who scored less than 70 marks.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654530" cy="27891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8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Q6. Display students belonging to Kolkata city.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296359" cy="27434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4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Q7. Sort students by age in ascending order.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273500" cy="483912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500" cy="483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Q8. Sort students by marks in descending order.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762919" cy="412278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9" cy="4122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Q9. Display only the first three student records.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694327" cy="387129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87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Q10. Update the marks of student Neha to 72.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397121" cy="157747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77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Q11. Increase the marks of all students by 5.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467400" cy="643945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439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Q12. Delete the student having roll number 5.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252328" cy="44352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43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Q13. Find students whose age is between 20 and 22.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177815" cy="354360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54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Q14. Display students belonging to either CSE or IT department.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162574" cy="35588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55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645910" cy="350012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