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DBA32" w14:textId="7536FC69" w:rsidR="008654B7" w:rsidRDefault="00663C6F">
      <w:r>
        <w:rPr>
          <w:noProof/>
        </w:rPr>
        <w:drawing>
          <wp:inline distT="0" distB="0" distL="0" distR="0" wp14:anchorId="597E4B31" wp14:editId="7FB5F128">
            <wp:extent cx="5943600" cy="4920615"/>
            <wp:effectExtent l="0" t="0" r="0" b="0"/>
            <wp:docPr id="144108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3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92F" w14:textId="1B671753" w:rsidR="00663C6F" w:rsidRDefault="00663C6F">
      <w:r>
        <w:rPr>
          <w:noProof/>
        </w:rPr>
        <w:drawing>
          <wp:inline distT="0" distB="0" distL="0" distR="0" wp14:anchorId="5CF694F5" wp14:editId="1A4BB838">
            <wp:extent cx="5943600" cy="2365375"/>
            <wp:effectExtent l="0" t="0" r="0" b="0"/>
            <wp:docPr id="7274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3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5D9" w14:textId="74FE5ABF" w:rsidR="00663C6F" w:rsidRDefault="00663C6F" w:rsidP="008E4D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84BA1F" wp14:editId="6F92F027">
            <wp:simplePos x="0" y="0"/>
            <wp:positionH relativeFrom="margin">
              <wp:posOffset>180975</wp:posOffset>
            </wp:positionH>
            <wp:positionV relativeFrom="paragraph">
              <wp:posOffset>314325</wp:posOffset>
            </wp:positionV>
            <wp:extent cx="5943600" cy="1874520"/>
            <wp:effectExtent l="0" t="0" r="0" b="0"/>
            <wp:wrapSquare wrapText="bothSides"/>
            <wp:docPr id="145625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18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9E9BA" w14:textId="255A2218" w:rsidR="008E4DEC" w:rsidRPr="008E4DEC" w:rsidRDefault="008E4DEC" w:rsidP="008E4DEC"/>
    <w:p w14:paraId="1AA6A547" w14:textId="72AFCE59" w:rsidR="008E4DEC" w:rsidRPr="008E4DEC" w:rsidRDefault="008E4DEC" w:rsidP="008E4DEC">
      <w:pPr>
        <w:pStyle w:val="ListParagraph"/>
        <w:numPr>
          <w:ilvl w:val="0"/>
          <w:numId w:val="1"/>
        </w:numPr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357A0F" wp14:editId="62597AC3">
            <wp:simplePos x="0" y="0"/>
            <wp:positionH relativeFrom="column">
              <wp:posOffset>381000</wp:posOffset>
            </wp:positionH>
            <wp:positionV relativeFrom="paragraph">
              <wp:posOffset>240030</wp:posOffset>
            </wp:positionV>
            <wp:extent cx="5943600" cy="493395"/>
            <wp:effectExtent l="0" t="0" r="0" b="1905"/>
            <wp:wrapSquare wrapText="bothSides"/>
            <wp:docPr id="118876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644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D046" w14:textId="52EDC80C" w:rsidR="008E4DEC" w:rsidRPr="008E4DEC" w:rsidRDefault="008E4DEC" w:rsidP="008E4DEC"/>
    <w:p w14:paraId="6DF12FD7" w14:textId="5B9B496E" w:rsidR="008E4DEC" w:rsidRPr="008E4DEC" w:rsidRDefault="008E4DEC" w:rsidP="008E4DEC"/>
    <w:p w14:paraId="218E228D" w14:textId="58765196" w:rsidR="008E4DEC" w:rsidRPr="008E4DEC" w:rsidRDefault="000A6AF9" w:rsidP="008E4DE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280BAB" wp14:editId="72E02E22">
            <wp:simplePos x="0" y="0"/>
            <wp:positionH relativeFrom="column">
              <wp:posOffset>428625</wp:posOffset>
            </wp:positionH>
            <wp:positionV relativeFrom="paragraph">
              <wp:posOffset>250190</wp:posOffset>
            </wp:positionV>
            <wp:extent cx="5400675" cy="3248025"/>
            <wp:effectExtent l="0" t="0" r="9525" b="9525"/>
            <wp:wrapSquare wrapText="bothSides"/>
            <wp:docPr id="81573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28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9C58C" w14:textId="4F682F96" w:rsidR="008E4DEC" w:rsidRPr="008E4DEC" w:rsidRDefault="008E4DEC" w:rsidP="008E4DEC"/>
    <w:p w14:paraId="1FC7C06F" w14:textId="2D597798" w:rsidR="008E4DEC" w:rsidRPr="008E4DEC" w:rsidRDefault="008E4DEC" w:rsidP="008E4DEC"/>
    <w:p w14:paraId="013A0F45" w14:textId="482D825A" w:rsidR="008E4DEC" w:rsidRDefault="008E4DEC" w:rsidP="008E4DEC"/>
    <w:p w14:paraId="1442A77E" w14:textId="49676407" w:rsidR="000A6AF9" w:rsidRPr="000A6AF9" w:rsidRDefault="000A6AF9" w:rsidP="000A6AF9"/>
    <w:p w14:paraId="0B7CC184" w14:textId="77777777" w:rsidR="000A6AF9" w:rsidRPr="000A6AF9" w:rsidRDefault="000A6AF9" w:rsidP="000A6AF9"/>
    <w:p w14:paraId="6519E706" w14:textId="77777777" w:rsidR="000A6AF9" w:rsidRPr="000A6AF9" w:rsidRDefault="000A6AF9" w:rsidP="000A6AF9"/>
    <w:p w14:paraId="58CE928A" w14:textId="5E52E2B5" w:rsidR="000A6AF9" w:rsidRPr="000A6AF9" w:rsidRDefault="000A6AF9" w:rsidP="000A6AF9"/>
    <w:p w14:paraId="1D758BD3" w14:textId="5DA2359F" w:rsidR="000A6AF9" w:rsidRPr="000A6AF9" w:rsidRDefault="000A6AF9" w:rsidP="000A6AF9"/>
    <w:p w14:paraId="300F24D2" w14:textId="7ED53ECC" w:rsidR="000A6AF9" w:rsidRPr="000A6AF9" w:rsidRDefault="000A6AF9" w:rsidP="000A6AF9"/>
    <w:p w14:paraId="51594DFB" w14:textId="21B0283B" w:rsidR="000A6AF9" w:rsidRPr="000A6AF9" w:rsidRDefault="000A6AF9" w:rsidP="000A6AF9"/>
    <w:p w14:paraId="3CF765D7" w14:textId="59A69C4D" w:rsidR="000A6AF9" w:rsidRPr="000A6AF9" w:rsidRDefault="000A6AF9" w:rsidP="000A6AF9"/>
    <w:p w14:paraId="0861810C" w14:textId="77777777" w:rsidR="000A6AF9" w:rsidRDefault="000A6AF9" w:rsidP="000A6AF9"/>
    <w:p w14:paraId="1B68FD12" w14:textId="77777777" w:rsidR="00A55FEA" w:rsidRDefault="00A55FEA" w:rsidP="000A6AF9"/>
    <w:p w14:paraId="0365E51D" w14:textId="3C2EDA53" w:rsidR="00A55FEA" w:rsidRDefault="00A55FEA" w:rsidP="000A6AF9"/>
    <w:p w14:paraId="36E1FBBB" w14:textId="77777777" w:rsidR="00A55FEA" w:rsidRDefault="00A55FEA" w:rsidP="000A6AF9"/>
    <w:p w14:paraId="3A84AE81" w14:textId="77777777" w:rsidR="00A55FEA" w:rsidRDefault="00A55FEA" w:rsidP="000A6AF9"/>
    <w:p w14:paraId="71780B4A" w14:textId="7DAC3BDA" w:rsidR="00A55FEA" w:rsidRDefault="00A55FEA" w:rsidP="000A6AF9"/>
    <w:p w14:paraId="68EAAED2" w14:textId="702514ED" w:rsidR="000A6AF9" w:rsidRDefault="00732571" w:rsidP="000A6AF9">
      <w:pPr>
        <w:pStyle w:val="ListParagraph"/>
        <w:numPr>
          <w:ilvl w:val="0"/>
          <w:numId w:val="1"/>
        </w:numPr>
        <w:tabs>
          <w:tab w:val="left" w:pos="1215"/>
        </w:tabs>
      </w:pPr>
      <w:r w:rsidRPr="00732571">
        <w:t>pie(table(Education))</w:t>
      </w:r>
      <w:r w:rsidR="00A55FEA">
        <w:rPr>
          <w:noProof/>
        </w:rPr>
        <w:drawing>
          <wp:anchor distT="0" distB="0" distL="114300" distR="114300" simplePos="0" relativeHeight="251661312" behindDoc="0" locked="0" layoutInCell="1" allowOverlap="1" wp14:anchorId="7DE8FFEF" wp14:editId="45AB00F3">
            <wp:simplePos x="0" y="0"/>
            <wp:positionH relativeFrom="column">
              <wp:posOffset>551815</wp:posOffset>
            </wp:positionH>
            <wp:positionV relativeFrom="paragraph">
              <wp:posOffset>276225</wp:posOffset>
            </wp:positionV>
            <wp:extent cx="3857625" cy="3850640"/>
            <wp:effectExtent l="0" t="0" r="9525" b="0"/>
            <wp:wrapSquare wrapText="bothSides"/>
            <wp:docPr id="5905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03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06E54" w14:textId="77777777" w:rsidR="00A55FEA" w:rsidRPr="00A55FEA" w:rsidRDefault="00A55FEA" w:rsidP="00A55FEA"/>
    <w:p w14:paraId="4CF5E310" w14:textId="77777777" w:rsidR="00A55FEA" w:rsidRPr="00A55FEA" w:rsidRDefault="00A55FEA" w:rsidP="00A55FEA"/>
    <w:p w14:paraId="04CA17B1" w14:textId="77777777" w:rsidR="00A55FEA" w:rsidRPr="00A55FEA" w:rsidRDefault="00A55FEA" w:rsidP="00A55FEA"/>
    <w:p w14:paraId="6B843112" w14:textId="77777777" w:rsidR="00A55FEA" w:rsidRPr="00A55FEA" w:rsidRDefault="00A55FEA" w:rsidP="00A55FEA"/>
    <w:p w14:paraId="561B0F86" w14:textId="77777777" w:rsidR="00A55FEA" w:rsidRPr="00A55FEA" w:rsidRDefault="00A55FEA" w:rsidP="00A55FEA"/>
    <w:p w14:paraId="2409EB75" w14:textId="77777777" w:rsidR="00A55FEA" w:rsidRPr="00A55FEA" w:rsidRDefault="00A55FEA" w:rsidP="00A55FEA"/>
    <w:p w14:paraId="6A1508DB" w14:textId="77777777" w:rsidR="00A55FEA" w:rsidRPr="00A55FEA" w:rsidRDefault="00A55FEA" w:rsidP="00A55FEA"/>
    <w:p w14:paraId="0E3B024E" w14:textId="77777777" w:rsidR="00A55FEA" w:rsidRPr="00A55FEA" w:rsidRDefault="00A55FEA" w:rsidP="00A55FEA"/>
    <w:p w14:paraId="4BDEEDDD" w14:textId="77777777" w:rsidR="00A55FEA" w:rsidRPr="00A55FEA" w:rsidRDefault="00A55FEA" w:rsidP="00A55FEA"/>
    <w:p w14:paraId="4975D4B3" w14:textId="77777777" w:rsidR="00A55FEA" w:rsidRPr="00A55FEA" w:rsidRDefault="00A55FEA" w:rsidP="00A55FEA"/>
    <w:p w14:paraId="336EE317" w14:textId="77777777" w:rsidR="00A55FEA" w:rsidRPr="00A55FEA" w:rsidRDefault="00A55FEA" w:rsidP="00A55FEA"/>
    <w:p w14:paraId="1FAC4331" w14:textId="77777777" w:rsidR="00A55FEA" w:rsidRDefault="00A55FEA" w:rsidP="00A55FEA"/>
    <w:p w14:paraId="3FBBDD88" w14:textId="77777777" w:rsidR="00A55FEA" w:rsidRDefault="00A55FEA" w:rsidP="00A55FEA"/>
    <w:p w14:paraId="05826FD1" w14:textId="77777777" w:rsidR="00A55FEA" w:rsidRDefault="00A55FEA" w:rsidP="00A55FEA"/>
    <w:p w14:paraId="760C14B1" w14:textId="1ECAE4DA" w:rsidR="00A55FEA" w:rsidRDefault="00DD094B" w:rsidP="00A55FEA">
      <w:pPr>
        <w:pStyle w:val="ListParagraph"/>
        <w:numPr>
          <w:ilvl w:val="0"/>
          <w:numId w:val="1"/>
        </w:numPr>
        <w:jc w:val="both"/>
      </w:pPr>
      <w:r w:rsidRPr="00DD094B">
        <w:lastRenderedPageBreak/>
        <w:t>boxplot(Monthly_Income~Education)</w:t>
      </w:r>
      <w:r w:rsidR="00FE0D06">
        <w:rPr>
          <w:noProof/>
        </w:rPr>
        <w:drawing>
          <wp:anchor distT="0" distB="0" distL="114300" distR="114300" simplePos="0" relativeHeight="251662336" behindDoc="0" locked="0" layoutInCell="1" allowOverlap="1" wp14:anchorId="753E5024" wp14:editId="6F1981C4">
            <wp:simplePos x="0" y="0"/>
            <wp:positionH relativeFrom="column">
              <wp:posOffset>504825</wp:posOffset>
            </wp:positionH>
            <wp:positionV relativeFrom="paragraph">
              <wp:posOffset>523875</wp:posOffset>
            </wp:positionV>
            <wp:extent cx="5267325" cy="5257800"/>
            <wp:effectExtent l="0" t="0" r="0" b="8255"/>
            <wp:wrapSquare wrapText="bothSides"/>
            <wp:docPr id="21431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95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A99AE" w14:textId="77777777" w:rsidR="00AA3A4E" w:rsidRPr="00AA3A4E" w:rsidRDefault="00AA3A4E" w:rsidP="00AA3A4E"/>
    <w:p w14:paraId="18496D88" w14:textId="77777777" w:rsidR="00AA3A4E" w:rsidRPr="00AA3A4E" w:rsidRDefault="00AA3A4E" w:rsidP="00AA3A4E"/>
    <w:p w14:paraId="7CF67E7B" w14:textId="77777777" w:rsidR="00AA3A4E" w:rsidRPr="00AA3A4E" w:rsidRDefault="00AA3A4E" w:rsidP="00AA3A4E"/>
    <w:p w14:paraId="39B0A352" w14:textId="77777777" w:rsidR="00AA3A4E" w:rsidRPr="00AA3A4E" w:rsidRDefault="00AA3A4E" w:rsidP="00AA3A4E"/>
    <w:p w14:paraId="7D495DA2" w14:textId="77777777" w:rsidR="00AA3A4E" w:rsidRPr="00AA3A4E" w:rsidRDefault="00AA3A4E" w:rsidP="00AA3A4E"/>
    <w:p w14:paraId="6C4410CC" w14:textId="77777777" w:rsidR="00AA3A4E" w:rsidRPr="00AA3A4E" w:rsidRDefault="00AA3A4E" w:rsidP="00AA3A4E"/>
    <w:p w14:paraId="2138B291" w14:textId="77777777" w:rsidR="00AA3A4E" w:rsidRPr="00AA3A4E" w:rsidRDefault="00AA3A4E" w:rsidP="00AA3A4E"/>
    <w:p w14:paraId="54C4A016" w14:textId="77777777" w:rsidR="00AA3A4E" w:rsidRPr="00AA3A4E" w:rsidRDefault="00AA3A4E" w:rsidP="00AA3A4E"/>
    <w:p w14:paraId="6DC1F148" w14:textId="77777777" w:rsidR="00AA3A4E" w:rsidRPr="00AA3A4E" w:rsidRDefault="00AA3A4E" w:rsidP="00AA3A4E"/>
    <w:p w14:paraId="240E2BB1" w14:textId="77777777" w:rsidR="00AA3A4E" w:rsidRPr="00AA3A4E" w:rsidRDefault="00AA3A4E" w:rsidP="00AA3A4E"/>
    <w:p w14:paraId="2A147E89" w14:textId="77777777" w:rsidR="00AA3A4E" w:rsidRPr="00AA3A4E" w:rsidRDefault="00AA3A4E" w:rsidP="00AA3A4E"/>
    <w:p w14:paraId="1790BFCE" w14:textId="77777777" w:rsidR="00AA3A4E" w:rsidRPr="00AA3A4E" w:rsidRDefault="00AA3A4E" w:rsidP="00AA3A4E"/>
    <w:p w14:paraId="506FCDAA" w14:textId="77777777" w:rsidR="00AA3A4E" w:rsidRPr="00AA3A4E" w:rsidRDefault="00AA3A4E" w:rsidP="00AA3A4E"/>
    <w:p w14:paraId="4F0F8968" w14:textId="77777777" w:rsidR="00AA3A4E" w:rsidRPr="00AA3A4E" w:rsidRDefault="00AA3A4E" w:rsidP="00AA3A4E"/>
    <w:p w14:paraId="703BFE91" w14:textId="77777777" w:rsidR="00AA3A4E" w:rsidRPr="00AA3A4E" w:rsidRDefault="00AA3A4E" w:rsidP="00AA3A4E"/>
    <w:p w14:paraId="09D4CBD1" w14:textId="77777777" w:rsidR="00AA3A4E" w:rsidRPr="00AA3A4E" w:rsidRDefault="00AA3A4E" w:rsidP="00AA3A4E"/>
    <w:p w14:paraId="4A62CE3C" w14:textId="77777777" w:rsidR="00AA3A4E" w:rsidRPr="00AA3A4E" w:rsidRDefault="00AA3A4E" w:rsidP="00AA3A4E"/>
    <w:p w14:paraId="3D5A245C" w14:textId="77777777" w:rsidR="00AA3A4E" w:rsidRPr="00AA3A4E" w:rsidRDefault="00AA3A4E" w:rsidP="00AA3A4E"/>
    <w:p w14:paraId="7AFA4666" w14:textId="77777777" w:rsidR="00AA3A4E" w:rsidRPr="00AA3A4E" w:rsidRDefault="00AA3A4E" w:rsidP="00AA3A4E"/>
    <w:p w14:paraId="3411DFEE" w14:textId="77777777" w:rsidR="00AA3A4E" w:rsidRPr="00AA3A4E" w:rsidRDefault="00AA3A4E" w:rsidP="00AA3A4E"/>
    <w:p w14:paraId="23886BD2" w14:textId="77777777" w:rsidR="00AA3A4E" w:rsidRPr="00AA3A4E" w:rsidRDefault="00AA3A4E" w:rsidP="00AA3A4E"/>
    <w:p w14:paraId="7C567FFD" w14:textId="77777777" w:rsidR="00AA3A4E" w:rsidRPr="00AA3A4E" w:rsidRDefault="00AA3A4E" w:rsidP="00AA3A4E"/>
    <w:p w14:paraId="49B94F1B" w14:textId="686B8D56" w:rsidR="00AA3A4E" w:rsidRDefault="00DD094B" w:rsidP="00AA3A4E">
      <w:r>
        <w:t>Families with the post graduate education have the highest monthly income while the illiterate families have the less.</w:t>
      </w:r>
      <w:r w:rsidR="002F75C8">
        <w:t xml:space="preserve"> Other education levels have medium income compared to the others.</w:t>
      </w:r>
    </w:p>
    <w:p w14:paraId="17776EB1" w14:textId="52FC4ED2" w:rsidR="00AA3A4E" w:rsidRDefault="00651049" w:rsidP="00AA3A4E">
      <w:pPr>
        <w:pStyle w:val="ListParagraph"/>
        <w:numPr>
          <w:ilvl w:val="0"/>
          <w:numId w:val="1"/>
        </w:numPr>
        <w:tabs>
          <w:tab w:val="left" w:pos="3360"/>
        </w:tabs>
      </w:pPr>
      <w:r w:rsidRPr="00651049">
        <w:lastRenderedPageBreak/>
        <w:t>plot(Monthly_Income,Monthly_Expense)</w:t>
      </w:r>
      <w:r w:rsidR="00AA3A4E">
        <w:rPr>
          <w:noProof/>
        </w:rPr>
        <w:drawing>
          <wp:anchor distT="0" distB="0" distL="114300" distR="114300" simplePos="0" relativeHeight="251663360" behindDoc="0" locked="0" layoutInCell="1" allowOverlap="1" wp14:anchorId="4AB32A44" wp14:editId="39666574">
            <wp:simplePos x="0" y="0"/>
            <wp:positionH relativeFrom="column">
              <wp:posOffset>428625</wp:posOffset>
            </wp:positionH>
            <wp:positionV relativeFrom="paragraph">
              <wp:posOffset>228600</wp:posOffset>
            </wp:positionV>
            <wp:extent cx="5267325" cy="5257800"/>
            <wp:effectExtent l="0" t="0" r="9525" b="0"/>
            <wp:wrapSquare wrapText="bothSides"/>
            <wp:docPr id="120910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52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AAEB1" w14:textId="77777777" w:rsidR="003B33A4" w:rsidRPr="003B33A4" w:rsidRDefault="003B33A4" w:rsidP="003B33A4"/>
    <w:p w14:paraId="38924D1F" w14:textId="77777777" w:rsidR="003B33A4" w:rsidRPr="003B33A4" w:rsidRDefault="003B33A4" w:rsidP="003B33A4"/>
    <w:p w14:paraId="67FADD44" w14:textId="77777777" w:rsidR="003B33A4" w:rsidRPr="003B33A4" w:rsidRDefault="003B33A4" w:rsidP="003B33A4"/>
    <w:p w14:paraId="1FBFCC40" w14:textId="77777777" w:rsidR="003B33A4" w:rsidRPr="003B33A4" w:rsidRDefault="003B33A4" w:rsidP="003B33A4"/>
    <w:p w14:paraId="7CCCBB1A" w14:textId="77777777" w:rsidR="003B33A4" w:rsidRPr="003B33A4" w:rsidRDefault="003B33A4" w:rsidP="003B33A4"/>
    <w:p w14:paraId="177F93CD" w14:textId="77777777" w:rsidR="003B33A4" w:rsidRPr="003B33A4" w:rsidRDefault="003B33A4" w:rsidP="003B33A4"/>
    <w:p w14:paraId="3AD56E19" w14:textId="77777777" w:rsidR="003B33A4" w:rsidRPr="003B33A4" w:rsidRDefault="003B33A4" w:rsidP="003B33A4"/>
    <w:p w14:paraId="3B297593" w14:textId="77777777" w:rsidR="003B33A4" w:rsidRPr="003B33A4" w:rsidRDefault="003B33A4" w:rsidP="003B33A4"/>
    <w:p w14:paraId="7ABA3CDC" w14:textId="77777777" w:rsidR="003B33A4" w:rsidRPr="003B33A4" w:rsidRDefault="003B33A4" w:rsidP="003B33A4"/>
    <w:p w14:paraId="6CB7EA55" w14:textId="77777777" w:rsidR="003B33A4" w:rsidRPr="003B33A4" w:rsidRDefault="003B33A4" w:rsidP="003B33A4"/>
    <w:p w14:paraId="7C6D1F4E" w14:textId="77777777" w:rsidR="003B33A4" w:rsidRPr="003B33A4" w:rsidRDefault="003B33A4" w:rsidP="003B33A4"/>
    <w:p w14:paraId="7F98E926" w14:textId="77777777" w:rsidR="003B33A4" w:rsidRPr="003B33A4" w:rsidRDefault="003B33A4" w:rsidP="003B33A4"/>
    <w:p w14:paraId="225D592C" w14:textId="77777777" w:rsidR="003B33A4" w:rsidRPr="003B33A4" w:rsidRDefault="003B33A4" w:rsidP="003B33A4"/>
    <w:p w14:paraId="1C53B441" w14:textId="77777777" w:rsidR="003B33A4" w:rsidRPr="003B33A4" w:rsidRDefault="003B33A4" w:rsidP="003B33A4"/>
    <w:p w14:paraId="211D310A" w14:textId="77777777" w:rsidR="003B33A4" w:rsidRPr="003B33A4" w:rsidRDefault="003B33A4" w:rsidP="003B33A4"/>
    <w:p w14:paraId="2B844E90" w14:textId="77777777" w:rsidR="003B33A4" w:rsidRPr="003B33A4" w:rsidRDefault="003B33A4" w:rsidP="003B33A4"/>
    <w:p w14:paraId="1BD8EF6E" w14:textId="77777777" w:rsidR="003B33A4" w:rsidRPr="003B33A4" w:rsidRDefault="003B33A4" w:rsidP="003B33A4"/>
    <w:p w14:paraId="23E7ECCA" w14:textId="77777777" w:rsidR="003B33A4" w:rsidRPr="003B33A4" w:rsidRDefault="003B33A4" w:rsidP="003B33A4"/>
    <w:p w14:paraId="599AA5D5" w14:textId="77777777" w:rsidR="003B33A4" w:rsidRPr="003B33A4" w:rsidRDefault="003B33A4" w:rsidP="003B33A4"/>
    <w:p w14:paraId="43F27010" w14:textId="62A8239A" w:rsidR="003B33A4" w:rsidRDefault="00C30811" w:rsidP="003B33A4">
      <w:r>
        <w:t>Monthly income and expenses are positively correlated; as income rises, expenses tend to increase.</w:t>
      </w:r>
    </w:p>
    <w:p w14:paraId="19CBA311" w14:textId="5E7FFE74" w:rsidR="003B33A4" w:rsidRDefault="00651049" w:rsidP="003B33A4">
      <w:pPr>
        <w:pStyle w:val="ListParagraph"/>
        <w:numPr>
          <w:ilvl w:val="0"/>
          <w:numId w:val="1"/>
        </w:numPr>
      </w:pPr>
      <w:r w:rsidRPr="00651049">
        <w:lastRenderedPageBreak/>
        <w:t>hist(Monthly_Expense)</w:t>
      </w:r>
      <w:r w:rsidR="003B33A4">
        <w:rPr>
          <w:noProof/>
        </w:rPr>
        <w:drawing>
          <wp:anchor distT="0" distB="0" distL="114300" distR="114300" simplePos="0" relativeHeight="251664384" behindDoc="0" locked="0" layoutInCell="1" allowOverlap="1" wp14:anchorId="572278E7" wp14:editId="7487EECF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5267325" cy="5257800"/>
            <wp:effectExtent l="0" t="0" r="9525" b="0"/>
            <wp:wrapSquare wrapText="bothSides"/>
            <wp:docPr id="21962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78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738B2" w14:textId="77777777" w:rsidR="008F118B" w:rsidRPr="008F118B" w:rsidRDefault="008F118B" w:rsidP="008F118B"/>
    <w:p w14:paraId="50424BE7" w14:textId="77777777" w:rsidR="008F118B" w:rsidRPr="008F118B" w:rsidRDefault="008F118B" w:rsidP="008F118B"/>
    <w:p w14:paraId="7515D8C3" w14:textId="77777777" w:rsidR="008F118B" w:rsidRPr="008F118B" w:rsidRDefault="008F118B" w:rsidP="008F118B"/>
    <w:p w14:paraId="72409E59" w14:textId="77777777" w:rsidR="008F118B" w:rsidRPr="008F118B" w:rsidRDefault="008F118B" w:rsidP="008F118B"/>
    <w:p w14:paraId="249FAA8F" w14:textId="77777777" w:rsidR="008F118B" w:rsidRPr="008F118B" w:rsidRDefault="008F118B" w:rsidP="008F118B"/>
    <w:p w14:paraId="03FC0816" w14:textId="77777777" w:rsidR="008F118B" w:rsidRPr="008F118B" w:rsidRDefault="008F118B" w:rsidP="008F118B"/>
    <w:p w14:paraId="7A7319AF" w14:textId="77777777" w:rsidR="008F118B" w:rsidRPr="008F118B" w:rsidRDefault="008F118B" w:rsidP="008F118B"/>
    <w:p w14:paraId="10B0EEAA" w14:textId="77777777" w:rsidR="008F118B" w:rsidRPr="008F118B" w:rsidRDefault="008F118B" w:rsidP="008F118B"/>
    <w:p w14:paraId="6DA23938" w14:textId="77777777" w:rsidR="008F118B" w:rsidRPr="008F118B" w:rsidRDefault="008F118B" w:rsidP="008F118B"/>
    <w:p w14:paraId="7BB4BE50" w14:textId="77777777" w:rsidR="008F118B" w:rsidRPr="008F118B" w:rsidRDefault="008F118B" w:rsidP="008F118B"/>
    <w:p w14:paraId="7C01F835" w14:textId="77777777" w:rsidR="008F118B" w:rsidRDefault="008F118B" w:rsidP="008F118B"/>
    <w:p w14:paraId="67433DE7" w14:textId="77777777" w:rsidR="008F118B" w:rsidRDefault="008F118B" w:rsidP="008F118B"/>
    <w:p w14:paraId="42E2F8C5" w14:textId="77777777" w:rsidR="008F118B" w:rsidRDefault="008F118B" w:rsidP="008F118B"/>
    <w:p w14:paraId="5E3B813B" w14:textId="77777777" w:rsidR="008F118B" w:rsidRDefault="008F118B" w:rsidP="008F118B"/>
    <w:p w14:paraId="5764405F" w14:textId="77777777" w:rsidR="008F118B" w:rsidRDefault="008F118B" w:rsidP="008F118B"/>
    <w:p w14:paraId="5CEEAC8D" w14:textId="77777777" w:rsidR="008F118B" w:rsidRDefault="008F118B" w:rsidP="008F118B"/>
    <w:p w14:paraId="05464D3E" w14:textId="77777777" w:rsidR="008F118B" w:rsidRDefault="008F118B" w:rsidP="008F118B"/>
    <w:p w14:paraId="3414494F" w14:textId="77777777" w:rsidR="008F118B" w:rsidRDefault="008F118B" w:rsidP="008F118B"/>
    <w:p w14:paraId="732B33DF" w14:textId="77777777" w:rsidR="008F118B" w:rsidRDefault="008F118B" w:rsidP="008F118B"/>
    <w:p w14:paraId="39106BA6" w14:textId="77777777" w:rsidR="008F118B" w:rsidRDefault="008F118B" w:rsidP="008F118B"/>
    <w:p w14:paraId="512C6A4C" w14:textId="4FA3E251" w:rsidR="008F118B" w:rsidRDefault="008F118B" w:rsidP="008F118B">
      <w:r>
        <w:t xml:space="preserve">Histogram indicates that the majority of individuals have monthly expenses between 5000 and 25000 with the most common range </w:t>
      </w:r>
      <w:r w:rsidR="001F4D31">
        <w:t>being 5000 to 10000.</w:t>
      </w:r>
    </w:p>
    <w:p w14:paraId="3F2D73ED" w14:textId="77777777" w:rsidR="008F118B" w:rsidRDefault="008F118B" w:rsidP="008F118B"/>
    <w:p w14:paraId="20BC2AA0" w14:textId="54F28777" w:rsidR="008F118B" w:rsidRDefault="008F118B" w:rsidP="008F118B">
      <w:r>
        <w:t xml:space="preserve">Positively skew </w:t>
      </w:r>
    </w:p>
    <w:p w14:paraId="7C09B8EC" w14:textId="77777777" w:rsidR="008F118B" w:rsidRDefault="008F118B" w:rsidP="008F118B"/>
    <w:p w14:paraId="288B8B68" w14:textId="77777777" w:rsidR="008F118B" w:rsidRDefault="008F118B" w:rsidP="008F118B"/>
    <w:p w14:paraId="3BFA08C1" w14:textId="77777777" w:rsidR="008F118B" w:rsidRPr="008F118B" w:rsidRDefault="008F118B" w:rsidP="008F118B"/>
    <w:sectPr w:rsidR="008F118B" w:rsidRPr="008F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7AC28" w14:textId="77777777" w:rsidR="008F118B" w:rsidRDefault="008F118B" w:rsidP="008F118B">
      <w:pPr>
        <w:spacing w:after="0" w:line="240" w:lineRule="auto"/>
      </w:pPr>
      <w:r>
        <w:separator/>
      </w:r>
    </w:p>
  </w:endnote>
  <w:endnote w:type="continuationSeparator" w:id="0">
    <w:p w14:paraId="098EBB86" w14:textId="77777777" w:rsidR="008F118B" w:rsidRDefault="008F118B" w:rsidP="008F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BD5F8" w14:textId="77777777" w:rsidR="008F118B" w:rsidRDefault="008F118B" w:rsidP="008F118B">
      <w:pPr>
        <w:spacing w:after="0" w:line="240" w:lineRule="auto"/>
      </w:pPr>
      <w:r>
        <w:separator/>
      </w:r>
    </w:p>
  </w:footnote>
  <w:footnote w:type="continuationSeparator" w:id="0">
    <w:p w14:paraId="4A98B1DF" w14:textId="77777777" w:rsidR="008F118B" w:rsidRDefault="008F118B" w:rsidP="008F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742EA"/>
    <w:multiLevelType w:val="hybridMultilevel"/>
    <w:tmpl w:val="04D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2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C"/>
    <w:rsid w:val="0004645C"/>
    <w:rsid w:val="000A6AF9"/>
    <w:rsid w:val="001F4D31"/>
    <w:rsid w:val="002F75C8"/>
    <w:rsid w:val="003B33A4"/>
    <w:rsid w:val="00651049"/>
    <w:rsid w:val="00663C6F"/>
    <w:rsid w:val="00732571"/>
    <w:rsid w:val="00761671"/>
    <w:rsid w:val="008654B7"/>
    <w:rsid w:val="008E4DEC"/>
    <w:rsid w:val="008F118B"/>
    <w:rsid w:val="00A55FEA"/>
    <w:rsid w:val="00AA3A4E"/>
    <w:rsid w:val="00C30811"/>
    <w:rsid w:val="00D261BE"/>
    <w:rsid w:val="00DD094B"/>
    <w:rsid w:val="00F71B95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72D"/>
  <w15:chartTrackingRefBased/>
  <w15:docId w15:val="{3940D0F3-FE4F-49DC-841F-8FCAE24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8B"/>
  </w:style>
  <w:style w:type="paragraph" w:styleId="Footer">
    <w:name w:val="footer"/>
    <w:basedOn w:val="Normal"/>
    <w:link w:val="FooterChar"/>
    <w:uiPriority w:val="99"/>
    <w:unhideWhenUsed/>
    <w:rsid w:val="008F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20</cp:revision>
  <dcterms:created xsi:type="dcterms:W3CDTF">2025-04-23T06:14:00Z</dcterms:created>
  <dcterms:modified xsi:type="dcterms:W3CDTF">2025-04-23T07:05:00Z</dcterms:modified>
</cp:coreProperties>
</file>