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D4A4" w14:textId="57FD1E1F" w:rsidR="008654B7" w:rsidRPr="00D17C16" w:rsidRDefault="008654B7" w:rsidP="0021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BAB8362" w14:textId="77777777" w:rsidR="0045375D" w:rsidRPr="00D17C16" w:rsidRDefault="0045375D" w:rsidP="004537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Independent two sample t-test</w:t>
      </w:r>
    </w:p>
    <w:p w14:paraId="5F3CB2B8" w14:textId="77777777" w:rsidR="0045375D" w:rsidRPr="00D17C16" w:rsidRDefault="0045375D" w:rsidP="004537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3F4069" w14:textId="0034CC6E" w:rsidR="00212DCF" w:rsidRPr="00D17C16" w:rsidRDefault="00212DCF" w:rsidP="004537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Hypothesis</w:t>
      </w:r>
    </w:p>
    <w:p w14:paraId="224BD328" w14:textId="7A131AD7" w:rsidR="00212DCF" w:rsidRPr="00D17C16" w:rsidRDefault="00212DCF" w:rsidP="00212D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7C16">
        <w:rPr>
          <w:rFonts w:ascii="Times New Roman" w:hAnsi="Times New Roman" w:cs="Times New Roman"/>
          <w:sz w:val="24"/>
          <w:szCs w:val="24"/>
        </w:rPr>
        <w:t>:</w:t>
      </w:r>
      <w:r w:rsidR="0045375D" w:rsidRPr="00D17C16">
        <w:rPr>
          <w:rFonts w:ascii="Times New Roman" w:hAnsi="Times New Roman" w:cs="Times New Roman"/>
          <w:sz w:val="24"/>
          <w:szCs w:val="24"/>
        </w:rPr>
        <w:t xml:space="preserve"> µ</w:t>
      </w:r>
      <w:r w:rsidR="0045375D"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5375D" w:rsidRPr="00D17C16">
        <w:rPr>
          <w:rFonts w:ascii="Times New Roman" w:hAnsi="Times New Roman" w:cs="Times New Roman"/>
          <w:sz w:val="24"/>
          <w:szCs w:val="24"/>
        </w:rPr>
        <w:t>=µ</w:t>
      </w:r>
      <w:r w:rsidR="0045375D" w:rsidRPr="00D17C16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14:paraId="1C65CDDF" w14:textId="4F759875" w:rsidR="0045375D" w:rsidRPr="00D17C16" w:rsidRDefault="00212DCF" w:rsidP="004537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7C16">
        <w:rPr>
          <w:rFonts w:ascii="Times New Roman" w:hAnsi="Times New Roman" w:cs="Times New Roman"/>
          <w:sz w:val="24"/>
          <w:szCs w:val="24"/>
        </w:rPr>
        <w:t>:</w:t>
      </w:r>
      <w:r w:rsidR="0045375D" w:rsidRPr="00D17C16">
        <w:rPr>
          <w:rFonts w:ascii="Times New Roman" w:hAnsi="Times New Roman" w:cs="Times New Roman"/>
          <w:sz w:val="24"/>
          <w:szCs w:val="24"/>
        </w:rPr>
        <w:t xml:space="preserve"> </w:t>
      </w:r>
      <w:r w:rsidR="0045375D" w:rsidRPr="00D17C16">
        <w:rPr>
          <w:rFonts w:ascii="Times New Roman" w:hAnsi="Times New Roman" w:cs="Times New Roman"/>
          <w:sz w:val="24"/>
          <w:szCs w:val="24"/>
        </w:rPr>
        <w:t>µ</w:t>
      </w:r>
      <w:r w:rsidR="0045375D"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5375D" w:rsidRPr="00D17C16">
        <w:rPr>
          <w:rFonts w:ascii="Times New Roman" w:hAnsi="Times New Roman" w:cs="Times New Roman"/>
          <w:sz w:val="24"/>
          <w:szCs w:val="24"/>
        </w:rPr>
        <w:t>≠</w:t>
      </w:r>
      <w:r w:rsidR="0045375D" w:rsidRPr="00D17C16">
        <w:rPr>
          <w:rFonts w:ascii="Times New Roman" w:hAnsi="Times New Roman" w:cs="Times New Roman"/>
          <w:sz w:val="24"/>
          <w:szCs w:val="24"/>
        </w:rPr>
        <w:t>µ</w:t>
      </w:r>
      <w:r w:rsidR="0045375D" w:rsidRPr="00D17C16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14:paraId="51FF53AC" w14:textId="08979BFD" w:rsidR="00212DCF" w:rsidRPr="00D17C16" w:rsidRDefault="00212DCF" w:rsidP="00212D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264F67" w14:textId="77777777" w:rsidR="00436616" w:rsidRPr="000B241F" w:rsidRDefault="00436616" w:rsidP="004366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B241F">
        <w:rPr>
          <w:rFonts w:ascii="Times New Roman" w:hAnsi="Times New Roman" w:cs="Times New Roman"/>
          <w:b/>
          <w:bCs/>
          <w:sz w:val="24"/>
          <w:szCs w:val="24"/>
        </w:rPr>
        <w:t>&gt; drugs&lt;-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read.table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file.choose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(),header=T)</w:t>
      </w:r>
    </w:p>
    <w:p w14:paraId="2EC1046D" w14:textId="77777777" w:rsidR="00436616" w:rsidRPr="000B241F" w:rsidRDefault="00436616" w:rsidP="004366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B241F">
        <w:rPr>
          <w:rFonts w:ascii="Times New Roman" w:hAnsi="Times New Roman" w:cs="Times New Roman"/>
          <w:b/>
          <w:bCs/>
          <w:sz w:val="24"/>
          <w:szCs w:val="24"/>
        </w:rPr>
        <w:t>&gt; attach(drugs)</w:t>
      </w:r>
    </w:p>
    <w:p w14:paraId="3DD3938D" w14:textId="77777777" w:rsidR="00436616" w:rsidRPr="000B241F" w:rsidRDefault="00436616" w:rsidP="004366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B241F">
        <w:rPr>
          <w:rFonts w:ascii="Times New Roman" w:hAnsi="Times New Roman" w:cs="Times New Roman"/>
          <w:b/>
          <w:bCs/>
          <w:sz w:val="24"/>
          <w:szCs w:val="24"/>
        </w:rPr>
        <w:t>&gt; drugs</w:t>
      </w:r>
    </w:p>
    <w:p w14:paraId="78D06CC6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Drug_A</w:t>
      </w:r>
      <w:proofErr w:type="spellEnd"/>
      <w:r w:rsidRPr="00D17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Drug_B</w:t>
      </w:r>
      <w:proofErr w:type="spellEnd"/>
    </w:p>
    <w:p w14:paraId="6EE9DEFD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1     2.0    3.5</w:t>
      </w:r>
    </w:p>
    <w:p w14:paraId="1D1C81E1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2     3.6    5.7</w:t>
      </w:r>
    </w:p>
    <w:p w14:paraId="69AF52DA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3     2.6    2.9</w:t>
      </w:r>
    </w:p>
    <w:p w14:paraId="060A654B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4     2.6    2.4</w:t>
      </w:r>
    </w:p>
    <w:p w14:paraId="57DC9788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5     7.3    9.9</w:t>
      </w:r>
    </w:p>
    <w:p w14:paraId="44AE1978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6     3.4    3.3</w:t>
      </w:r>
    </w:p>
    <w:p w14:paraId="6613DAFF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7    14.9   16.7</w:t>
      </w:r>
    </w:p>
    <w:p w14:paraId="22C550A4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8     6.6    6.0</w:t>
      </w:r>
    </w:p>
    <w:p w14:paraId="06B35B8E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9     2.3    3.8</w:t>
      </w:r>
    </w:p>
    <w:p w14:paraId="29CBFE00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10    2.0    4.0</w:t>
      </w:r>
    </w:p>
    <w:p w14:paraId="11DC0E4F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11    6.8    9.1</w:t>
      </w:r>
    </w:p>
    <w:p w14:paraId="421DAB0A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12    8.5   20.9</w:t>
      </w:r>
    </w:p>
    <w:p w14:paraId="1DE3B57A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8277AC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53481C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  <w:highlight w:val="yellow"/>
        </w:rPr>
        <w:t>To check normality</w:t>
      </w:r>
      <w:r w:rsidRPr="00D17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7FF8B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C3C6A5" w14:textId="4BC9A316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7C16">
        <w:rPr>
          <w:rFonts w:ascii="Times New Roman" w:hAnsi="Times New Roman" w:cs="Times New Roman"/>
          <w:sz w:val="24"/>
          <w:szCs w:val="24"/>
        </w:rPr>
        <w:t>: Data are normally distributed</w:t>
      </w:r>
    </w:p>
    <w:p w14:paraId="4F2220B7" w14:textId="0616E68C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7C16">
        <w:rPr>
          <w:rFonts w:ascii="Times New Roman" w:hAnsi="Times New Roman" w:cs="Times New Roman"/>
          <w:sz w:val="24"/>
          <w:szCs w:val="24"/>
        </w:rPr>
        <w:t>: Data are not normally distributed</w:t>
      </w:r>
    </w:p>
    <w:p w14:paraId="07155465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377D45" w14:textId="77777777" w:rsidR="00436616" w:rsidRPr="000B241F" w:rsidRDefault="00436616" w:rsidP="004366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B241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shapiro.test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Drug_A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CD8359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34F1E1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14:paraId="1B302B05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EF0FF9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Drug_A</w:t>
      </w:r>
      <w:proofErr w:type="spellEnd"/>
    </w:p>
    <w:p w14:paraId="6B447CED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W = 0.80718, p-value = 0.01132</w:t>
      </w:r>
    </w:p>
    <w:p w14:paraId="3D797627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B678ED" w14:textId="77777777" w:rsidR="00436616" w:rsidRPr="000B241F" w:rsidRDefault="00436616" w:rsidP="004366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B241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shapiro.test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Drug_B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4A163B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43B244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14:paraId="1F1ADCEE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9A649C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Drug_B</w:t>
      </w:r>
      <w:proofErr w:type="spellEnd"/>
    </w:p>
    <w:p w14:paraId="12129FD3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W = 0.7883, p-value = 0.006919</w:t>
      </w:r>
    </w:p>
    <w:p w14:paraId="075CA42D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82C4F2" w14:textId="69C076B0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As p-value is not greater than 0.1, the null hypothesis is rejected at 10% significance and hence it can be conclude</w:t>
      </w:r>
      <w:r w:rsidR="00D17C16" w:rsidRPr="00D17C16">
        <w:rPr>
          <w:rFonts w:ascii="Times New Roman" w:hAnsi="Times New Roman" w:cs="Times New Roman"/>
          <w:sz w:val="24"/>
          <w:szCs w:val="24"/>
        </w:rPr>
        <w:t>d</w:t>
      </w:r>
      <w:r w:rsidRPr="00D17C16">
        <w:rPr>
          <w:rFonts w:ascii="Times New Roman" w:hAnsi="Times New Roman" w:cs="Times New Roman"/>
          <w:sz w:val="24"/>
          <w:szCs w:val="24"/>
        </w:rPr>
        <w:t xml:space="preserve"> that data are not normally distributed.</w:t>
      </w:r>
    </w:p>
    <w:p w14:paraId="1AB9BB87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2FC16B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Therefore, Wilcoxon rank independent two sample test can be used.</w:t>
      </w:r>
    </w:p>
    <w:p w14:paraId="62819991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39BE61" w14:textId="781BEDE0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324C3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Hypothesis</w:t>
      </w:r>
    </w:p>
    <w:p w14:paraId="1A963C43" w14:textId="28E9962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7C16">
        <w:rPr>
          <w:rFonts w:ascii="Times New Roman" w:hAnsi="Times New Roman" w:cs="Times New Roman"/>
          <w:sz w:val="24"/>
          <w:szCs w:val="24"/>
        </w:rPr>
        <w:t>: 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17C16">
        <w:rPr>
          <w:rFonts w:ascii="Times New Roman" w:hAnsi="Times New Roman" w:cs="Times New Roman"/>
          <w:sz w:val="24"/>
          <w:szCs w:val="24"/>
        </w:rPr>
        <w:t>=µ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D17C16">
        <w:rPr>
          <w:rFonts w:ascii="Times New Roman" w:hAnsi="Times New Roman" w:cs="Times New Roman"/>
          <w:sz w:val="24"/>
          <w:szCs w:val="24"/>
        </w:rPr>
        <w:t>(No difference in hours of relief</w:t>
      </w:r>
      <w:r w:rsidR="00D17C16" w:rsidRPr="00D17C16">
        <w:rPr>
          <w:rFonts w:ascii="Times New Roman" w:hAnsi="Times New Roman" w:cs="Times New Roman"/>
          <w:sz w:val="24"/>
          <w:szCs w:val="24"/>
        </w:rPr>
        <w:t>)</w:t>
      </w:r>
    </w:p>
    <w:p w14:paraId="10928DA4" w14:textId="24322020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7C16">
        <w:rPr>
          <w:rFonts w:ascii="Times New Roman" w:hAnsi="Times New Roman" w:cs="Times New Roman"/>
          <w:sz w:val="24"/>
          <w:szCs w:val="24"/>
        </w:rPr>
        <w:t>: 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17C16">
        <w:rPr>
          <w:rFonts w:ascii="Times New Roman" w:hAnsi="Times New Roman" w:cs="Times New Roman"/>
          <w:sz w:val="24"/>
          <w:szCs w:val="24"/>
        </w:rPr>
        <w:t>≠µ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D17C16">
        <w:rPr>
          <w:rFonts w:ascii="Times New Roman" w:hAnsi="Times New Roman" w:cs="Times New Roman"/>
          <w:sz w:val="24"/>
          <w:szCs w:val="24"/>
        </w:rPr>
        <w:t>(There is a difference in hours of relief</w:t>
      </w:r>
      <w:r w:rsidR="00D17C16" w:rsidRPr="00D17C16">
        <w:rPr>
          <w:rFonts w:ascii="Times New Roman" w:hAnsi="Times New Roman" w:cs="Times New Roman"/>
          <w:sz w:val="24"/>
          <w:szCs w:val="24"/>
        </w:rPr>
        <w:t>)</w:t>
      </w:r>
    </w:p>
    <w:p w14:paraId="13EAAD13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B86EB9" w14:textId="77777777" w:rsidR="00436616" w:rsidRPr="000B241F" w:rsidRDefault="00436616" w:rsidP="0043661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0B241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wilcox.test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41F">
        <w:rPr>
          <w:rFonts w:ascii="Times New Roman" w:hAnsi="Times New Roman" w:cs="Times New Roman"/>
          <w:b/>
          <w:bCs/>
          <w:sz w:val="24"/>
          <w:szCs w:val="24"/>
        </w:rPr>
        <w:t>Drug_A,Drug_B,conf.level</w:t>
      </w:r>
      <w:proofErr w:type="spellEnd"/>
      <w:r w:rsidRPr="000B241F">
        <w:rPr>
          <w:rFonts w:ascii="Times New Roman" w:hAnsi="Times New Roman" w:cs="Times New Roman"/>
          <w:b/>
          <w:bCs/>
          <w:sz w:val="24"/>
          <w:szCs w:val="24"/>
        </w:rPr>
        <w:t>=0.90)</w:t>
      </w:r>
    </w:p>
    <w:p w14:paraId="167C903E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B6569E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        Wilcoxon rank sum test with continuity correction</w:t>
      </w:r>
    </w:p>
    <w:p w14:paraId="4525B8CD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2F5C4D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Drug_A</w:t>
      </w:r>
      <w:proofErr w:type="spellEnd"/>
      <w:r w:rsidRPr="00D17C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Drug_B</w:t>
      </w:r>
      <w:proofErr w:type="spellEnd"/>
    </w:p>
    <w:p w14:paraId="5AF4C8EB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W = 51, p-value = 0.2364</w:t>
      </w:r>
    </w:p>
    <w:p w14:paraId="7BCCBC21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alternative hypothesis: true location shift is not equal to 0</w:t>
      </w:r>
    </w:p>
    <w:p w14:paraId="785A393E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52F815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Warning message:</w:t>
      </w:r>
    </w:p>
    <w:p w14:paraId="62042182" w14:textId="77777777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wilcox.test.default</w:t>
      </w:r>
      <w:proofErr w:type="spellEnd"/>
      <w:r w:rsidRPr="00D17C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Drug_A</w:t>
      </w:r>
      <w:proofErr w:type="spellEnd"/>
      <w:r w:rsidRPr="00D17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Drug_B</w:t>
      </w:r>
      <w:proofErr w:type="spellEnd"/>
      <w:r w:rsidRPr="00D17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C16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D17C16">
        <w:rPr>
          <w:rFonts w:ascii="Times New Roman" w:hAnsi="Times New Roman" w:cs="Times New Roman"/>
          <w:sz w:val="24"/>
          <w:szCs w:val="24"/>
        </w:rPr>
        <w:t xml:space="preserve"> = 0.9) :</w:t>
      </w:r>
    </w:p>
    <w:p w14:paraId="35255BB0" w14:textId="538656EF" w:rsidR="00436616" w:rsidRPr="00D17C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 xml:space="preserve">  cannot compute exact p-value with ties</w:t>
      </w:r>
    </w:p>
    <w:p w14:paraId="3A9DBD93" w14:textId="77777777" w:rsidR="00436616" w:rsidRPr="00D17C16" w:rsidRDefault="00436616" w:rsidP="00212D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7F67A9" w14:textId="0E9D1A3D" w:rsidR="00436616" w:rsidRDefault="0043661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As p-value is greater than 0.1, the null hypothesis is</w:t>
      </w:r>
      <w:r w:rsidRPr="00D17C16">
        <w:rPr>
          <w:rFonts w:ascii="Times New Roman" w:hAnsi="Times New Roman" w:cs="Times New Roman"/>
          <w:sz w:val="24"/>
          <w:szCs w:val="24"/>
        </w:rPr>
        <w:t xml:space="preserve"> not</w:t>
      </w:r>
      <w:r w:rsidRPr="00D17C16">
        <w:rPr>
          <w:rFonts w:ascii="Times New Roman" w:hAnsi="Times New Roman" w:cs="Times New Roman"/>
          <w:sz w:val="24"/>
          <w:szCs w:val="24"/>
        </w:rPr>
        <w:t xml:space="preserve"> rejected at 10% significance and hence it can be conclude</w:t>
      </w:r>
      <w:r w:rsidRPr="00D17C16">
        <w:rPr>
          <w:rFonts w:ascii="Times New Roman" w:hAnsi="Times New Roman" w:cs="Times New Roman"/>
          <w:sz w:val="24"/>
          <w:szCs w:val="24"/>
        </w:rPr>
        <w:t>d</w:t>
      </w:r>
      <w:r w:rsidRPr="00D17C16">
        <w:rPr>
          <w:rFonts w:ascii="Times New Roman" w:hAnsi="Times New Roman" w:cs="Times New Roman"/>
          <w:sz w:val="24"/>
          <w:szCs w:val="24"/>
        </w:rPr>
        <w:t xml:space="preserve"> that </w:t>
      </w:r>
      <w:r w:rsidRPr="00D17C16">
        <w:rPr>
          <w:rFonts w:ascii="Times New Roman" w:hAnsi="Times New Roman" w:cs="Times New Roman"/>
          <w:sz w:val="24"/>
          <w:szCs w:val="24"/>
        </w:rPr>
        <w:t>there is no difference in hours of relief for two drugs.</w:t>
      </w:r>
    </w:p>
    <w:p w14:paraId="5C49B1A6" w14:textId="77777777" w:rsidR="004452A6" w:rsidRPr="00D17C16" w:rsidRDefault="004452A6" w:rsidP="004366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78D48F" w14:textId="77777777" w:rsidR="00436616" w:rsidRPr="00D17C16" w:rsidRDefault="00436616" w:rsidP="00212D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250E83" w14:textId="7629A856" w:rsidR="004452A6" w:rsidRDefault="00212DCF" w:rsidP="00E67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.</w:t>
      </w:r>
    </w:p>
    <w:p w14:paraId="2C13B93B" w14:textId="77777777" w:rsidR="00E6708C" w:rsidRPr="00E6708C" w:rsidRDefault="00E6708C" w:rsidP="00E670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12064C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452A6">
        <w:rPr>
          <w:rFonts w:ascii="Times New Roman" w:hAnsi="Times New Roman" w:cs="Times New Roman"/>
          <w:b/>
          <w:bCs/>
          <w:sz w:val="24"/>
          <w:szCs w:val="24"/>
        </w:rPr>
        <w:t>&gt; fitness&lt;-</w:t>
      </w:r>
      <w:proofErr w:type="spellStart"/>
      <w:r w:rsidRPr="004452A6">
        <w:rPr>
          <w:rFonts w:ascii="Times New Roman" w:hAnsi="Times New Roman" w:cs="Times New Roman"/>
          <w:b/>
          <w:bCs/>
          <w:sz w:val="24"/>
          <w:szCs w:val="24"/>
        </w:rPr>
        <w:t>read.table</w:t>
      </w:r>
      <w:proofErr w:type="spellEnd"/>
      <w:r w:rsidRPr="004452A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452A6">
        <w:rPr>
          <w:rFonts w:ascii="Times New Roman" w:hAnsi="Times New Roman" w:cs="Times New Roman"/>
          <w:b/>
          <w:bCs/>
          <w:sz w:val="24"/>
          <w:szCs w:val="24"/>
        </w:rPr>
        <w:t>file.choose</w:t>
      </w:r>
      <w:proofErr w:type="spellEnd"/>
      <w:r w:rsidRPr="004452A6">
        <w:rPr>
          <w:rFonts w:ascii="Times New Roman" w:hAnsi="Times New Roman" w:cs="Times New Roman"/>
          <w:b/>
          <w:bCs/>
          <w:sz w:val="24"/>
          <w:szCs w:val="24"/>
        </w:rPr>
        <w:t>(),header=T)</w:t>
      </w:r>
    </w:p>
    <w:p w14:paraId="2C8878A3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452A6">
        <w:rPr>
          <w:rFonts w:ascii="Times New Roman" w:hAnsi="Times New Roman" w:cs="Times New Roman"/>
          <w:b/>
          <w:bCs/>
          <w:sz w:val="24"/>
          <w:szCs w:val="24"/>
        </w:rPr>
        <w:t>&gt; fitness</w:t>
      </w:r>
    </w:p>
    <w:p w14:paraId="0A88D5C4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 xml:space="preserve">   before after</w:t>
      </w:r>
    </w:p>
    <w:p w14:paraId="3E7D7DCB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1      60    61</w:t>
      </w:r>
    </w:p>
    <w:p w14:paraId="6F4FBA6C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2      70    71</w:t>
      </w:r>
    </w:p>
    <w:p w14:paraId="60AFADBB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3      40    38</w:t>
      </w:r>
    </w:p>
    <w:p w14:paraId="4EA8B95F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4      41    39</w:t>
      </w:r>
    </w:p>
    <w:p w14:paraId="39DC5491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5      40    38</w:t>
      </w:r>
    </w:p>
    <w:p w14:paraId="54A51D76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6      40    33</w:t>
      </w:r>
    </w:p>
    <w:p w14:paraId="5D680917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7      45    55</w:t>
      </w:r>
    </w:p>
    <w:p w14:paraId="7B318D4C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8      48    56</w:t>
      </w:r>
    </w:p>
    <w:p w14:paraId="37068390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9      30    38</w:t>
      </w:r>
    </w:p>
    <w:p w14:paraId="0FF1F4F8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52A6">
        <w:rPr>
          <w:rFonts w:ascii="Times New Roman" w:hAnsi="Times New Roman" w:cs="Times New Roman"/>
          <w:sz w:val="24"/>
          <w:szCs w:val="24"/>
        </w:rPr>
        <w:t>10     50    68</w:t>
      </w:r>
    </w:p>
    <w:p w14:paraId="504F96C6" w14:textId="77777777" w:rsidR="004452A6" w:rsidRDefault="004452A6" w:rsidP="004452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452A6">
        <w:rPr>
          <w:rFonts w:ascii="Times New Roman" w:hAnsi="Times New Roman" w:cs="Times New Roman"/>
          <w:b/>
          <w:bCs/>
          <w:sz w:val="24"/>
          <w:szCs w:val="24"/>
        </w:rPr>
        <w:lastRenderedPageBreak/>
        <w:t>&gt; attach(fitness)</w:t>
      </w:r>
    </w:p>
    <w:p w14:paraId="134FF2A6" w14:textId="77777777" w:rsidR="004452A6" w:rsidRDefault="004452A6" w:rsidP="004452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06C78" w14:textId="77777777" w:rsidR="004452A6" w:rsidRPr="00D17C1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  <w:highlight w:val="yellow"/>
        </w:rPr>
        <w:t>To check normality</w:t>
      </w:r>
      <w:r w:rsidRPr="00D17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E1F00" w14:textId="77777777" w:rsidR="004452A6" w:rsidRPr="00D17C1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57E996" w14:textId="77777777" w:rsidR="004452A6" w:rsidRPr="00D17C1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7C16">
        <w:rPr>
          <w:rFonts w:ascii="Times New Roman" w:hAnsi="Times New Roman" w:cs="Times New Roman"/>
          <w:sz w:val="24"/>
          <w:szCs w:val="24"/>
        </w:rPr>
        <w:t>: Data are normally distributed</w:t>
      </w:r>
    </w:p>
    <w:p w14:paraId="1AA90E3D" w14:textId="77777777" w:rsidR="004452A6" w:rsidRPr="00D17C16" w:rsidRDefault="004452A6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7C16">
        <w:rPr>
          <w:rFonts w:ascii="Times New Roman" w:hAnsi="Times New Roman" w:cs="Times New Roman"/>
          <w:sz w:val="24"/>
          <w:szCs w:val="24"/>
        </w:rPr>
        <w:t>: Data are not normally distributed</w:t>
      </w:r>
    </w:p>
    <w:p w14:paraId="4AC43FCD" w14:textId="77777777" w:rsidR="004452A6" w:rsidRDefault="004452A6" w:rsidP="004452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238D9" w14:textId="77777777" w:rsidR="004452A6" w:rsidRPr="004452A6" w:rsidRDefault="004452A6" w:rsidP="004452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112A0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66DEE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366DEE">
        <w:rPr>
          <w:rFonts w:ascii="Times New Roman" w:hAnsi="Times New Roman" w:cs="Times New Roman"/>
          <w:b/>
          <w:bCs/>
          <w:sz w:val="24"/>
          <w:szCs w:val="24"/>
        </w:rPr>
        <w:t>shapiro.test</w:t>
      </w:r>
      <w:proofErr w:type="spellEnd"/>
      <w:r w:rsidRPr="00366DEE">
        <w:rPr>
          <w:rFonts w:ascii="Times New Roman" w:hAnsi="Times New Roman" w:cs="Times New Roman"/>
          <w:b/>
          <w:bCs/>
          <w:sz w:val="24"/>
          <w:szCs w:val="24"/>
        </w:rPr>
        <w:t>(before-after)</w:t>
      </w:r>
    </w:p>
    <w:p w14:paraId="40F45832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8485B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14:paraId="022CD53B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FCE9D1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>data:  before - after</w:t>
      </w:r>
    </w:p>
    <w:p w14:paraId="0563AEBD" w14:textId="5DA29EF0" w:rsidR="007B3A7F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>W = 0.92716, p-value = 0.4206</w:t>
      </w:r>
    </w:p>
    <w:p w14:paraId="339035C2" w14:textId="77777777" w:rsid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8F6CD9" w14:textId="27754BFC" w:rsidR="007B3A7F" w:rsidRDefault="007B3A7F" w:rsidP="007B3A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As p-value</w:t>
      </w:r>
      <w:r>
        <w:rPr>
          <w:rFonts w:ascii="Times New Roman" w:hAnsi="Times New Roman" w:cs="Times New Roman"/>
          <w:sz w:val="24"/>
          <w:szCs w:val="24"/>
        </w:rPr>
        <w:t>s are</w:t>
      </w:r>
      <w:r w:rsidRPr="00D17C16">
        <w:rPr>
          <w:rFonts w:ascii="Times New Roman" w:hAnsi="Times New Roman" w:cs="Times New Roman"/>
          <w:sz w:val="24"/>
          <w:szCs w:val="24"/>
        </w:rPr>
        <w:t xml:space="preserve"> greater than 0.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D17C16">
        <w:rPr>
          <w:rFonts w:ascii="Times New Roman" w:hAnsi="Times New Roman" w:cs="Times New Roman"/>
          <w:sz w:val="24"/>
          <w:szCs w:val="24"/>
        </w:rPr>
        <w:t>, the null hypothesis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D17C16">
        <w:rPr>
          <w:rFonts w:ascii="Times New Roman" w:hAnsi="Times New Roman" w:cs="Times New Roman"/>
          <w:sz w:val="24"/>
          <w:szCs w:val="24"/>
        </w:rPr>
        <w:t xml:space="preserve"> rejected at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17C16">
        <w:rPr>
          <w:rFonts w:ascii="Times New Roman" w:hAnsi="Times New Roman" w:cs="Times New Roman"/>
          <w:sz w:val="24"/>
          <w:szCs w:val="24"/>
        </w:rPr>
        <w:t>% significance and hence it can be concluded that data are normally distributed.</w:t>
      </w:r>
    </w:p>
    <w:p w14:paraId="27533792" w14:textId="77777777" w:rsidR="00FA4524" w:rsidRDefault="00FA4524" w:rsidP="007B3A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574416" w14:textId="77777777" w:rsidR="00FA4524" w:rsidRDefault="00FA4524" w:rsidP="007B3A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6AD6A3" w14:textId="08D2AE9A" w:rsidR="00FA4524" w:rsidRDefault="00FA4524" w:rsidP="007B3A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</w:t>
      </w:r>
    </w:p>
    <w:p w14:paraId="6AE2319F" w14:textId="04428928" w:rsidR="00FA4524" w:rsidRPr="00D17C16" w:rsidRDefault="00FA4524" w:rsidP="00FA4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7C16">
        <w:rPr>
          <w:rFonts w:ascii="Times New Roman" w:hAnsi="Times New Roman" w:cs="Times New Roman"/>
          <w:sz w:val="24"/>
          <w:szCs w:val="24"/>
        </w:rPr>
        <w:t>: 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 w:rsidRPr="00D17C16">
        <w:rPr>
          <w:rFonts w:ascii="Times New Roman" w:hAnsi="Times New Roman" w:cs="Times New Roman"/>
          <w:sz w:val="24"/>
          <w:szCs w:val="24"/>
        </w:rPr>
        <w:t>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 xml:space="preserve">B  </w:t>
      </w:r>
    </w:p>
    <w:p w14:paraId="28CBE12D" w14:textId="5DF58C10" w:rsidR="00FA4524" w:rsidRDefault="00FA4524" w:rsidP="00FA4524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D17C16">
        <w:rPr>
          <w:rFonts w:ascii="Times New Roman" w:hAnsi="Times New Roman" w:cs="Times New Roman"/>
          <w:sz w:val="24"/>
          <w:szCs w:val="24"/>
        </w:rPr>
        <w:t>H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7C16">
        <w:rPr>
          <w:rFonts w:ascii="Times New Roman" w:hAnsi="Times New Roman" w:cs="Times New Roman"/>
          <w:sz w:val="24"/>
          <w:szCs w:val="24"/>
        </w:rPr>
        <w:t>: 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17C16">
        <w:rPr>
          <w:rFonts w:ascii="Times New Roman" w:hAnsi="Times New Roman" w:cs="Times New Roman"/>
          <w:sz w:val="24"/>
          <w:szCs w:val="24"/>
        </w:rPr>
        <w:t>µ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&gt;0</w:t>
      </w:r>
      <w:r w:rsidRPr="00D17C1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F47C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F47CC" w:rsidRPr="00FF47CC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FF47C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F47CC" w:rsidRPr="00D17C16">
        <w:rPr>
          <w:rFonts w:ascii="Times New Roman" w:hAnsi="Times New Roman" w:cs="Times New Roman"/>
          <w:sz w:val="24"/>
          <w:szCs w:val="24"/>
        </w:rPr>
        <w:t>µ</w:t>
      </w:r>
      <w:r w:rsidR="00FF47CC" w:rsidRPr="00D17C1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FF47C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F47CC">
        <w:rPr>
          <w:rFonts w:ascii="Times New Roman" w:hAnsi="Times New Roman" w:cs="Times New Roman"/>
          <w:sz w:val="24"/>
          <w:szCs w:val="24"/>
        </w:rPr>
        <w:t xml:space="preserve">&gt; </w:t>
      </w:r>
      <w:r w:rsidR="00FF47CC" w:rsidRPr="00D17C16">
        <w:rPr>
          <w:rFonts w:ascii="Times New Roman" w:hAnsi="Times New Roman" w:cs="Times New Roman"/>
          <w:sz w:val="24"/>
          <w:szCs w:val="24"/>
        </w:rPr>
        <w:t>µ</w:t>
      </w:r>
      <w:r w:rsidR="00FF47CC" w:rsidRPr="00D17C16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14:paraId="31B062D9" w14:textId="77777777" w:rsidR="00366DEE" w:rsidRDefault="00366DEE" w:rsidP="00FA4524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21AC710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66DEE">
        <w:rPr>
          <w:rFonts w:ascii="Times New Roman" w:hAnsi="Times New Roman" w:cs="Times New Roman"/>
          <w:b/>
          <w:bCs/>
          <w:sz w:val="24"/>
          <w:szCs w:val="24"/>
        </w:rPr>
        <w:t>&gt; t.test(after,before,alternative="greater",paired=T,conf.level=0.95)</w:t>
      </w:r>
    </w:p>
    <w:p w14:paraId="48536F4D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E1C98B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 xml:space="preserve">        Paired t-test</w:t>
      </w:r>
    </w:p>
    <w:p w14:paraId="47FDBAE7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F80EDA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>data:  after and before</w:t>
      </w:r>
    </w:p>
    <w:p w14:paraId="265EA05B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 xml:space="preserve">t = 1.3916, </w:t>
      </w:r>
      <w:proofErr w:type="spellStart"/>
      <w:r w:rsidRPr="00366DE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66DEE">
        <w:rPr>
          <w:rFonts w:ascii="Times New Roman" w:hAnsi="Times New Roman" w:cs="Times New Roman"/>
          <w:sz w:val="24"/>
          <w:szCs w:val="24"/>
        </w:rPr>
        <w:t xml:space="preserve"> = 9, p-value = 0.09874</w:t>
      </w:r>
    </w:p>
    <w:p w14:paraId="173A90E9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>alternative hypothesis: true mean difference is greater than 0</w:t>
      </w:r>
    </w:p>
    <w:p w14:paraId="3CD609EB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>95 percent confidence interval:</w:t>
      </w:r>
    </w:p>
    <w:p w14:paraId="7A475CF3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 xml:space="preserve"> -1.046965       Inf</w:t>
      </w:r>
    </w:p>
    <w:p w14:paraId="1EC5DBA7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>sample estimates:</w:t>
      </w:r>
    </w:p>
    <w:p w14:paraId="2788556F" w14:textId="77777777" w:rsidR="00366DEE" w:rsidRPr="00366DEE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 xml:space="preserve">mean difference </w:t>
      </w:r>
    </w:p>
    <w:p w14:paraId="0E5EA7D4" w14:textId="34424CE8" w:rsidR="00366DEE" w:rsidRPr="00D17C16" w:rsidRDefault="00366DEE" w:rsidP="00366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66DEE">
        <w:rPr>
          <w:rFonts w:ascii="Times New Roman" w:hAnsi="Times New Roman" w:cs="Times New Roman"/>
          <w:sz w:val="24"/>
          <w:szCs w:val="24"/>
        </w:rPr>
        <w:t xml:space="preserve">            3.3</w:t>
      </w:r>
    </w:p>
    <w:p w14:paraId="0EEEBC46" w14:textId="308A4AB3" w:rsidR="00FA4524" w:rsidRDefault="00FA4524" w:rsidP="00FA4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B3ECBA" w14:textId="50CEA230" w:rsidR="003A4CD7" w:rsidRDefault="003A4CD7" w:rsidP="003A4C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17C16">
        <w:rPr>
          <w:rFonts w:ascii="Times New Roman" w:hAnsi="Times New Roman" w:cs="Times New Roman"/>
          <w:sz w:val="24"/>
          <w:szCs w:val="24"/>
        </w:rPr>
        <w:t>As p-value</w:t>
      </w:r>
      <w:r>
        <w:rPr>
          <w:rFonts w:ascii="Times New Roman" w:hAnsi="Times New Roman" w:cs="Times New Roman"/>
          <w:sz w:val="24"/>
          <w:szCs w:val="24"/>
        </w:rPr>
        <w:t>s are</w:t>
      </w:r>
      <w:r w:rsidRPr="00D17C16">
        <w:rPr>
          <w:rFonts w:ascii="Times New Roman" w:hAnsi="Times New Roman" w:cs="Times New Roman"/>
          <w:sz w:val="24"/>
          <w:szCs w:val="24"/>
        </w:rPr>
        <w:t xml:space="preserve"> greater than 0.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D17C16">
        <w:rPr>
          <w:rFonts w:ascii="Times New Roman" w:hAnsi="Times New Roman" w:cs="Times New Roman"/>
          <w:sz w:val="24"/>
          <w:szCs w:val="24"/>
        </w:rPr>
        <w:t>, the null hypothesis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D17C16">
        <w:rPr>
          <w:rFonts w:ascii="Times New Roman" w:hAnsi="Times New Roman" w:cs="Times New Roman"/>
          <w:sz w:val="24"/>
          <w:szCs w:val="24"/>
        </w:rPr>
        <w:t xml:space="preserve"> rejected at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17C16">
        <w:rPr>
          <w:rFonts w:ascii="Times New Roman" w:hAnsi="Times New Roman" w:cs="Times New Roman"/>
          <w:sz w:val="24"/>
          <w:szCs w:val="24"/>
        </w:rPr>
        <w:t xml:space="preserve">% significance and hence it can be concluded </w:t>
      </w:r>
      <w:r>
        <w:rPr>
          <w:rFonts w:ascii="Times New Roman" w:hAnsi="Times New Roman" w:cs="Times New Roman"/>
          <w:sz w:val="24"/>
          <w:szCs w:val="24"/>
        </w:rPr>
        <w:t>that the semester break has a no positive influence an the physical fitness of the students at 5% significance level.</w:t>
      </w:r>
    </w:p>
    <w:p w14:paraId="0A5FEAE2" w14:textId="77777777" w:rsidR="00FF47CC" w:rsidRDefault="00FF47CC" w:rsidP="00FA4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43EAA9" w14:textId="77777777" w:rsidR="007B3A7F" w:rsidRDefault="007B3A7F" w:rsidP="007B3A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981D71" w14:textId="77777777" w:rsidR="007B3A7F" w:rsidRPr="00D17C16" w:rsidRDefault="007B3A7F" w:rsidP="007B3A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CAF114" w14:textId="77777777" w:rsidR="007B3A7F" w:rsidRPr="00D17C16" w:rsidRDefault="007B3A7F" w:rsidP="004452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7B3A7F" w:rsidRPr="00D1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0FF1"/>
    <w:multiLevelType w:val="hybridMultilevel"/>
    <w:tmpl w:val="911A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9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CC"/>
    <w:rsid w:val="000B241F"/>
    <w:rsid w:val="00212DCF"/>
    <w:rsid w:val="00366DEE"/>
    <w:rsid w:val="003A4CD7"/>
    <w:rsid w:val="00436616"/>
    <w:rsid w:val="004452A6"/>
    <w:rsid w:val="0045375D"/>
    <w:rsid w:val="005C4DE3"/>
    <w:rsid w:val="007B3A7F"/>
    <w:rsid w:val="008654B7"/>
    <w:rsid w:val="009709CC"/>
    <w:rsid w:val="00C40D70"/>
    <w:rsid w:val="00D17C16"/>
    <w:rsid w:val="00D261BE"/>
    <w:rsid w:val="00E6708C"/>
    <w:rsid w:val="00E71914"/>
    <w:rsid w:val="00F71B95"/>
    <w:rsid w:val="00FA4524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98C8"/>
  <w15:chartTrackingRefBased/>
  <w15:docId w15:val="{D1E19039-43CB-4F6A-80EB-03A2E17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41</cp:revision>
  <dcterms:created xsi:type="dcterms:W3CDTF">2025-05-19T06:11:00Z</dcterms:created>
  <dcterms:modified xsi:type="dcterms:W3CDTF">2025-05-19T06:50:00Z</dcterms:modified>
</cp:coreProperties>
</file>