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85F6" w14:textId="77777777" w:rsidR="00D15DFE" w:rsidRPr="00D15DFE" w:rsidRDefault="00D15DFE" w:rsidP="007210A4">
      <w:pPr>
        <w:ind w:left="720" w:hanging="360"/>
        <w:jc w:val="right"/>
        <w:rPr>
          <w:rFonts w:ascii="Times New Roman" w:hAnsi="Times New Roman" w:cs="Times New Roman"/>
          <w:b/>
          <w:bCs/>
        </w:rPr>
      </w:pPr>
      <w:r w:rsidRPr="00D15DFE">
        <w:rPr>
          <w:rFonts w:ascii="Times New Roman" w:hAnsi="Times New Roman" w:cs="Times New Roman"/>
          <w:b/>
          <w:bCs/>
        </w:rPr>
        <w:t>STAT 3232</w:t>
      </w:r>
    </w:p>
    <w:p w14:paraId="56F63C34" w14:textId="76539C9F" w:rsidR="00D15DFE" w:rsidRPr="00D15DFE" w:rsidRDefault="00D15DFE" w:rsidP="007210A4">
      <w:pPr>
        <w:ind w:left="720" w:hanging="360"/>
        <w:jc w:val="right"/>
        <w:rPr>
          <w:rFonts w:ascii="Times New Roman" w:hAnsi="Times New Roman" w:cs="Times New Roman"/>
          <w:b/>
          <w:bCs/>
        </w:rPr>
      </w:pPr>
      <w:r w:rsidRPr="00D15DFE">
        <w:rPr>
          <w:rFonts w:ascii="Times New Roman" w:hAnsi="Times New Roman" w:cs="Times New Roman"/>
          <w:b/>
          <w:bCs/>
        </w:rPr>
        <w:t>SELF-LEARNING ACTIVITY 1</w:t>
      </w:r>
    </w:p>
    <w:p w14:paraId="307F246B" w14:textId="4C228F01" w:rsidR="00D15DFE" w:rsidRDefault="00D15DFE" w:rsidP="007210A4">
      <w:pPr>
        <w:ind w:left="720" w:hanging="360"/>
        <w:jc w:val="right"/>
        <w:rPr>
          <w:rFonts w:ascii="Times New Roman" w:hAnsi="Times New Roman" w:cs="Times New Roman"/>
          <w:b/>
          <w:bCs/>
        </w:rPr>
      </w:pPr>
      <w:r w:rsidRPr="00D15DFE">
        <w:rPr>
          <w:rFonts w:ascii="Times New Roman" w:hAnsi="Times New Roman" w:cs="Times New Roman"/>
          <w:b/>
          <w:bCs/>
        </w:rPr>
        <w:t>212137</w:t>
      </w:r>
    </w:p>
    <w:p w14:paraId="7A0B57EE" w14:textId="77777777" w:rsidR="00D15DFE" w:rsidRPr="00D15DFE" w:rsidRDefault="00D15DFE" w:rsidP="007210A4">
      <w:pPr>
        <w:ind w:left="720" w:hanging="360"/>
        <w:jc w:val="right"/>
        <w:rPr>
          <w:rFonts w:ascii="Times New Roman" w:hAnsi="Times New Roman" w:cs="Times New Roman"/>
          <w:b/>
          <w:bCs/>
        </w:rPr>
      </w:pPr>
    </w:p>
    <w:p w14:paraId="47125C36" w14:textId="09F1065A" w:rsidR="000B15D7" w:rsidRPr="000B15D7" w:rsidRDefault="000B15D7" w:rsidP="00EC2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5D7">
        <w:rPr>
          <w:rFonts w:ascii="Times New Roman" w:hAnsi="Times New Roman" w:cs="Times New Roman"/>
          <w:sz w:val="24"/>
          <w:szCs w:val="24"/>
        </w:rPr>
        <w:t>What is data analysis?</w:t>
      </w:r>
    </w:p>
    <w:p w14:paraId="55CDA4D0" w14:textId="6AFFE61E" w:rsidR="000B15D7" w:rsidRPr="000B15D7" w:rsidRDefault="000B15D7" w:rsidP="00EC2109">
      <w:pPr>
        <w:jc w:val="both"/>
      </w:pPr>
      <w:r w:rsidRPr="000B15D7">
        <w:rPr>
          <w:rFonts w:ascii="Times New Roman" w:hAnsi="Times New Roman" w:cs="Times New Roman"/>
        </w:rPr>
        <w:t>Data analysis is the process of inspecting, cleansing, transforming, and modeling data to discover useful information, make conclusions, and support decision-making. It involves organizing, cleaning, and studying data to understand patterns or trends, and helps answer questions like "What is happening?" or "Why is this happening?".</w:t>
      </w:r>
      <w:r w:rsidRPr="000B15D7">
        <w:t> </w:t>
      </w:r>
    </w:p>
    <w:p w14:paraId="1FC70F78" w14:textId="77777777" w:rsidR="000B15D7" w:rsidRPr="000B15D7" w:rsidRDefault="000B15D7" w:rsidP="00EC2109">
      <w:pPr>
        <w:jc w:val="both"/>
      </w:pPr>
    </w:p>
    <w:p w14:paraId="10DA6527" w14:textId="056ABDCC" w:rsidR="000B15D7" w:rsidRPr="000B15D7" w:rsidRDefault="000B15D7" w:rsidP="00EC2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5D7">
        <w:rPr>
          <w:rFonts w:ascii="Times New Roman" w:hAnsi="Times New Roman" w:cs="Times New Roman"/>
          <w:sz w:val="24"/>
          <w:szCs w:val="24"/>
        </w:rPr>
        <w:t>Why data analysis?</w:t>
      </w:r>
    </w:p>
    <w:p w14:paraId="509959F9" w14:textId="6D034A61" w:rsidR="000B15D7" w:rsidRPr="000B15D7" w:rsidRDefault="000B15D7" w:rsidP="00EC2109">
      <w:p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Data analysis is important because it empowers informed decision-making, identifies trends and patterns, optimizes processes, and drives innovation, ultimately leading to better outcomes and competitive advantages. </w:t>
      </w:r>
    </w:p>
    <w:p w14:paraId="1D3F41B5" w14:textId="77777777" w:rsidR="000B15D7" w:rsidRPr="000B15D7" w:rsidRDefault="000B15D7" w:rsidP="00EC2109">
      <w:pPr>
        <w:jc w:val="both"/>
        <w:rPr>
          <w:rFonts w:ascii="Times New Roman" w:hAnsi="Times New Roman" w:cs="Times New Roman"/>
        </w:rPr>
      </w:pPr>
    </w:p>
    <w:p w14:paraId="2D7D3F85" w14:textId="5399DE4C" w:rsidR="000B15D7" w:rsidRPr="000B15D7" w:rsidRDefault="000B15D7" w:rsidP="00EC2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5D7">
        <w:rPr>
          <w:rFonts w:ascii="Times New Roman" w:hAnsi="Times New Roman" w:cs="Times New Roman"/>
          <w:sz w:val="24"/>
          <w:szCs w:val="24"/>
        </w:rPr>
        <w:t>What are the data analysis tools?</w:t>
      </w:r>
    </w:p>
    <w:p w14:paraId="76496E1A" w14:textId="63051FD6" w:rsidR="000B15D7" w:rsidRPr="000B15D7" w:rsidRDefault="000B15D7" w:rsidP="00EC2109">
      <w:pPr>
        <w:jc w:val="both"/>
        <w:rPr>
          <w:rFonts w:ascii="Arial" w:hAnsi="Arial" w:cs="Arial"/>
          <w:color w:val="474747"/>
          <w:shd w:val="clear" w:color="auto" w:fill="FFFFFF"/>
        </w:rPr>
      </w:pPr>
      <w:r w:rsidRPr="000B15D7">
        <w:rPr>
          <w:rFonts w:ascii="Times New Roman" w:hAnsi="Times New Roman" w:cs="Times New Roman"/>
        </w:rPr>
        <w:t>Data collection and analysis tools are defined as a series of charts, maps, and diagrams designed to collect, interpret, and present data for a wide range of applications and industries</w:t>
      </w:r>
      <w:r w:rsidRPr="000B15D7">
        <w:rPr>
          <w:rFonts w:ascii="Arial" w:hAnsi="Arial" w:cs="Arial"/>
          <w:color w:val="474747"/>
          <w:shd w:val="clear" w:color="auto" w:fill="FFFFFF"/>
        </w:rPr>
        <w:t>.</w:t>
      </w:r>
    </w:p>
    <w:p w14:paraId="168ED67E" w14:textId="6BFDCC37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Excel</w:t>
      </w:r>
    </w:p>
    <w:p w14:paraId="73E3F138" w14:textId="77D389DD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RStudio</w:t>
      </w:r>
    </w:p>
    <w:p w14:paraId="4BB84259" w14:textId="2584AEAF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Looker</w:t>
      </w:r>
    </w:p>
    <w:p w14:paraId="7E0B9879" w14:textId="1DE55990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R</w:t>
      </w:r>
    </w:p>
    <w:p w14:paraId="41DF2CD0" w14:textId="4A68B03D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Data visualization</w:t>
      </w:r>
    </w:p>
    <w:p w14:paraId="3DCBD18F" w14:textId="2C7C090A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Talend</w:t>
      </w:r>
    </w:p>
    <w:p w14:paraId="45BECEB5" w14:textId="6BB23D56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SAS</w:t>
      </w:r>
    </w:p>
    <w:p w14:paraId="6F8678F5" w14:textId="02009129" w:rsidR="000B15D7" w:rsidRPr="000B15D7" w:rsidRDefault="000B15D7" w:rsidP="00EC2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Google Analytics</w:t>
      </w:r>
    </w:p>
    <w:p w14:paraId="09E2807B" w14:textId="77777777" w:rsidR="000B15D7" w:rsidRPr="000B15D7" w:rsidRDefault="000B15D7" w:rsidP="00EC210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AA740B0" w14:textId="1A679212" w:rsidR="000B15D7" w:rsidRPr="000B15D7" w:rsidRDefault="000B15D7" w:rsidP="00EC2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5D7">
        <w:rPr>
          <w:rFonts w:ascii="Times New Roman" w:hAnsi="Times New Roman" w:cs="Times New Roman"/>
          <w:sz w:val="24"/>
          <w:szCs w:val="24"/>
        </w:rPr>
        <w:t>What are the types of data analysis?</w:t>
      </w:r>
    </w:p>
    <w:p w14:paraId="26C2A89B" w14:textId="70164503" w:rsidR="000B15D7" w:rsidRPr="000B15D7" w:rsidRDefault="000B15D7" w:rsidP="00EC21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Descriptive analysis</w:t>
      </w:r>
    </w:p>
    <w:p w14:paraId="4A5DBF3D" w14:textId="23E49DAB" w:rsidR="000B15D7" w:rsidRPr="000B15D7" w:rsidRDefault="000B15D7" w:rsidP="00EC21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Prescriptive analysis</w:t>
      </w:r>
    </w:p>
    <w:p w14:paraId="6C5EE16F" w14:textId="7020268E" w:rsidR="000B15D7" w:rsidRPr="000B15D7" w:rsidRDefault="000B15D7" w:rsidP="00EC21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Diagnostic analysis</w:t>
      </w:r>
    </w:p>
    <w:p w14:paraId="144123E8" w14:textId="77777777" w:rsidR="000B15D7" w:rsidRPr="000B15D7" w:rsidRDefault="000B15D7" w:rsidP="00EC21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Predictive analysis</w:t>
      </w:r>
    </w:p>
    <w:p w14:paraId="6BA81D94" w14:textId="1BD31B38" w:rsidR="000B15D7" w:rsidRPr="000B15D7" w:rsidRDefault="000B15D7" w:rsidP="00EC21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Quantitative analysis</w:t>
      </w:r>
    </w:p>
    <w:p w14:paraId="39784EE5" w14:textId="2DA11A4D" w:rsidR="000B15D7" w:rsidRPr="000B15D7" w:rsidRDefault="000B15D7" w:rsidP="00EC21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Qualitative researc</w:t>
      </w:r>
      <w:r w:rsidRPr="000B15D7">
        <w:rPr>
          <w:rFonts w:ascii="Times New Roman" w:hAnsi="Times New Roman" w:cs="Times New Roman"/>
        </w:rPr>
        <w:t>h</w:t>
      </w:r>
    </w:p>
    <w:p w14:paraId="1BD501A7" w14:textId="77777777" w:rsidR="000B15D7" w:rsidRDefault="000B15D7" w:rsidP="00EC2109">
      <w:pPr>
        <w:ind w:left="1080"/>
        <w:jc w:val="both"/>
        <w:rPr>
          <w:rFonts w:ascii="Times New Roman" w:hAnsi="Times New Roman" w:cs="Times New Roman"/>
        </w:rPr>
      </w:pPr>
    </w:p>
    <w:p w14:paraId="4E4F723B" w14:textId="77777777" w:rsidR="00D15DFE" w:rsidRDefault="00D15DFE" w:rsidP="00EC2109">
      <w:pPr>
        <w:ind w:left="1080"/>
        <w:jc w:val="both"/>
        <w:rPr>
          <w:rFonts w:ascii="Times New Roman" w:hAnsi="Times New Roman" w:cs="Times New Roman"/>
        </w:rPr>
      </w:pPr>
    </w:p>
    <w:p w14:paraId="5D082FBF" w14:textId="77777777" w:rsidR="00D15DFE" w:rsidRPr="000B15D7" w:rsidRDefault="00D15DFE" w:rsidP="00EC2109">
      <w:pPr>
        <w:ind w:left="1080"/>
        <w:jc w:val="both"/>
        <w:rPr>
          <w:rFonts w:ascii="Times New Roman" w:hAnsi="Times New Roman" w:cs="Times New Roman"/>
        </w:rPr>
      </w:pPr>
    </w:p>
    <w:p w14:paraId="69B8072D" w14:textId="42A2F43F" w:rsidR="000B15D7" w:rsidRPr="000B15D7" w:rsidRDefault="000B15D7" w:rsidP="00EC2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5D7">
        <w:rPr>
          <w:rFonts w:ascii="Times New Roman" w:hAnsi="Times New Roman" w:cs="Times New Roman"/>
          <w:sz w:val="24"/>
          <w:szCs w:val="24"/>
        </w:rPr>
        <w:lastRenderedPageBreak/>
        <w:t>Discuss data analysis process</w:t>
      </w:r>
    </w:p>
    <w:p w14:paraId="507466D7" w14:textId="77777777" w:rsidR="000B15D7" w:rsidRPr="000B15D7" w:rsidRDefault="000B15D7" w:rsidP="00EC2109">
      <w:p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The data analysis process involves </w:t>
      </w:r>
    </w:p>
    <w:p w14:paraId="05477741" w14:textId="422487E7" w:rsidR="000B15D7" w:rsidRPr="000B15D7" w:rsidRDefault="000B15D7" w:rsidP="00EC21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</w:t>
      </w:r>
      <w:r w:rsidRPr="000B15D7">
        <w:rPr>
          <w:rFonts w:ascii="Times New Roman" w:hAnsi="Times New Roman" w:cs="Times New Roman"/>
        </w:rPr>
        <w:t>efining the problem</w:t>
      </w:r>
    </w:p>
    <w:p w14:paraId="5B0F171D" w14:textId="77777777" w:rsidR="000B15D7" w:rsidRPr="000B15D7" w:rsidRDefault="000B15D7" w:rsidP="00EC210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Clarify the Goal: What questions are you trying to answer or what problem are you trying to solve?</w:t>
      </w:r>
    </w:p>
    <w:p w14:paraId="2CC0B1FF" w14:textId="34E36C37" w:rsidR="000B15D7" w:rsidRPr="000B15D7" w:rsidRDefault="000B15D7" w:rsidP="00EC210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Set Specific Objectives: What specific insights do you need to gain? </w:t>
      </w:r>
    </w:p>
    <w:p w14:paraId="26E96932" w14:textId="25A4C713" w:rsidR="000B15D7" w:rsidRPr="000B15D7" w:rsidRDefault="000B15D7" w:rsidP="00EC21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C</w:t>
      </w:r>
      <w:r w:rsidRPr="000B15D7">
        <w:rPr>
          <w:rFonts w:ascii="Times New Roman" w:hAnsi="Times New Roman" w:cs="Times New Roman"/>
        </w:rPr>
        <w:t>ollecting and preparing data</w:t>
      </w:r>
    </w:p>
    <w:p w14:paraId="5F980556" w14:textId="1938D69D" w:rsidR="000B15D7" w:rsidRPr="000B15D7" w:rsidRDefault="000B15D7" w:rsidP="00EC2109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Data Collection</w:t>
      </w:r>
    </w:p>
    <w:p w14:paraId="0636D941" w14:textId="77777777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Identify Data Sources: Determine where the relevant data can be found (databases, files, APIs, etc.)</w:t>
      </w:r>
    </w:p>
    <w:p w14:paraId="39C890FD" w14:textId="4D944E44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Gather the Data: Collect the necessary data, ensuring it is accurate and complete. </w:t>
      </w:r>
    </w:p>
    <w:p w14:paraId="44B1B4B4" w14:textId="2B630A0D" w:rsidR="000B15D7" w:rsidRPr="000B15D7" w:rsidRDefault="000B15D7" w:rsidP="00EC2109">
      <w:pPr>
        <w:shd w:val="clear" w:color="auto" w:fill="FFFFFF"/>
        <w:spacing w:after="0" w:line="240" w:lineRule="auto"/>
        <w:ind w:left="1440" w:firstLine="360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Data Preparation</w:t>
      </w:r>
    </w:p>
    <w:p w14:paraId="7A207823" w14:textId="77777777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Data Cleaning: Address inconsistencies, errors, and missing values in the data.</w:t>
      </w:r>
    </w:p>
    <w:p w14:paraId="4AADC4C9" w14:textId="77777777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Data Transformation: Convert data into a suitable format for analysis (e.g., standardization, normalization).</w:t>
      </w:r>
    </w:p>
    <w:p w14:paraId="42D62B30" w14:textId="3850CAA9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Data Integration: Combine data from multiple sources if needed. </w:t>
      </w:r>
    </w:p>
    <w:p w14:paraId="72668A6C" w14:textId="6F21BB65" w:rsidR="000B15D7" w:rsidRPr="000B15D7" w:rsidRDefault="000B15D7" w:rsidP="00EC21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A</w:t>
      </w:r>
      <w:r w:rsidRPr="000B15D7">
        <w:rPr>
          <w:rFonts w:ascii="Times New Roman" w:hAnsi="Times New Roman" w:cs="Times New Roman"/>
        </w:rPr>
        <w:t>nalyzing it to find patterns</w:t>
      </w:r>
    </w:p>
    <w:p w14:paraId="50C8D77A" w14:textId="21CE2C2B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Descriptive Analysis</w:t>
      </w:r>
      <w:r w:rsidRPr="000B15D7">
        <w:rPr>
          <w:rFonts w:ascii="Times New Roman" w:hAnsi="Times New Roman" w:cs="Times New Roman"/>
        </w:rPr>
        <w:t xml:space="preserve"> - </w:t>
      </w:r>
      <w:r w:rsidRPr="000B15D7">
        <w:rPr>
          <w:rFonts w:ascii="Times New Roman" w:hAnsi="Times New Roman" w:cs="Times New Roman"/>
        </w:rPr>
        <w:t>Summarize and describe the data using measures like mean, median, and standard deviation. </w:t>
      </w:r>
    </w:p>
    <w:p w14:paraId="6C0D099E" w14:textId="051569CE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Diagnostic Analysis</w:t>
      </w:r>
      <w:r w:rsidRPr="000B15D7">
        <w:rPr>
          <w:rFonts w:ascii="Times New Roman" w:hAnsi="Times New Roman" w:cs="Times New Roman"/>
        </w:rPr>
        <w:t xml:space="preserve"> - </w:t>
      </w:r>
      <w:r w:rsidRPr="000B15D7">
        <w:rPr>
          <w:rFonts w:ascii="Times New Roman" w:hAnsi="Times New Roman" w:cs="Times New Roman"/>
        </w:rPr>
        <w:t>Identify the root causes of specific patterns or outcomes.</w:t>
      </w:r>
    </w:p>
    <w:p w14:paraId="232156F8" w14:textId="356E7BA7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Predictive Analysis</w:t>
      </w:r>
      <w:r w:rsidRPr="000B15D7">
        <w:rPr>
          <w:rFonts w:ascii="Times New Roman" w:hAnsi="Times New Roman" w:cs="Times New Roman"/>
        </w:rPr>
        <w:t xml:space="preserve"> - </w:t>
      </w:r>
      <w:r w:rsidRPr="000B15D7">
        <w:rPr>
          <w:rFonts w:ascii="Times New Roman" w:hAnsi="Times New Roman" w:cs="Times New Roman"/>
        </w:rPr>
        <w:t>Use historical data to forecast future trends or outcomes. </w:t>
      </w:r>
    </w:p>
    <w:p w14:paraId="12410B59" w14:textId="0206B53D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Prescriptive Analysis</w:t>
      </w:r>
      <w:r w:rsidRPr="000B15D7">
        <w:rPr>
          <w:rFonts w:ascii="Times New Roman" w:hAnsi="Times New Roman" w:cs="Times New Roman"/>
        </w:rPr>
        <w:t xml:space="preserve"> - </w:t>
      </w:r>
      <w:r w:rsidRPr="000B15D7">
        <w:rPr>
          <w:rFonts w:ascii="Times New Roman" w:hAnsi="Times New Roman" w:cs="Times New Roman"/>
        </w:rPr>
        <w:t>Recommend actions based on analysis to achieve desired outcomes. </w:t>
      </w:r>
    </w:p>
    <w:p w14:paraId="7438FD70" w14:textId="4ECD7236" w:rsidR="000B15D7" w:rsidRPr="000B15D7" w:rsidRDefault="000B15D7" w:rsidP="00EC21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I</w:t>
      </w:r>
      <w:r w:rsidRPr="000B15D7">
        <w:rPr>
          <w:rFonts w:ascii="Times New Roman" w:hAnsi="Times New Roman" w:cs="Times New Roman"/>
        </w:rPr>
        <w:t>nterpreting the results</w:t>
      </w:r>
    </w:p>
    <w:p w14:paraId="6F361381" w14:textId="77777777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Draw Meaningful Insights: Analyze the results and identify key findings and patterns.</w:t>
      </w:r>
    </w:p>
    <w:p w14:paraId="0F3A0C1F" w14:textId="2EF9F09B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1D35"/>
          <w:kern w:val="0"/>
          <w14:ligatures w14:val="none"/>
        </w:rPr>
      </w:pPr>
      <w:r w:rsidRPr="000B15D7">
        <w:rPr>
          <w:rFonts w:ascii="Times New Roman" w:hAnsi="Times New Roman" w:cs="Times New Roman"/>
        </w:rPr>
        <w:t>Formulate Conclusions: Based on the analysis, draw conclusions and answer the initial questions</w:t>
      </w:r>
      <w:r w:rsidRPr="000B15D7">
        <w:rPr>
          <w:rFonts w:ascii="Arial" w:eastAsia="Times New Roman" w:hAnsi="Arial" w:cs="Arial"/>
          <w:color w:val="001D35"/>
          <w:kern w:val="0"/>
          <w14:ligatures w14:val="none"/>
        </w:rPr>
        <w:t>. </w:t>
      </w:r>
    </w:p>
    <w:p w14:paraId="3A4B0331" w14:textId="2900DD48" w:rsidR="000B15D7" w:rsidRPr="000B15D7" w:rsidRDefault="000B15D7" w:rsidP="00EC21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V</w:t>
      </w:r>
      <w:r w:rsidRPr="000B15D7">
        <w:rPr>
          <w:rFonts w:ascii="Times New Roman" w:hAnsi="Times New Roman" w:cs="Times New Roman"/>
        </w:rPr>
        <w:t>isualizing findings for effective communication and decision-making.</w:t>
      </w:r>
      <w:r w:rsidRPr="000B15D7">
        <w:rPr>
          <w:rFonts w:ascii="Times New Roman" w:hAnsi="Times New Roman" w:cs="Times New Roman"/>
        </w:rPr>
        <w:t> </w:t>
      </w:r>
    </w:p>
    <w:p w14:paraId="5B63425C" w14:textId="77777777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Create Visualizations: Use charts, graphs, and other visuals to communicate findings effectively.</w:t>
      </w:r>
    </w:p>
    <w:p w14:paraId="09F5A5F5" w14:textId="77777777" w:rsidR="000B15D7" w:rsidRPr="000B15D7" w:rsidRDefault="000B15D7" w:rsidP="00EC2109">
      <w:pPr>
        <w:numPr>
          <w:ilvl w:val="1"/>
          <w:numId w:val="4"/>
        </w:num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</w:rPr>
      </w:pPr>
      <w:r w:rsidRPr="000B15D7">
        <w:rPr>
          <w:rFonts w:ascii="Times New Roman" w:hAnsi="Times New Roman" w:cs="Times New Roman"/>
        </w:rPr>
        <w:t>Present Findings: Share the results and conclusions with stakeholders in a clear and concise manner. </w:t>
      </w:r>
    </w:p>
    <w:p w14:paraId="35E02875" w14:textId="77777777" w:rsidR="000B15D7" w:rsidRPr="000B15D7" w:rsidRDefault="000B15D7" w:rsidP="00EC210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33834BC" w14:textId="495F9C16" w:rsidR="000B15D7" w:rsidRPr="000B15D7" w:rsidRDefault="000B15D7" w:rsidP="00EC2109">
      <w:pPr>
        <w:jc w:val="both"/>
        <w:rPr>
          <w:rFonts w:ascii="Times New Roman" w:hAnsi="Times New Roman" w:cs="Times New Roman"/>
        </w:rPr>
      </w:pPr>
    </w:p>
    <w:sectPr w:rsidR="000B15D7" w:rsidRPr="000B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A73"/>
    <w:multiLevelType w:val="hybridMultilevel"/>
    <w:tmpl w:val="15442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D3F9B"/>
    <w:multiLevelType w:val="multilevel"/>
    <w:tmpl w:val="BE8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F7FEB"/>
    <w:multiLevelType w:val="hybridMultilevel"/>
    <w:tmpl w:val="38D6E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4425D"/>
    <w:multiLevelType w:val="hybridMultilevel"/>
    <w:tmpl w:val="8E108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63EC2"/>
    <w:multiLevelType w:val="hybridMultilevel"/>
    <w:tmpl w:val="DD4C66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1D69CA"/>
    <w:multiLevelType w:val="hybridMultilevel"/>
    <w:tmpl w:val="8A0EB9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1F1C34"/>
    <w:multiLevelType w:val="hybridMultilevel"/>
    <w:tmpl w:val="42D2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292BFF"/>
    <w:multiLevelType w:val="hybridMultilevel"/>
    <w:tmpl w:val="2D84A3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4A61FE1"/>
    <w:multiLevelType w:val="multilevel"/>
    <w:tmpl w:val="5632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97C7A"/>
    <w:multiLevelType w:val="multilevel"/>
    <w:tmpl w:val="33FE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03412"/>
    <w:multiLevelType w:val="multilevel"/>
    <w:tmpl w:val="91D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85D8C"/>
    <w:multiLevelType w:val="multilevel"/>
    <w:tmpl w:val="F7B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509582">
    <w:abstractNumId w:val="3"/>
  </w:num>
  <w:num w:numId="2" w16cid:durableId="574632105">
    <w:abstractNumId w:val="2"/>
  </w:num>
  <w:num w:numId="3" w16cid:durableId="1556815568">
    <w:abstractNumId w:val="6"/>
  </w:num>
  <w:num w:numId="4" w16cid:durableId="476842320">
    <w:abstractNumId w:val="0"/>
  </w:num>
  <w:num w:numId="5" w16cid:durableId="1385446256">
    <w:abstractNumId w:val="8"/>
  </w:num>
  <w:num w:numId="6" w16cid:durableId="811867520">
    <w:abstractNumId w:val="11"/>
  </w:num>
  <w:num w:numId="7" w16cid:durableId="51735634">
    <w:abstractNumId w:val="7"/>
  </w:num>
  <w:num w:numId="8" w16cid:durableId="248588261">
    <w:abstractNumId w:val="5"/>
  </w:num>
  <w:num w:numId="9" w16cid:durableId="2030792015">
    <w:abstractNumId w:val="4"/>
  </w:num>
  <w:num w:numId="10" w16cid:durableId="7025314">
    <w:abstractNumId w:val="9"/>
  </w:num>
  <w:num w:numId="11" w16cid:durableId="2046785848">
    <w:abstractNumId w:val="1"/>
  </w:num>
  <w:num w:numId="12" w16cid:durableId="882252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D7"/>
    <w:rsid w:val="000B15D7"/>
    <w:rsid w:val="007210A4"/>
    <w:rsid w:val="00D15DFE"/>
    <w:rsid w:val="00EC2109"/>
    <w:rsid w:val="00F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F47"/>
  <w15:chartTrackingRefBased/>
  <w15:docId w15:val="{8B64D6EE-732F-4817-80E1-CB85536A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0B15D7"/>
  </w:style>
  <w:style w:type="paragraph" w:styleId="ListParagraph">
    <w:name w:val="List Paragraph"/>
    <w:basedOn w:val="Normal"/>
    <w:uiPriority w:val="34"/>
    <w:qFormat/>
    <w:rsid w:val="000B15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1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020">
          <w:marLeft w:val="570"/>
          <w:marRight w:val="570"/>
          <w:marTop w:val="75"/>
          <w:marBottom w:val="60"/>
          <w:divBdr>
            <w:top w:val="single" w:sz="6" w:space="2" w:color="D2E3FC"/>
            <w:left w:val="single" w:sz="6" w:space="2" w:color="D2E3FC"/>
            <w:bottom w:val="single" w:sz="6" w:space="2" w:color="D2E3FC"/>
            <w:right w:val="single" w:sz="6" w:space="2" w:color="D2E3FC"/>
          </w:divBdr>
          <w:divsChild>
            <w:div w:id="892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4</cp:revision>
  <cp:lastPrinted>2025-03-17T05:58:00Z</cp:lastPrinted>
  <dcterms:created xsi:type="dcterms:W3CDTF">2025-03-17T05:34:00Z</dcterms:created>
  <dcterms:modified xsi:type="dcterms:W3CDTF">2025-03-17T05:58:00Z</dcterms:modified>
</cp:coreProperties>
</file>