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C666E" w14:textId="46A98E11" w:rsidR="00106E79" w:rsidRDefault="00106E79">
      <w:r w:rsidRPr="00106E79">
        <w:rPr>
          <w:b/>
          <w:bCs/>
        </w:rPr>
        <w:t>Example 02</w:t>
      </w:r>
      <w:r w:rsidRPr="00106E79">
        <w:t>: Monthly employees wholesales</w:t>
      </w:r>
    </w:p>
    <w:p w14:paraId="23D6AF5F" w14:textId="3F50F0F2" w:rsidR="00106E79" w:rsidRDefault="003F41AE" w:rsidP="00106E79">
      <w:pPr>
        <w:pStyle w:val="ListParagraph"/>
        <w:numPr>
          <w:ilvl w:val="0"/>
          <w:numId w:val="1"/>
        </w:numPr>
      </w:pPr>
      <w:r>
        <w:t>An increasing s</w:t>
      </w:r>
      <w:r w:rsidR="00106E79">
        <w:t>easonal variation with an upward trend</w:t>
      </w:r>
    </w:p>
    <w:p w14:paraId="5E27E6DD" w14:textId="3BE0EB1C" w:rsidR="00106E79" w:rsidRDefault="003F41AE" w:rsidP="00106E79">
      <w:pPr>
        <w:pStyle w:val="ListParagraph"/>
        <w:numPr>
          <w:ilvl w:val="0"/>
          <w:numId w:val="1"/>
        </w:numPr>
      </w:pPr>
      <w:r>
        <w:t>This is a slowly dice down pattern. Therefore, the series is non-stationary</w:t>
      </w:r>
    </w:p>
    <w:p w14:paraId="3E7D4C85" w14:textId="057A66C4" w:rsidR="003F41AE" w:rsidRDefault="003F41AE" w:rsidP="003F41AE">
      <w:pPr>
        <w:pStyle w:val="ListParagraph"/>
      </w:pPr>
      <w:r>
        <w:t>There are trend components.</w:t>
      </w:r>
    </w:p>
    <w:p w14:paraId="3ADC2FCF" w14:textId="77777777" w:rsidR="00256B5C" w:rsidRDefault="00256B5C" w:rsidP="003F41AE">
      <w:pPr>
        <w:pStyle w:val="ListParagraph"/>
      </w:pPr>
    </w:p>
    <w:p w14:paraId="3E247084" w14:textId="12AF572E" w:rsidR="00256B5C" w:rsidRDefault="00256B5C" w:rsidP="003F41AE">
      <w:pPr>
        <w:pStyle w:val="ListParagraph"/>
      </w:pPr>
      <w:r w:rsidRPr="00256B5C">
        <w:t>After first non-seasonal difference the data:</w:t>
      </w:r>
    </w:p>
    <w:p w14:paraId="070FD583" w14:textId="45A12133" w:rsidR="003F41AE" w:rsidRDefault="003F41AE" w:rsidP="007E6FEC">
      <w:pPr>
        <w:pStyle w:val="ListParagraph"/>
        <w:numPr>
          <w:ilvl w:val="1"/>
          <w:numId w:val="1"/>
        </w:numPr>
      </w:pPr>
      <w:r>
        <w:t>This is a seasonal pattern. This is non-stationary</w:t>
      </w:r>
    </w:p>
    <w:p w14:paraId="6883B8BC" w14:textId="60147668" w:rsidR="003F41AE" w:rsidRDefault="003F41AE" w:rsidP="007E6FEC">
      <w:pPr>
        <w:pStyle w:val="ListParagraph"/>
        <w:ind w:firstLine="720"/>
      </w:pPr>
      <w:r>
        <w:t>Most T values are greater than 2 in stationary and non-stationary areas.</w:t>
      </w:r>
    </w:p>
    <w:p w14:paraId="473AA3B8" w14:textId="0B78D5E2" w:rsidR="003F41AE" w:rsidRDefault="003F41AE" w:rsidP="007E6FEC">
      <w:pPr>
        <w:pStyle w:val="ListParagraph"/>
        <w:ind w:firstLine="720"/>
      </w:pPr>
      <w:r>
        <w:t>The suitable differencing method is seasonal difference.</w:t>
      </w:r>
      <w:r w:rsidR="006169DA">
        <w:t xml:space="preserve"> </w:t>
      </w:r>
    </w:p>
    <w:p w14:paraId="3AD34C70" w14:textId="174FDC90" w:rsidR="00256B5C" w:rsidRDefault="00256B5C" w:rsidP="00256B5C">
      <w:r>
        <w:t xml:space="preserve">              </w:t>
      </w:r>
      <w:r w:rsidRPr="00256B5C">
        <w:t>After first seasonal differenced the data:</w:t>
      </w:r>
    </w:p>
    <w:p w14:paraId="063E0EBE" w14:textId="483C829E" w:rsidR="006169DA" w:rsidRDefault="00623935" w:rsidP="007E6FEC">
      <w:pPr>
        <w:pStyle w:val="ListParagraph"/>
        <w:numPr>
          <w:ilvl w:val="1"/>
          <w:numId w:val="1"/>
        </w:numPr>
      </w:pPr>
      <w:r>
        <w:t xml:space="preserve">ACF cuts off at non-seasonal lag 1 in non-seasonal area and </w:t>
      </w:r>
      <w:r>
        <w:t>ACF cut</w:t>
      </w:r>
      <w:r>
        <w:t>s</w:t>
      </w:r>
      <w:r>
        <w:t xml:space="preserve"> off at seasonal lag 1</w:t>
      </w:r>
      <w:r>
        <w:t xml:space="preserve"> in seasonal area.</w:t>
      </w:r>
    </w:p>
    <w:p w14:paraId="2ABBC65A" w14:textId="5C845680" w:rsidR="00256B5C" w:rsidRDefault="007E6FEC" w:rsidP="00256B5C">
      <w:pPr>
        <w:pStyle w:val="ListParagraph"/>
        <w:numPr>
          <w:ilvl w:val="1"/>
          <w:numId w:val="1"/>
        </w:numPr>
      </w:pPr>
      <w:r>
        <w:t xml:space="preserve">PACF cuts off at </w:t>
      </w:r>
      <w:r>
        <w:t>non-seasonal lag 1 in non-seasonal area</w:t>
      </w:r>
      <w:r w:rsidR="00256B5C">
        <w:t xml:space="preserve"> and it cuts off at </w:t>
      </w:r>
      <w:r w:rsidR="00256B5C">
        <w:t xml:space="preserve">seasonal lag </w:t>
      </w:r>
      <w:r w:rsidR="00256B5C">
        <w:t>2</w:t>
      </w:r>
      <w:r w:rsidR="00256B5C">
        <w:t xml:space="preserve"> in seasonal area.</w:t>
      </w:r>
    </w:p>
    <w:p w14:paraId="2EFBEED4" w14:textId="60CE2CD2" w:rsidR="00256B5C" w:rsidRDefault="00256B5C" w:rsidP="00256B5C">
      <w:pPr>
        <w:ind w:left="720"/>
      </w:pPr>
      <w:r>
        <w:t>Tentative model</w:t>
      </w:r>
    </w:p>
    <w:p w14:paraId="343E43A7" w14:textId="5D604CF2" w:rsidR="007E6FEC" w:rsidRDefault="00256B5C" w:rsidP="007E6FEC">
      <w:pPr>
        <w:pStyle w:val="ListParagraph"/>
        <w:numPr>
          <w:ilvl w:val="1"/>
          <w:numId w:val="1"/>
        </w:numPr>
      </w:pPr>
      <w:r>
        <w:t xml:space="preserve">p = 1 =  cuts off at lag value in PACF in non-seasonal PACF </w:t>
      </w:r>
    </w:p>
    <w:p w14:paraId="4965CC20" w14:textId="03EBBF9F" w:rsidR="00256B5C" w:rsidRDefault="00256B5C" w:rsidP="00256B5C">
      <w:pPr>
        <w:pStyle w:val="ListParagraph"/>
        <w:ind w:left="1440"/>
      </w:pPr>
      <w:r>
        <w:t>d = 1 =  no</w:t>
      </w:r>
      <w:r w:rsidR="008C0609">
        <w:t xml:space="preserve"> </w:t>
      </w:r>
      <w:r>
        <w:t>of trend difference</w:t>
      </w:r>
    </w:p>
    <w:p w14:paraId="38B167C3" w14:textId="1BF5D7DE" w:rsidR="00256B5C" w:rsidRDefault="00256B5C" w:rsidP="00256B5C">
      <w:pPr>
        <w:pStyle w:val="ListParagraph"/>
        <w:ind w:left="1440"/>
      </w:pPr>
      <w:r>
        <w:t>q = 1 = cuts off lag value in ACF in non-seasonal</w:t>
      </w:r>
    </w:p>
    <w:p w14:paraId="57036385" w14:textId="1FACC915" w:rsidR="00256B5C" w:rsidRDefault="00256B5C" w:rsidP="00256B5C">
      <w:pPr>
        <w:pStyle w:val="ListParagraph"/>
        <w:ind w:left="1440"/>
      </w:pPr>
      <w:r>
        <w:t xml:space="preserve">P = 2 = </w:t>
      </w:r>
      <w:r>
        <w:t>cuts off at lag value in</w:t>
      </w:r>
      <w:r>
        <w:t xml:space="preserve"> PACF in seasonal</w:t>
      </w:r>
    </w:p>
    <w:p w14:paraId="4AF4694C" w14:textId="6B3980DB" w:rsidR="00256B5C" w:rsidRDefault="00256B5C" w:rsidP="00256B5C">
      <w:pPr>
        <w:pStyle w:val="ListParagraph"/>
        <w:ind w:left="1440"/>
      </w:pPr>
      <w:r>
        <w:t>D = 1 = no of seasonal differences</w:t>
      </w:r>
    </w:p>
    <w:p w14:paraId="3AA60CD3" w14:textId="13062A2A" w:rsidR="00256B5C" w:rsidRDefault="00256B5C" w:rsidP="00256B5C">
      <w:pPr>
        <w:pStyle w:val="ListParagraph"/>
        <w:ind w:left="1440"/>
      </w:pPr>
      <w:r>
        <w:t xml:space="preserve">Q = 1 = </w:t>
      </w:r>
      <w:r>
        <w:t>cuts off at lag value in ACF in seasonal</w:t>
      </w:r>
    </w:p>
    <w:p w14:paraId="2160877F" w14:textId="15AA9D53" w:rsidR="00256B5C" w:rsidRDefault="00256B5C" w:rsidP="00256B5C">
      <w:pPr>
        <w:pStyle w:val="ListParagraph"/>
        <w:ind w:left="1440"/>
      </w:pPr>
      <w:r>
        <w:t>S = 12 = seasonal length</w:t>
      </w:r>
    </w:p>
    <w:p w14:paraId="5ABEF52E" w14:textId="77777777" w:rsidR="00256B5C" w:rsidRDefault="00256B5C" w:rsidP="00256B5C">
      <w:pPr>
        <w:pStyle w:val="ListParagraph"/>
        <w:ind w:left="1440"/>
      </w:pPr>
    </w:p>
    <w:p w14:paraId="691A0A4F" w14:textId="72529740" w:rsidR="00256B5C" w:rsidRDefault="00256B5C" w:rsidP="00256B5C">
      <w:pPr>
        <w:pStyle w:val="ListParagraph"/>
        <w:ind w:left="1440"/>
      </w:pPr>
      <w:r>
        <w:t>SARIMA (1,1,1) (2,1,1)</w:t>
      </w:r>
      <w:r w:rsidRPr="00256B5C">
        <w:rPr>
          <w:vertAlign w:val="subscript"/>
        </w:rPr>
        <w:t>12</w:t>
      </w:r>
    </w:p>
    <w:p w14:paraId="5647EAD9" w14:textId="77777777" w:rsidR="00256B5C" w:rsidRDefault="00256B5C" w:rsidP="00256B5C">
      <w:pPr>
        <w:pStyle w:val="ListParagraph"/>
        <w:ind w:left="1440"/>
      </w:pPr>
    </w:p>
    <w:sectPr w:rsidR="00256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360E8"/>
    <w:multiLevelType w:val="hybridMultilevel"/>
    <w:tmpl w:val="181C35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16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79"/>
    <w:rsid w:val="00106E79"/>
    <w:rsid w:val="00256B5C"/>
    <w:rsid w:val="003F41AE"/>
    <w:rsid w:val="006169DA"/>
    <w:rsid w:val="00623935"/>
    <w:rsid w:val="00653437"/>
    <w:rsid w:val="007E6FEC"/>
    <w:rsid w:val="008C0609"/>
    <w:rsid w:val="00AB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DA56"/>
  <w15:chartTrackingRefBased/>
  <w15:docId w15:val="{F3215AD4-900E-4E1E-A726-38F136B0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U212137@CMIS.LOCAL</dc:creator>
  <cp:keywords/>
  <dc:description/>
  <cp:lastModifiedBy>U212137@CMIS.LOCAL</cp:lastModifiedBy>
  <cp:revision>11</cp:revision>
  <dcterms:created xsi:type="dcterms:W3CDTF">2024-12-03T03:29:00Z</dcterms:created>
  <dcterms:modified xsi:type="dcterms:W3CDTF">2024-12-03T04:04:00Z</dcterms:modified>
</cp:coreProperties>
</file>