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88857" w14:textId="23E34D8B" w:rsidR="00785352" w:rsidRDefault="00785352" w:rsidP="00785352">
      <w:pPr>
        <w:rPr>
          <w:b/>
          <w:bCs/>
          <w:sz w:val="24"/>
          <w:szCs w:val="24"/>
        </w:rPr>
      </w:pPr>
      <w:r w:rsidRPr="00785352">
        <w:rPr>
          <w:b/>
          <w:bCs/>
          <w:sz w:val="24"/>
          <w:szCs w:val="24"/>
        </w:rPr>
        <w:t>Food</w:t>
      </w:r>
    </w:p>
    <w:p w14:paraId="3F5FD31A" w14:textId="77777777" w:rsidR="001369B2" w:rsidRDefault="001369B2" w:rsidP="00785352">
      <w:pPr>
        <w:rPr>
          <w:b/>
          <w:bCs/>
          <w:sz w:val="24"/>
          <w:szCs w:val="24"/>
        </w:rPr>
      </w:pPr>
    </w:p>
    <w:p w14:paraId="5B7C4554" w14:textId="0E3EF521" w:rsidR="001369B2" w:rsidRPr="001369B2" w:rsidRDefault="001369B2" w:rsidP="00785352">
      <w:pPr>
        <w:rPr>
          <w:b/>
          <w:bCs/>
          <w:color w:val="FF0000"/>
          <w:sz w:val="24"/>
          <w:szCs w:val="24"/>
        </w:rPr>
      </w:pPr>
      <w:r w:rsidRPr="001369B2">
        <w:rPr>
          <w:b/>
          <w:bCs/>
          <w:color w:val="FF0000"/>
          <w:sz w:val="24"/>
          <w:szCs w:val="24"/>
        </w:rPr>
        <w:t>Find the tentative model</w:t>
      </w:r>
    </w:p>
    <w:p w14:paraId="6B1ED122" w14:textId="77777777" w:rsidR="001369B2" w:rsidRPr="001369B2" w:rsidRDefault="001369B2" w:rsidP="001369B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369B2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Estimates at Each Iteration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5"/>
        <w:gridCol w:w="705"/>
        <w:gridCol w:w="525"/>
        <w:gridCol w:w="585"/>
        <w:gridCol w:w="525"/>
      </w:tblGrid>
      <w:tr w:rsidR="001369B2" w:rsidRPr="001369B2" w14:paraId="47D4DECD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49F0A7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369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Iteration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A1EE56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369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SSE</w:t>
            </w:r>
          </w:p>
        </w:tc>
        <w:tc>
          <w:tcPr>
            <w:tcW w:w="1635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4157DF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369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Parameters</w:t>
            </w:r>
          </w:p>
        </w:tc>
      </w:tr>
      <w:tr w:rsidR="001369B2" w:rsidRPr="001369B2" w14:paraId="6E9D825F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7441AD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087692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166.036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B98806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A3FE82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67A123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0.100</w:t>
            </w:r>
          </w:p>
        </w:tc>
      </w:tr>
      <w:tr w:rsidR="001369B2" w:rsidRPr="001369B2" w14:paraId="56018A4F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9F5B5E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80EB82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110.065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D7A335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9CFEF2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0.036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ED69D2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0.073</w:t>
            </w:r>
          </w:p>
        </w:tc>
      </w:tr>
      <w:tr w:rsidR="001369B2" w:rsidRPr="001369B2" w14:paraId="07A7A203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23DD8E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F756CB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96.300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98B27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EC361B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-0.114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E4629B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0.021</w:t>
            </w:r>
          </w:p>
        </w:tc>
      </w:tr>
      <w:tr w:rsidR="001369B2" w:rsidRPr="001369B2" w14:paraId="074E50F0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FF0E6D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D9546D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91.115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88917F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427BF3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9BF57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0.047</w:t>
            </w:r>
          </w:p>
        </w:tc>
      </w:tr>
      <w:tr w:rsidR="001369B2" w:rsidRPr="001369B2" w14:paraId="3C479F27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83C2FA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DBEF12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82.876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6F8837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C9776D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F77B73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0.070</w:t>
            </w:r>
          </w:p>
        </w:tc>
      </w:tr>
      <w:tr w:rsidR="001369B2" w:rsidRPr="001369B2" w14:paraId="08244E9A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B173BC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1C19A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71.857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5CDD4E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A2C130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DA560F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0.095</w:t>
            </w:r>
          </w:p>
        </w:tc>
      </w:tr>
      <w:tr w:rsidR="001369B2" w:rsidRPr="001369B2" w14:paraId="0DA2ECC3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E8128E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1CBCA9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60.412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7E6899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7FA12D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573541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0.129</w:t>
            </w:r>
          </w:p>
        </w:tc>
      </w:tr>
      <w:tr w:rsidR="001369B2" w:rsidRPr="001369B2" w14:paraId="7FD3D581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61A8C4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943C52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52.228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DAFCD1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21AE65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0.337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2C5C0A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0.183</w:t>
            </w:r>
          </w:p>
        </w:tc>
      </w:tr>
      <w:tr w:rsidR="001369B2" w:rsidRPr="001369B2" w14:paraId="10BEDC28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B2A8F3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08727A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50.392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1CAA6D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C31E64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0.395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71D9D7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0.245</w:t>
            </w:r>
          </w:p>
        </w:tc>
      </w:tr>
      <w:tr w:rsidR="001369B2" w:rsidRPr="001369B2" w14:paraId="022A1FA4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10B636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2AFAA0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50.180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DDB121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E11321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A7D884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0.259</w:t>
            </w:r>
          </w:p>
        </w:tc>
      </w:tr>
      <w:tr w:rsidR="001369B2" w:rsidRPr="001369B2" w14:paraId="2478A142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0C8855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D6EFBB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50.156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7DB63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682196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DD28F2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0.262</w:t>
            </w:r>
          </w:p>
        </w:tc>
      </w:tr>
      <w:tr w:rsidR="001369B2" w:rsidRPr="001369B2" w14:paraId="52AFFED3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CF368B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6C5CF9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50.152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377434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71CE21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FD764B" w14:textId="77777777" w:rsidR="001369B2" w:rsidRPr="001369B2" w:rsidRDefault="001369B2" w:rsidP="001369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369B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0.262</w:t>
            </w:r>
          </w:p>
        </w:tc>
      </w:tr>
    </w:tbl>
    <w:p w14:paraId="15F7E739" w14:textId="17C3B374" w:rsidR="001369B2" w:rsidRPr="001369B2" w:rsidRDefault="001369B2" w:rsidP="001369B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  <w:r w:rsidRPr="001369B2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Relative change in each estimate less than 0.001</w:t>
      </w:r>
    </w:p>
    <w:p w14:paraId="0BD27627" w14:textId="77777777" w:rsidR="00785352" w:rsidRPr="00785352" w:rsidRDefault="00785352" w:rsidP="0078535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785352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Back Forecasts (After Differencing)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5"/>
        <w:gridCol w:w="810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785352" w:rsidRPr="00785352" w14:paraId="01C0CEA1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0B7A6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6493A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(-97, -90)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80F7F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B4613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-1.114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03640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-1.112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2279C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A78C1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B6D17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-1.107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8E53B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-1.105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D6D2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-1.104</w:t>
            </w:r>
          </w:p>
        </w:tc>
      </w:tr>
      <w:tr w:rsidR="00785352" w:rsidRPr="00785352" w14:paraId="3A5CD8CD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C3B42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E328D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(-89, -82)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A1B2F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-1.102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5A994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-1.100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B7D8F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-1.099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0B6C5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-1.097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486C6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-1.096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73454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-1.094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35351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-1.092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42A91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-1.091</w:t>
            </w:r>
          </w:p>
        </w:tc>
      </w:tr>
      <w:tr w:rsidR="00785352" w:rsidRPr="00785352" w14:paraId="054DB4ED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F6125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2A02E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(-81, -74)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DF7F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-1.089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DF74D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-1.087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92EE7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-1.086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D4380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-1.084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775A9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-1.083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DAFCB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-1.081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1ECD1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-1.079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AF549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-1.078</w:t>
            </w:r>
          </w:p>
        </w:tc>
      </w:tr>
      <w:tr w:rsidR="00785352" w:rsidRPr="00785352" w14:paraId="3CB0EDC1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2289E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10C69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(-73, -66)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F9C1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-1.076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342DB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C9CB7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-1.073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90AC1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-1.071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25D56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-1.070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799AD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-1.068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36788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-1.067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BAE35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-1.065</w:t>
            </w:r>
          </w:p>
        </w:tc>
      </w:tr>
      <w:tr w:rsidR="00785352" w:rsidRPr="00785352" w14:paraId="5CCA6139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9DDAD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E0EF6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(-65, -58)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4DFE7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-1.064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27FB3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-1.062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DD3A9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-1.060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1E2D0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-1.059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B2C5A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-1.057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557C9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-1.056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99C6C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-1.054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6ADDC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-1.053</w:t>
            </w:r>
          </w:p>
        </w:tc>
      </w:tr>
      <w:tr w:rsidR="00785352" w:rsidRPr="00785352" w14:paraId="32D535FB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00AA5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929A6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(-57, -50)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3A250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-1.051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AA6B0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-1.049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D9F42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-1.048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78E7A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-1.046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C60F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-1.045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01A9E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-1.043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DF83D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-1.042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D0C9A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-1.040</w:t>
            </w:r>
          </w:p>
        </w:tc>
      </w:tr>
      <w:tr w:rsidR="00785352" w:rsidRPr="00785352" w14:paraId="45645A23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84B30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D3F88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(-49, -42)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F1C0E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-1.039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82862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-1.037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6097E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-1.036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AF37D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-1.034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FD967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-1.032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82F50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-1.031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FFE40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-1.029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DC383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-1.028</w:t>
            </w:r>
          </w:p>
        </w:tc>
      </w:tr>
      <w:tr w:rsidR="00785352" w:rsidRPr="00785352" w14:paraId="025EBD58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E2BC3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5C73F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(-41, -34)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D96B4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-1.026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449A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BA1F2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-1.023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49D75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-1.022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D6D29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-1.020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5A98B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-1.019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A29B5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-1.017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2E758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-1.016</w:t>
            </w:r>
          </w:p>
        </w:tc>
      </w:tr>
      <w:tr w:rsidR="00785352" w:rsidRPr="00785352" w14:paraId="2243B151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92868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3FAD4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(-33, -26)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E8660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-1.014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9E662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-1.013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C0EAE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-1.011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00CE3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F3676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-1.008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D28AF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-1.007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2A40E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-1.005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08E4F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-1.004</w:t>
            </w:r>
          </w:p>
        </w:tc>
      </w:tr>
      <w:tr w:rsidR="00785352" w:rsidRPr="00785352" w14:paraId="44FFDA78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F63A0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1C207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(-25, -18)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154DF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-1.002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5DD2E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-1.001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71BD2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-0.999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71EF4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-0.998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F4A75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-0.996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C5ACA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-0.995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7E0F0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-0.993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14A4B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-0.992</w:t>
            </w:r>
          </w:p>
        </w:tc>
      </w:tr>
      <w:tr w:rsidR="00785352" w:rsidRPr="00785352" w14:paraId="2AC379EA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6D0D3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A0550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(-17, -10)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EB2F9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-0.991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8E386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-0.989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15D0B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-0.988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F57A9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-0.986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6BBDF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-0.985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640D9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-0.983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6A37A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-0.982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E65E7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-0.980</w:t>
            </w:r>
          </w:p>
        </w:tc>
      </w:tr>
      <w:tr w:rsidR="00785352" w:rsidRPr="00785352" w14:paraId="470610D5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28C8B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A8217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(-9, -2)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8B30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-0.979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99542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-0.977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3F68D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-0.976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A5CAC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6244B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-0.973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F2C7F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-0.972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EE447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-0.970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C48A9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-0.969</w:t>
            </w:r>
          </w:p>
        </w:tc>
      </w:tr>
      <w:tr w:rsidR="00785352" w:rsidRPr="00785352" w14:paraId="796A68D7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C0A1E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F212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(-1, 0)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77F55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-0.967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0CD7F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-1.089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AC5D6C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2CD650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A9F4D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F21DB0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0DB907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2426D5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244FB37" w14:textId="77777777" w:rsidR="00785352" w:rsidRPr="00785352" w:rsidRDefault="00785352" w:rsidP="00785352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402F8F4E" w14:textId="77777777" w:rsidR="00785352" w:rsidRPr="00785352" w:rsidRDefault="00785352" w:rsidP="0078535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785352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Back Forecast Residuals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5"/>
        <w:gridCol w:w="810"/>
        <w:gridCol w:w="525"/>
        <w:gridCol w:w="585"/>
        <w:gridCol w:w="525"/>
        <w:gridCol w:w="525"/>
        <w:gridCol w:w="525"/>
        <w:gridCol w:w="525"/>
        <w:gridCol w:w="525"/>
        <w:gridCol w:w="525"/>
      </w:tblGrid>
      <w:tr w:rsidR="00785352" w:rsidRPr="00785352" w14:paraId="4D9369AF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998CD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BCBDF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(-97, -90)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D1816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5F2FB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B6D99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C6930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045D1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73655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03805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604DC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</w:tr>
      <w:tr w:rsidR="00785352" w:rsidRPr="00785352" w14:paraId="18DF0DB9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4A3B7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8E6E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(-89, -82)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1E0F9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49FDF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A1817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EF9E2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3DAD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3E862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D542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82D2D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785352" w:rsidRPr="00785352" w14:paraId="1C01572A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E2B9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7B920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(-81, -74)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9E03A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FE700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CF1C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74E19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FE7C4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F35CC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3B311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6D6F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785352" w:rsidRPr="00785352" w14:paraId="6948904C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7997C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C0D65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(-73, -66)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EB4C5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DBF6F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9F95B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404C4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BBFB3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2484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B7BA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8451F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785352" w:rsidRPr="00785352" w14:paraId="0C55E887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4963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93975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(-65, -58)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20E85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7F7E9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77CD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ECD07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06644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4306E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6DEFA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903BE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785352" w:rsidRPr="00785352" w14:paraId="36FF6DE6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C648F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E97E2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(-57, -50)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9A4D6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98461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C5490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90651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84113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95DC6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35185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F3689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785352" w:rsidRPr="00785352" w14:paraId="4535A8FC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27E7A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ED9B2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(-49, -42)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65D93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B2E6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415CB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8EFD8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A1C39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DA637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752C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9F881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785352" w:rsidRPr="00785352" w14:paraId="77DB444B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A0AD5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264AE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(-41, -34)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15570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B8040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7F56A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2B79B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EA2F4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24E57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83562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8BF24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785352" w:rsidRPr="00785352" w14:paraId="70A737AB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D7E6A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B8AD2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(-33, -26)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D756C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9178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78DDA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DC255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0392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ECF41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5C0FC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D6632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785352" w:rsidRPr="00785352" w14:paraId="0C7DD33F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0F8D2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A7496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(-25, -18)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B85A7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72B9A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4A221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0BFE4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264C0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403E0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97777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CE040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</w:tr>
      <w:tr w:rsidR="00785352" w:rsidRPr="00785352" w14:paraId="571A5501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1DC2A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C20F7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(-17, -10)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D7E69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B584E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B829D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2934F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E1628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8EF3B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7D52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28D25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</w:tr>
      <w:tr w:rsidR="00785352" w:rsidRPr="00785352" w14:paraId="730B7258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3BFBC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7CBA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(-9, -2)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8C99E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F8799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5DBE2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5469E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70BD2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157E6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9DF05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1AB7D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</w:tr>
      <w:tr w:rsidR="00785352" w:rsidRPr="00785352" w14:paraId="0BAC5140" w14:textId="77777777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2E7F8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lastRenderedPageBreak/>
              <w:t>Lag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DE09C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(-1, 0)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29B43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3802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-0.114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88B17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0CCC6B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70AE27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9EAE8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9AF6FD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0248B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6CB5C3B6" w14:textId="77777777" w:rsidR="00785352" w:rsidRPr="00785352" w:rsidRDefault="00785352" w:rsidP="00785352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350F396A" w14:textId="77777777" w:rsidR="00785352" w:rsidRPr="00785352" w:rsidRDefault="00785352" w:rsidP="0078535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785352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Final Estimates of Parameters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0"/>
        <w:gridCol w:w="615"/>
        <w:gridCol w:w="840"/>
        <w:gridCol w:w="870"/>
        <w:gridCol w:w="870"/>
      </w:tblGrid>
      <w:tr w:rsidR="00785352" w:rsidRPr="00785352" w14:paraId="1990AFE5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1A5686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853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76234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7853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352BE5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853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7853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E1D1C0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853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387942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853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785352" w:rsidRPr="00785352" w14:paraId="5CF07285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B8B2A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AR   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AA1E3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56C9C7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0.0537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87930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18.64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FAB03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785352" w:rsidRPr="00785352" w14:paraId="20C70015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664FC1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   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0E671E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96D918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13367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1DA81C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0.012</w:t>
            </w:r>
          </w:p>
        </w:tc>
      </w:tr>
      <w:tr w:rsidR="00785352" w:rsidRPr="00785352" w14:paraId="6212973C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5AEB2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   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FC734F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E0A1B9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A91224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1.66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29EA6A" w14:textId="77777777" w:rsidR="00785352" w:rsidRPr="00785352" w:rsidRDefault="00785352" w:rsidP="007853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yellow"/>
              </w:rPr>
            </w:pPr>
            <w:r w:rsidRPr="00785352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yellow"/>
              </w:rPr>
              <w:t>0.104</w:t>
            </w:r>
          </w:p>
        </w:tc>
      </w:tr>
    </w:tbl>
    <w:p w14:paraId="7E40B182" w14:textId="77777777" w:rsidR="00785352" w:rsidRPr="00785352" w:rsidRDefault="00785352" w:rsidP="00785352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55896E83" w14:textId="77777777" w:rsidR="00785352" w:rsidRPr="00785352" w:rsidRDefault="00785352" w:rsidP="00785352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  <w:r w:rsidRPr="00785352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>Differencing: 0 regular, 1 seasonal of order 12</w:t>
      </w:r>
    </w:p>
    <w:p w14:paraId="14617F38" w14:textId="77777777" w:rsidR="00785352" w:rsidRPr="00785352" w:rsidRDefault="00785352" w:rsidP="00785352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66D76E85" w14:textId="77777777" w:rsidR="00785352" w:rsidRDefault="00785352" w:rsidP="00785352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  <w:r w:rsidRPr="00785352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>Number of observations:  Original series 60, after differencing 48</w:t>
      </w:r>
    </w:p>
    <w:p w14:paraId="678D999B" w14:textId="77777777" w:rsidR="001369B2" w:rsidRDefault="001369B2" w:rsidP="00785352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55C2D4E0" w14:textId="77777777" w:rsidR="001369B2" w:rsidRDefault="001369B2" w:rsidP="00785352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380B3A3F" w14:textId="31C5A1C8" w:rsidR="001369B2" w:rsidRPr="007136A4" w:rsidRDefault="001369B2" w:rsidP="00785352">
      <w:pPr>
        <w:autoSpaceDE w:val="0"/>
        <w:autoSpaceDN w:val="0"/>
        <w:adjustRightInd w:val="0"/>
        <w:spacing w:after="0" w:line="240" w:lineRule="auto"/>
        <w:ind w:left="3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>Diagnostic checking</w:t>
      </w:r>
    </w:p>
    <w:p w14:paraId="6D646984" w14:textId="4AA57BBA" w:rsidR="001369B2" w:rsidRPr="007136A4" w:rsidRDefault="001369B2" w:rsidP="00136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>Significance of the parameters</w:t>
      </w:r>
    </w:p>
    <w:p w14:paraId="0FE9A387" w14:textId="5B35254C" w:rsidR="001369B2" w:rsidRPr="007136A4" w:rsidRDefault="001369B2" w:rsidP="00136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</w:rPr>
      </w:pPr>
      <w:r w:rsidRPr="007136A4">
        <w:rPr>
          <w:rFonts w:ascii="Times New Roman" w:eastAsia="Times New Roman" w:hAnsi="Times New Roman" w:cs="Times New Roman"/>
          <w:color w:val="00B0F0"/>
          <w:kern w:val="0"/>
          <w:sz w:val="24"/>
          <w:szCs w:val="24"/>
        </w:rPr>
        <w:t xml:space="preserve">Residual </w:t>
      </w:r>
      <w:proofErr w:type="gramStart"/>
      <w:r w:rsidRPr="007136A4">
        <w:rPr>
          <w:rFonts w:ascii="Times New Roman" w:eastAsia="Times New Roman" w:hAnsi="Times New Roman" w:cs="Times New Roman"/>
          <w:color w:val="00B0F0"/>
          <w:kern w:val="0"/>
          <w:sz w:val="24"/>
          <w:szCs w:val="24"/>
        </w:rPr>
        <w:t>Analysis :</w:t>
      </w:r>
      <w:proofErr w:type="gramEnd"/>
      <w:r w:rsidRPr="007136A4">
        <w:rPr>
          <w:rFonts w:ascii="Times New Roman" w:eastAsia="Times New Roman" w:hAnsi="Times New Roman" w:cs="Times New Roman"/>
          <w:color w:val="00B0F0"/>
          <w:kern w:val="0"/>
          <w:sz w:val="24"/>
          <w:szCs w:val="24"/>
        </w:rPr>
        <w:t xml:space="preserve"> Randomness and Normality</w:t>
      </w:r>
    </w:p>
    <w:p w14:paraId="3DF892DB" w14:textId="77777777" w:rsidR="001369B2" w:rsidRPr="007136A4" w:rsidRDefault="001369B2" w:rsidP="001369B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</w:p>
    <w:p w14:paraId="51E8BCDA" w14:textId="18A431B9" w:rsidR="001369B2" w:rsidRPr="007136A4" w:rsidRDefault="007136A4" w:rsidP="007136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 xml:space="preserve"> </w:t>
      </w:r>
      <w:r w:rsidR="001369B2"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>Significance of the parameters</w:t>
      </w:r>
    </w:p>
    <w:p w14:paraId="1C2C2FAB" w14:textId="77777777" w:rsidR="001369B2" w:rsidRPr="007136A4" w:rsidRDefault="001369B2" w:rsidP="001369B2">
      <w:pPr>
        <w:autoSpaceDE w:val="0"/>
        <w:autoSpaceDN w:val="0"/>
        <w:adjustRightInd w:val="0"/>
        <w:spacing w:after="0" w:line="240" w:lineRule="auto"/>
        <w:ind w:left="210" w:right="108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>H</w:t>
      </w:r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vertAlign w:val="subscript"/>
        </w:rPr>
        <w:t xml:space="preserve">0  </w:t>
      </w:r>
      <w:proofErr w:type="gramStart"/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vertAlign w:val="subscript"/>
        </w:rPr>
        <w:t xml:space="preserve">  </w:t>
      </w:r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>:</w:t>
      </w:r>
      <w:proofErr w:type="gramEnd"/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 xml:space="preserve"> all coefficient = 0</w:t>
      </w:r>
    </w:p>
    <w:p w14:paraId="662D756E" w14:textId="77777777" w:rsidR="001369B2" w:rsidRPr="007136A4" w:rsidRDefault="001369B2" w:rsidP="001369B2">
      <w:pPr>
        <w:autoSpaceDE w:val="0"/>
        <w:autoSpaceDN w:val="0"/>
        <w:adjustRightInd w:val="0"/>
        <w:spacing w:after="0" w:line="240" w:lineRule="auto"/>
        <w:ind w:left="210" w:right="108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>H</w:t>
      </w:r>
      <w:proofErr w:type="gramStart"/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vertAlign w:val="subscript"/>
        </w:rPr>
        <w:t>1  :</w:t>
      </w:r>
      <w:proofErr w:type="gramEnd"/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vertAlign w:val="subscript"/>
        </w:rPr>
        <w:t xml:space="preserve"> </w:t>
      </w:r>
      <w:r w:rsidRPr="007136A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  <w:t xml:space="preserve"> all coefficient ≠ 0</w:t>
      </w:r>
    </w:p>
    <w:p w14:paraId="127C38AA" w14:textId="77777777" w:rsidR="001369B2" w:rsidRPr="007136A4" w:rsidRDefault="001369B2" w:rsidP="001369B2">
      <w:pPr>
        <w:autoSpaceDE w:val="0"/>
        <w:autoSpaceDN w:val="0"/>
        <w:adjustRightInd w:val="0"/>
        <w:spacing w:after="0" w:line="240" w:lineRule="auto"/>
        <w:ind w:right="108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</w:p>
    <w:p w14:paraId="22F546CF" w14:textId="77777777" w:rsidR="001369B2" w:rsidRPr="007136A4" w:rsidRDefault="001369B2" w:rsidP="001369B2">
      <w:pPr>
        <w:autoSpaceDE w:val="0"/>
        <w:autoSpaceDN w:val="0"/>
        <w:adjustRightInd w:val="0"/>
        <w:spacing w:after="0" w:line="240" w:lineRule="auto"/>
        <w:ind w:right="108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</w:p>
    <w:p w14:paraId="2D88FF9A" w14:textId="77777777" w:rsidR="001369B2" w:rsidRPr="007136A4" w:rsidRDefault="001369B2" w:rsidP="001369B2">
      <w:pPr>
        <w:rPr>
          <w:color w:val="7030A0"/>
          <w:sz w:val="24"/>
          <w:szCs w:val="24"/>
        </w:rPr>
      </w:pPr>
      <w:r w:rsidRPr="007136A4">
        <w:rPr>
          <w:color w:val="7030A0"/>
          <w:sz w:val="24"/>
          <w:szCs w:val="24"/>
        </w:rPr>
        <w:t>5% significance level</w:t>
      </w:r>
    </w:p>
    <w:p w14:paraId="7BC28F22" w14:textId="3B333324" w:rsidR="001369B2" w:rsidRPr="007136A4" w:rsidRDefault="001369B2" w:rsidP="001369B2">
      <w:pPr>
        <w:spacing w:after="0"/>
        <w:rPr>
          <w:color w:val="7030A0"/>
          <w:sz w:val="24"/>
          <w:szCs w:val="24"/>
        </w:rPr>
      </w:pPr>
      <w:r w:rsidRPr="007136A4">
        <w:rPr>
          <w:color w:val="7030A0"/>
          <w:sz w:val="24"/>
          <w:szCs w:val="24"/>
        </w:rPr>
        <w:t>If the p-</w:t>
      </w:r>
      <w:proofErr w:type="gramStart"/>
      <w:r w:rsidRPr="007136A4">
        <w:rPr>
          <w:color w:val="7030A0"/>
          <w:sz w:val="24"/>
          <w:szCs w:val="24"/>
        </w:rPr>
        <w:t>value  &lt;</w:t>
      </w:r>
      <w:proofErr w:type="gramEnd"/>
      <w:r w:rsidRPr="007136A4">
        <w:rPr>
          <w:color w:val="7030A0"/>
          <w:sz w:val="24"/>
          <w:szCs w:val="24"/>
        </w:rPr>
        <w:t xml:space="preserve"> 0.005 </w:t>
      </w:r>
      <w:r w:rsidRPr="007136A4">
        <w:rPr>
          <w:color w:val="7030A0"/>
          <w:sz w:val="24"/>
          <w:szCs w:val="24"/>
        </w:rPr>
        <w:t>,</w:t>
      </w:r>
      <w:r w:rsidRPr="007136A4">
        <w:rPr>
          <w:color w:val="7030A0"/>
          <w:sz w:val="24"/>
          <w:szCs w:val="24"/>
        </w:rPr>
        <w:t xml:space="preserve"> null hypothesis is rejected</w:t>
      </w:r>
    </w:p>
    <w:p w14:paraId="71FA0389" w14:textId="345C0FF5" w:rsidR="001369B2" w:rsidRPr="007136A4" w:rsidRDefault="001369B2" w:rsidP="001369B2">
      <w:pPr>
        <w:spacing w:after="0"/>
        <w:rPr>
          <w:color w:val="7030A0"/>
          <w:sz w:val="24"/>
          <w:szCs w:val="24"/>
        </w:rPr>
      </w:pPr>
      <w:r w:rsidRPr="007136A4">
        <w:rPr>
          <w:color w:val="7030A0"/>
          <w:sz w:val="24"/>
          <w:szCs w:val="24"/>
        </w:rPr>
        <w:t xml:space="preserve">If the p- value &gt; </w:t>
      </w:r>
      <w:proofErr w:type="gramStart"/>
      <w:r w:rsidRPr="007136A4">
        <w:rPr>
          <w:color w:val="7030A0"/>
          <w:sz w:val="24"/>
          <w:szCs w:val="24"/>
        </w:rPr>
        <w:t xml:space="preserve">0.005 </w:t>
      </w:r>
      <w:r w:rsidRPr="007136A4">
        <w:rPr>
          <w:color w:val="7030A0"/>
          <w:sz w:val="24"/>
          <w:szCs w:val="24"/>
        </w:rPr>
        <w:t>,</w:t>
      </w:r>
      <w:proofErr w:type="gramEnd"/>
      <w:r w:rsidRPr="007136A4">
        <w:rPr>
          <w:color w:val="7030A0"/>
          <w:sz w:val="24"/>
          <w:szCs w:val="24"/>
        </w:rPr>
        <w:t xml:space="preserve"> </w:t>
      </w:r>
      <w:r w:rsidRPr="007136A4">
        <w:rPr>
          <w:color w:val="7030A0"/>
          <w:sz w:val="24"/>
          <w:szCs w:val="24"/>
        </w:rPr>
        <w:t>null hypothesis is not rejected</w:t>
      </w:r>
    </w:p>
    <w:p w14:paraId="2715D74C" w14:textId="77777777" w:rsidR="001369B2" w:rsidRPr="007136A4" w:rsidRDefault="001369B2" w:rsidP="001369B2">
      <w:pPr>
        <w:spacing w:after="0"/>
        <w:rPr>
          <w:color w:val="7030A0"/>
          <w:sz w:val="24"/>
          <w:szCs w:val="24"/>
        </w:rPr>
      </w:pPr>
    </w:p>
    <w:p w14:paraId="421DA501" w14:textId="77777777" w:rsidR="001369B2" w:rsidRPr="007136A4" w:rsidRDefault="001369B2" w:rsidP="001369B2">
      <w:pPr>
        <w:spacing w:after="0"/>
        <w:rPr>
          <w:color w:val="7030A0"/>
          <w:sz w:val="24"/>
          <w:szCs w:val="24"/>
        </w:rPr>
      </w:pPr>
    </w:p>
    <w:p w14:paraId="450A5C5F" w14:textId="74F7F70D" w:rsidR="001369B2" w:rsidRPr="007136A4" w:rsidRDefault="001369B2" w:rsidP="001369B2">
      <w:pPr>
        <w:spacing w:after="0"/>
        <w:rPr>
          <w:color w:val="7030A0"/>
          <w:sz w:val="24"/>
          <w:szCs w:val="24"/>
        </w:rPr>
      </w:pPr>
      <w:r w:rsidRPr="007136A4">
        <w:rPr>
          <w:color w:val="7030A0"/>
          <w:sz w:val="24"/>
          <w:szCs w:val="24"/>
        </w:rPr>
        <w:t xml:space="preserve">Since, p-value of </w:t>
      </w:r>
      <w:proofErr w:type="gramStart"/>
      <w:r w:rsidRPr="007136A4">
        <w:rPr>
          <w:color w:val="7030A0"/>
          <w:sz w:val="24"/>
          <w:szCs w:val="24"/>
          <w:highlight w:val="yellow"/>
        </w:rPr>
        <w:t>MA(</w:t>
      </w:r>
      <w:proofErr w:type="gramEnd"/>
      <w:r w:rsidRPr="007136A4">
        <w:rPr>
          <w:color w:val="7030A0"/>
          <w:sz w:val="24"/>
          <w:szCs w:val="24"/>
          <w:highlight w:val="yellow"/>
        </w:rPr>
        <w:t>2)&gt;0.05</w:t>
      </w:r>
      <w:r w:rsidRPr="007136A4">
        <w:rPr>
          <w:color w:val="7030A0"/>
          <w:sz w:val="24"/>
          <w:szCs w:val="24"/>
        </w:rPr>
        <w:t xml:space="preserve"> , null hypothesis is not rejected and it is insignificant. Therefore, we have to revise the model by removing insignificant coeffi</w:t>
      </w:r>
      <w:r w:rsidR="007136A4" w:rsidRPr="007136A4">
        <w:rPr>
          <w:color w:val="7030A0"/>
          <w:sz w:val="24"/>
          <w:szCs w:val="24"/>
        </w:rPr>
        <w:t>cients.</w:t>
      </w:r>
    </w:p>
    <w:p w14:paraId="3A0D5BD6" w14:textId="77777777" w:rsidR="001369B2" w:rsidRPr="00785352" w:rsidRDefault="001369B2" w:rsidP="001369B2">
      <w:pPr>
        <w:autoSpaceDE w:val="0"/>
        <w:autoSpaceDN w:val="0"/>
        <w:adjustRightInd w:val="0"/>
        <w:spacing w:after="0" w:line="240" w:lineRule="auto"/>
        <w:ind w:right="108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</w:rPr>
      </w:pPr>
    </w:p>
    <w:p w14:paraId="77F4B3DB" w14:textId="77777777" w:rsidR="001369B2" w:rsidRPr="00785352" w:rsidRDefault="001369B2" w:rsidP="00785352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7030A0"/>
          <w:kern w:val="0"/>
          <w:sz w:val="19"/>
          <w:szCs w:val="19"/>
        </w:rPr>
      </w:pPr>
    </w:p>
    <w:p w14:paraId="6D0FA140" w14:textId="74D3EDDD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>1</w:t>
      </w:r>
      <w:r w:rsidRPr="007136A4">
        <w:rPr>
          <w:rFonts w:ascii="system-ui" w:eastAsia="Times New Roman" w:hAnsi="system-ui" w:cs="system-ui"/>
          <w:color w:val="7030A0"/>
          <w:kern w:val="0"/>
          <w:sz w:val="24"/>
          <w:szCs w:val="24"/>
          <w:vertAlign w:val="superscript"/>
        </w:rPr>
        <w:t>st</w:t>
      </w:r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 xml:space="preserve"> revised model </w:t>
      </w:r>
    </w:p>
    <w:p w14:paraId="7855A49B" w14:textId="77777777" w:rsidR="007136A4" w:rsidRPr="007136A4" w:rsidRDefault="007136A4" w:rsidP="007136A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7136A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Final Estimates of Parameters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0"/>
        <w:gridCol w:w="615"/>
        <w:gridCol w:w="840"/>
        <w:gridCol w:w="870"/>
        <w:gridCol w:w="870"/>
      </w:tblGrid>
      <w:tr w:rsidR="007136A4" w:rsidRPr="007136A4" w14:paraId="25CA7E5C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898CCA4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EF6CA4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27D134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919ADF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EF34D4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7136A4" w:rsidRPr="007136A4" w14:paraId="0DD5B65E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5E64FD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AR   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552863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0.8923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FB15B7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7CC65A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23F5E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7136A4" w:rsidRPr="007136A4" w14:paraId="519F57D2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C1F6FC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   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2CFC49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D75515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E7FB4B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A03F0B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0.223</w:t>
            </w:r>
          </w:p>
        </w:tc>
      </w:tr>
    </w:tbl>
    <w:p w14:paraId="68F8F06C" w14:textId="77777777" w:rsidR="007136A4" w:rsidRPr="007136A4" w:rsidRDefault="007136A4" w:rsidP="007136A4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57030489" w14:textId="4979F2BB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>2</w:t>
      </w:r>
      <w:r w:rsidRPr="007136A4">
        <w:rPr>
          <w:rFonts w:ascii="system-ui" w:eastAsia="Times New Roman" w:hAnsi="system-ui" w:cs="system-ui"/>
          <w:color w:val="7030A0"/>
          <w:kern w:val="0"/>
          <w:sz w:val="24"/>
          <w:szCs w:val="24"/>
          <w:vertAlign w:val="superscript"/>
        </w:rPr>
        <w:t>nd</w:t>
      </w:r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 xml:space="preserve"> revised model</w:t>
      </w:r>
    </w:p>
    <w:p w14:paraId="7E3D673A" w14:textId="77777777" w:rsidR="007136A4" w:rsidRPr="007136A4" w:rsidRDefault="007136A4" w:rsidP="007136A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7136A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lastRenderedPageBreak/>
        <w:t>Final Estimates of Parameters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0"/>
        <w:gridCol w:w="615"/>
        <w:gridCol w:w="840"/>
        <w:gridCol w:w="870"/>
        <w:gridCol w:w="870"/>
      </w:tblGrid>
      <w:tr w:rsidR="007136A4" w:rsidRPr="007136A4" w14:paraId="67D9D79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AE23FE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A78DEE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FCC850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9D91C9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EE9512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136A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7136A4" w:rsidRPr="007136A4" w14:paraId="4BC7E37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2F8B40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AR   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FDEB38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0.8057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359C6E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0.0898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F270B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8.97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4986DF" w14:textId="77777777" w:rsidR="007136A4" w:rsidRPr="007136A4" w:rsidRDefault="007136A4" w:rsidP="007136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136A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4E6F2161" w14:textId="77777777" w:rsidR="007136A4" w:rsidRPr="007136A4" w:rsidRDefault="007136A4" w:rsidP="007136A4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7D64012A" w14:textId="2531EA5D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 xml:space="preserve">Since p-value of </w:t>
      </w:r>
      <w:proofErr w:type="gramStart"/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>AR(</w:t>
      </w:r>
      <w:proofErr w:type="gramEnd"/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>1)&lt;0.05, null hypothesis is rejected and it implies that all coefficients are significant.</w:t>
      </w:r>
    </w:p>
    <w:p w14:paraId="56DD7918" w14:textId="4094BD60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  <w:vertAlign w:val="subscript"/>
        </w:rPr>
      </w:pPr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 xml:space="preserve">Finally revised model </w:t>
      </w:r>
      <w:proofErr w:type="gramStart"/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>is :</w:t>
      </w:r>
      <w:proofErr w:type="gramEnd"/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 xml:space="preserve"> SARIMA(1,0,0)(0,1,0)</w:t>
      </w:r>
      <w:r w:rsidRPr="007136A4">
        <w:rPr>
          <w:rFonts w:ascii="system-ui" w:eastAsia="Times New Roman" w:hAnsi="system-ui" w:cs="system-ui"/>
          <w:color w:val="7030A0"/>
          <w:kern w:val="0"/>
          <w:sz w:val="24"/>
          <w:szCs w:val="24"/>
          <w:vertAlign w:val="subscript"/>
        </w:rPr>
        <w:t>12</w:t>
      </w:r>
    </w:p>
    <w:p w14:paraId="0C3EEBFF" w14:textId="77777777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  <w:vertAlign w:val="subscript"/>
        </w:rPr>
      </w:pPr>
    </w:p>
    <w:p w14:paraId="0B65D725" w14:textId="78CD2ADE" w:rsidR="007136A4" w:rsidRPr="007136A4" w:rsidRDefault="007136A4" w:rsidP="007136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  <w:r w:rsidRPr="007136A4">
        <w:rPr>
          <w:rFonts w:ascii="Times New Roman" w:eastAsia="Times New Roman" w:hAnsi="Times New Roman" w:cs="Times New Roman"/>
          <w:color w:val="00B0F0"/>
          <w:kern w:val="0"/>
          <w:sz w:val="24"/>
          <w:szCs w:val="24"/>
        </w:rPr>
        <w:t xml:space="preserve">  Residuals</w:t>
      </w:r>
      <w:r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t xml:space="preserve"> </w:t>
      </w:r>
      <w:proofErr w:type="gramStart"/>
      <w:r w:rsidRPr="007136A4">
        <w:rPr>
          <w:rFonts w:ascii="Times New Roman" w:eastAsia="Times New Roman" w:hAnsi="Times New Roman" w:cs="Times New Roman"/>
          <w:color w:val="00B0F0"/>
          <w:kern w:val="0"/>
          <w:sz w:val="24"/>
          <w:szCs w:val="24"/>
        </w:rPr>
        <w:t>Analysis :</w:t>
      </w:r>
      <w:proofErr w:type="gramEnd"/>
      <w:r w:rsidRPr="007136A4">
        <w:rPr>
          <w:rFonts w:ascii="Times New Roman" w:eastAsia="Times New Roman" w:hAnsi="Times New Roman" w:cs="Times New Roman"/>
          <w:color w:val="00B0F0"/>
          <w:kern w:val="0"/>
          <w:sz w:val="24"/>
          <w:szCs w:val="24"/>
        </w:rPr>
        <w:t xml:space="preserve"> Randomness and Normality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DBF" w14:paraId="12CBF5A0" w14:textId="77777777" w:rsidTr="00CF3DBF">
        <w:tc>
          <w:tcPr>
            <w:tcW w:w="4675" w:type="dxa"/>
          </w:tcPr>
          <w:p w14:paraId="67734CE6" w14:textId="32EE74FB" w:rsidR="00CF3DBF" w:rsidRP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4472C4" w:themeColor="accent1"/>
                <w:kern w:val="0"/>
                <w:sz w:val="24"/>
                <w:szCs w:val="24"/>
              </w:rPr>
            </w:pPr>
            <w:r w:rsidRPr="00CF3DBF">
              <w:rPr>
                <w:rFonts w:ascii="system-ui" w:eastAsia="Times New Roman" w:hAnsi="system-ui" w:cs="system-ui"/>
                <w:color w:val="4472C4" w:themeColor="accent1"/>
                <w:kern w:val="0"/>
                <w:sz w:val="24"/>
                <w:szCs w:val="24"/>
              </w:rPr>
              <w:t xml:space="preserve">Randomness </w:t>
            </w:r>
            <w:r w:rsidRPr="00CF3DBF">
              <w:rPr>
                <w:rFonts w:ascii="system-ui" w:eastAsia="Times New Roman" w:hAnsi="system-ui" w:cs="system-ui"/>
                <w:color w:val="4472C4" w:themeColor="accent1"/>
                <w:kern w:val="0"/>
                <w:sz w:val="24"/>
                <w:szCs w:val="24"/>
              </w:rPr>
              <w:t>of residuals</w:t>
            </w:r>
          </w:p>
        </w:tc>
        <w:tc>
          <w:tcPr>
            <w:tcW w:w="4675" w:type="dxa"/>
          </w:tcPr>
          <w:p w14:paraId="4D5A0DB0" w14:textId="6943998A" w:rsidR="00CF3DBF" w:rsidRP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4472C4" w:themeColor="accent1"/>
                <w:kern w:val="0"/>
                <w:sz w:val="24"/>
                <w:szCs w:val="24"/>
              </w:rPr>
            </w:pPr>
            <w:r w:rsidRPr="00CF3DBF">
              <w:rPr>
                <w:rFonts w:ascii="system-ui" w:eastAsia="Times New Roman" w:hAnsi="system-ui" w:cs="system-ui"/>
                <w:color w:val="4472C4" w:themeColor="accent1"/>
                <w:kern w:val="0"/>
                <w:sz w:val="24"/>
                <w:szCs w:val="24"/>
              </w:rPr>
              <w:t>Normality of residuals</w:t>
            </w:r>
          </w:p>
        </w:tc>
      </w:tr>
      <w:tr w:rsidR="00CF3DBF" w14:paraId="752D5930" w14:textId="77777777" w:rsidTr="00CF3DBF">
        <w:tc>
          <w:tcPr>
            <w:tcW w:w="4675" w:type="dxa"/>
          </w:tcPr>
          <w:p w14:paraId="359AC90D" w14:textId="089E237E" w:rsidR="00CF3DBF" w:rsidRP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</w:pPr>
            <w:r w:rsidRPr="00CF3DBF"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>Ljung Box</w:t>
            </w:r>
          </w:p>
        </w:tc>
        <w:tc>
          <w:tcPr>
            <w:tcW w:w="4675" w:type="dxa"/>
          </w:tcPr>
          <w:p w14:paraId="0E1FCDF8" w14:textId="269A42E1" w:rsidR="00CF3DBF" w:rsidRP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</w:pPr>
            <w:r w:rsidRPr="00CF3DBF"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>Histogram</w:t>
            </w:r>
          </w:p>
        </w:tc>
      </w:tr>
      <w:tr w:rsidR="00CF3DBF" w14:paraId="3179D36C" w14:textId="77777777" w:rsidTr="00CF3DBF">
        <w:tc>
          <w:tcPr>
            <w:tcW w:w="4675" w:type="dxa"/>
          </w:tcPr>
          <w:p w14:paraId="67C38C2F" w14:textId="24DFFB5D" w:rsidR="00CF3DBF" w:rsidRP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</w:pPr>
            <w:r w:rsidRPr="00CF3DBF"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>Residual ACF &amp; PACF</w:t>
            </w:r>
          </w:p>
        </w:tc>
        <w:tc>
          <w:tcPr>
            <w:tcW w:w="4675" w:type="dxa"/>
          </w:tcPr>
          <w:p w14:paraId="53E5C9C1" w14:textId="55A59CCB" w:rsidR="00CF3DBF" w:rsidRP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</w:pPr>
            <w:r w:rsidRPr="00CF3DBF"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>Normal Probability Plot</w:t>
            </w:r>
          </w:p>
        </w:tc>
      </w:tr>
      <w:tr w:rsidR="00CF3DBF" w14:paraId="1FE83948" w14:textId="77777777" w:rsidTr="00CF3DBF">
        <w:tc>
          <w:tcPr>
            <w:tcW w:w="4675" w:type="dxa"/>
          </w:tcPr>
          <w:p w14:paraId="02B761EE" w14:textId="77777777" w:rsid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</w:pPr>
            <w:r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>Hypothesis:</w:t>
            </w:r>
          </w:p>
          <w:p w14:paraId="4697CCA2" w14:textId="723EA397" w:rsid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</w:pPr>
            <w:r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>H</w:t>
            </w:r>
            <w:proofErr w:type="gramStart"/>
            <w:r w:rsidRPr="00CF3DBF"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  <w:vertAlign w:val="subscript"/>
              </w:rPr>
              <w:t>0</w:t>
            </w:r>
            <w:r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 xml:space="preserve"> Residual ACF = 0  </w:t>
            </w:r>
          </w:p>
          <w:p w14:paraId="1E9EAE6C" w14:textId="77777777" w:rsid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Cambria" w:eastAsia="Times New Roman" w:hAnsi="Cambria" w:cs="system-ui"/>
                <w:color w:val="00B0F0"/>
                <w:kern w:val="0"/>
                <w:sz w:val="24"/>
                <w:szCs w:val="24"/>
              </w:rPr>
            </w:pPr>
            <w:r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>H</w:t>
            </w:r>
            <w:proofErr w:type="gramStart"/>
            <w:r w:rsidRPr="00CF3DBF"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  <w:t xml:space="preserve"> Residual  ACF </w:t>
            </w:r>
            <w:r>
              <w:rPr>
                <w:rFonts w:ascii="Cambria" w:eastAsia="Times New Roman" w:hAnsi="Cambria" w:cs="system-ui"/>
                <w:color w:val="00B0F0"/>
                <w:kern w:val="0"/>
                <w:sz w:val="24"/>
                <w:szCs w:val="24"/>
              </w:rPr>
              <w:t>≠ 0</w:t>
            </w:r>
          </w:p>
          <w:p w14:paraId="29B095B3" w14:textId="4747CCC0" w:rsidR="00CF3DBF" w:rsidRP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</w:pPr>
            <w:r>
              <w:rPr>
                <w:rFonts w:ascii="Cambria" w:eastAsia="Times New Roman" w:hAnsi="Cambria" w:cs="system-ui"/>
                <w:color w:val="00B0F0"/>
                <w:kern w:val="0"/>
                <w:sz w:val="24"/>
                <w:szCs w:val="24"/>
              </w:rPr>
              <w:t>p-value &gt; 0.05, Then H0 is not rejected and residual are random</w:t>
            </w:r>
          </w:p>
        </w:tc>
        <w:tc>
          <w:tcPr>
            <w:tcW w:w="4675" w:type="dxa"/>
          </w:tcPr>
          <w:p w14:paraId="766BC818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before="360" w:after="180"/>
              <w:ind w:right="1080"/>
              <w:rPr>
                <w:rFonts w:ascii="system-ui" w:eastAsia="Times New Roman" w:hAnsi="system-ui" w:cs="system-ui"/>
                <w:color w:val="00B0F0"/>
                <w:kern w:val="0"/>
                <w:sz w:val="24"/>
                <w:szCs w:val="24"/>
              </w:rPr>
            </w:pPr>
          </w:p>
        </w:tc>
      </w:tr>
    </w:tbl>
    <w:p w14:paraId="70E4CF1C" w14:textId="612124C4" w:rsidR="007136A4" w:rsidRPr="00CF3DBF" w:rsidRDefault="007136A4" w:rsidP="00CF3DBF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48A74E1C" w14:textId="77777777" w:rsidR="00CF3DBF" w:rsidRPr="00CF3DBF" w:rsidRDefault="00CF3DBF" w:rsidP="00CF3DB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F3DBF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Modified Box-Pierce (Ljung-Box) Chi-Square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525"/>
        <w:gridCol w:w="525"/>
        <w:gridCol w:w="525"/>
        <w:gridCol w:w="360"/>
      </w:tblGrid>
      <w:tr w:rsidR="00CF3DBF" w:rsidRPr="00CF3DBF" w14:paraId="2EA13AB6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6C520D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3DB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Lag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949A4F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3DB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F09D84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3DB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24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D7C278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3DB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36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4C568C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3DB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48</w:t>
            </w:r>
          </w:p>
        </w:tc>
      </w:tr>
      <w:tr w:rsidR="00CF3DBF" w:rsidRPr="00CF3DBF" w14:paraId="796D611C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5629B6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8B23E7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12.63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ED2744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20.66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82715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29.68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D02022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CF3DBF" w:rsidRPr="00CF3DBF" w14:paraId="1BDF0B54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33682E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309409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AC09B1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FC9ED8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66B29D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CF3DBF" w:rsidRPr="00CF3DBF" w14:paraId="02DA6CD5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C24445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P-Value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C1F217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715331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915BF1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80D78F" w14:textId="77777777" w:rsidR="00CF3DBF" w:rsidRPr="00CF3DBF" w:rsidRDefault="00CF3DBF" w:rsidP="00CF3D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F3DBF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</w:tbl>
    <w:p w14:paraId="108DDFCE" w14:textId="77777777" w:rsidR="00CF3DBF" w:rsidRPr="00CF3DBF" w:rsidRDefault="00CF3DBF" w:rsidP="00CF3DBF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</w:p>
    <w:p w14:paraId="75FD5B7A" w14:textId="1F044988" w:rsidR="007136A4" w:rsidRPr="0009181A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  <w:r w:rsidRPr="0009181A">
        <w:rPr>
          <w:rFonts w:ascii="system-ui" w:eastAsia="Times New Roman" w:hAnsi="system-ui" w:cs="system-ui"/>
          <w:color w:val="00B0F0"/>
          <w:kern w:val="0"/>
          <w:sz w:val="24"/>
          <w:szCs w:val="24"/>
        </w:rPr>
        <w:lastRenderedPageBreak/>
        <w:t xml:space="preserve">Since all the p-values for lag </w:t>
      </w:r>
    </w:p>
    <w:p w14:paraId="48BB2C6C" w14:textId="60A0CA1C" w:rsidR="00CF3DBF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  <w:r w:rsidRPr="00CF3DBF"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D6E03E" wp14:editId="419AF86F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3514725" cy="2343150"/>
            <wp:effectExtent l="0" t="0" r="9525" b="0"/>
            <wp:wrapSquare wrapText="bothSides"/>
            <wp:docPr id="188037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70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74FAC" w14:textId="5B578D19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43799C9C" w14:textId="24DC0293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00FCC534" w14:textId="504CED4F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594E1029" w14:textId="174B69E6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72F4D2EE" w14:textId="382201CB" w:rsidR="007136A4" w:rsidRDefault="007136A4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176DBA52" w14:textId="39F2F71B" w:rsidR="00CF3DBF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2DBB0280" w14:textId="550F8693" w:rsidR="00CF3DBF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2A21F8F9" w14:textId="09890DDC" w:rsidR="00CF3DBF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1D404714" w14:textId="7FB6EC9D" w:rsidR="00CF3DBF" w:rsidRPr="0009181A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  <w:r w:rsidRPr="0009181A">
        <w:rPr>
          <w:rFonts w:ascii="system-ui" w:eastAsia="Times New Roman" w:hAnsi="system-ui" w:cs="system-ui"/>
          <w:color w:val="00B0F0"/>
          <w:kern w:val="0"/>
          <w:sz w:val="24"/>
          <w:szCs w:val="24"/>
        </w:rPr>
        <w:t>Normal Probability of Residuals</w:t>
      </w:r>
    </w:p>
    <w:p w14:paraId="1090F178" w14:textId="6EB82881" w:rsidR="00CF3DBF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2B593909" w14:textId="0173EB4D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  <w:r w:rsidRPr="0009181A"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168778" wp14:editId="2BA05043">
            <wp:simplePos x="0" y="0"/>
            <wp:positionH relativeFrom="margin">
              <wp:align>left</wp:align>
            </wp:positionH>
            <wp:positionV relativeFrom="paragraph">
              <wp:posOffset>126431</wp:posOffset>
            </wp:positionV>
            <wp:extent cx="4133850" cy="2755900"/>
            <wp:effectExtent l="0" t="0" r="0" b="6350"/>
            <wp:wrapSquare wrapText="bothSides"/>
            <wp:docPr id="68308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827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82513" w14:textId="440A8015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7F7295C1" w14:textId="77777777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053FBA97" w14:textId="77777777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29881C9C" w14:textId="23A4A57E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51506537" w14:textId="77777777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20157BCB" w14:textId="77777777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5705E368" w14:textId="77777777" w:rsidR="00CF3DBF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4ABEC737" w14:textId="3AE31AAF" w:rsidR="00CF3DBF" w:rsidRPr="0009181A" w:rsidRDefault="00CF3DBF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  <w:r w:rsidRPr="0009181A">
        <w:rPr>
          <w:rFonts w:ascii="system-ui" w:eastAsia="Times New Roman" w:hAnsi="system-ui" w:cs="system-ui"/>
          <w:color w:val="00B0F0"/>
          <w:kern w:val="0"/>
          <w:sz w:val="24"/>
          <w:szCs w:val="24"/>
        </w:rPr>
        <w:lastRenderedPageBreak/>
        <w:t>Since there is an approximate straight line in normal probability plot, residuals can be considered as normal</w:t>
      </w:r>
    </w:p>
    <w:p w14:paraId="23BE1F4D" w14:textId="77777777" w:rsidR="0009181A" w:rsidRP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</w:p>
    <w:p w14:paraId="1A8B08CC" w14:textId="77777777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5ADCDD25" w14:textId="77777777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7739BC19" w14:textId="58B6C5CA" w:rsidR="0009181A" w:rsidRP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  <w:r w:rsidRPr="0009181A">
        <w:rPr>
          <w:rFonts w:ascii="system-ui" w:eastAsia="Times New Roman" w:hAnsi="system-ui" w:cs="system-ui"/>
          <w:color w:val="00B0F0"/>
          <w:kern w:val="0"/>
          <w:sz w:val="24"/>
          <w:szCs w:val="24"/>
        </w:rPr>
        <w:t>Histogram for residuals</w:t>
      </w:r>
    </w:p>
    <w:p w14:paraId="2E8240F0" w14:textId="76CECC77" w:rsidR="0009181A" w:rsidRDefault="001B16A8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  <w:r w:rsidRPr="0009181A">
        <w:rPr>
          <w:rFonts w:ascii="system-ui" w:eastAsia="Times New Roman" w:hAnsi="system-ui" w:cs="system-ui"/>
          <w:color w:val="7030A0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DC4C51" wp14:editId="1F169AB3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4050030" cy="2700020"/>
            <wp:effectExtent l="0" t="0" r="7620" b="5080"/>
            <wp:wrapSquare wrapText="bothSides"/>
            <wp:docPr id="7786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55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C2661" w14:textId="77777777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p w14:paraId="59430B52" w14:textId="77777777" w:rsidR="001B16A8" w:rsidRDefault="001B16A8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</w:p>
    <w:p w14:paraId="7AD06E69" w14:textId="77777777" w:rsidR="001B16A8" w:rsidRDefault="001B16A8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</w:p>
    <w:p w14:paraId="1AECBF75" w14:textId="77777777" w:rsidR="001B16A8" w:rsidRDefault="001B16A8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</w:p>
    <w:p w14:paraId="63DCC66D" w14:textId="77777777" w:rsidR="001B16A8" w:rsidRDefault="001B16A8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</w:p>
    <w:p w14:paraId="6CA6E74B" w14:textId="77777777" w:rsidR="001B16A8" w:rsidRDefault="001B16A8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</w:p>
    <w:p w14:paraId="0278CB77" w14:textId="27B52DB3" w:rsidR="0009181A" w:rsidRP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00B0F0"/>
          <w:kern w:val="0"/>
          <w:sz w:val="24"/>
          <w:szCs w:val="24"/>
        </w:rPr>
      </w:pPr>
      <w:r w:rsidRPr="0009181A">
        <w:rPr>
          <w:rFonts w:ascii="system-ui" w:eastAsia="Times New Roman" w:hAnsi="system-ui" w:cs="system-ui"/>
          <w:color w:val="00B0F0"/>
          <w:kern w:val="0"/>
          <w:sz w:val="24"/>
          <w:szCs w:val="24"/>
        </w:rPr>
        <w:t xml:space="preserve">There is an approximate bell shape in the histogram, therefore residuals are assumed to be </w:t>
      </w:r>
    </w:p>
    <w:p w14:paraId="29808CB3" w14:textId="77777777" w:rsidR="0009181A" w:rsidRDefault="0009181A" w:rsidP="007136A4">
      <w:pPr>
        <w:autoSpaceDE w:val="0"/>
        <w:autoSpaceDN w:val="0"/>
        <w:adjustRightInd w:val="0"/>
        <w:spacing w:before="360" w:after="180" w:line="240" w:lineRule="auto"/>
        <w:ind w:right="1080"/>
        <w:rPr>
          <w:rFonts w:ascii="system-ui" w:eastAsia="Times New Roman" w:hAnsi="system-ui" w:cs="system-ui"/>
          <w:color w:val="7030A0"/>
          <w:kern w:val="0"/>
          <w:sz w:val="24"/>
          <w:szCs w:val="24"/>
        </w:rPr>
      </w:pPr>
    </w:p>
    <w:sectPr w:rsidR="0009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BC"/>
    <w:multiLevelType w:val="hybridMultilevel"/>
    <w:tmpl w:val="212AAAB2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57132CA9"/>
    <w:multiLevelType w:val="hybridMultilevel"/>
    <w:tmpl w:val="1D98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72648D"/>
    <w:multiLevelType w:val="hybridMultilevel"/>
    <w:tmpl w:val="DB9A263C"/>
    <w:lvl w:ilvl="0" w:tplc="11C655C8">
      <w:start w:val="1"/>
      <w:numFmt w:val="decimalZero"/>
      <w:lvlText w:val="%1)"/>
      <w:lvlJc w:val="left"/>
      <w:pPr>
        <w:ind w:left="39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27068214">
    <w:abstractNumId w:val="1"/>
  </w:num>
  <w:num w:numId="2" w16cid:durableId="1715303622">
    <w:abstractNumId w:val="2"/>
  </w:num>
  <w:num w:numId="3" w16cid:durableId="200219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52"/>
    <w:rsid w:val="0009181A"/>
    <w:rsid w:val="001369B2"/>
    <w:rsid w:val="001A5D95"/>
    <w:rsid w:val="001B16A8"/>
    <w:rsid w:val="002F7E14"/>
    <w:rsid w:val="00653437"/>
    <w:rsid w:val="007136A4"/>
    <w:rsid w:val="00785352"/>
    <w:rsid w:val="00C47ACD"/>
    <w:rsid w:val="00CD556E"/>
    <w:rsid w:val="00CF3DBF"/>
    <w:rsid w:val="00D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3CD9"/>
  <w15:chartTrackingRefBased/>
  <w15:docId w15:val="{4DB775FF-1DC9-46A5-9CCB-78E4DBBC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9B2"/>
    <w:pPr>
      <w:ind w:left="720"/>
      <w:contextualSpacing/>
    </w:pPr>
  </w:style>
  <w:style w:type="table" w:styleId="TableGrid">
    <w:name w:val="Table Grid"/>
    <w:basedOn w:val="TableNormal"/>
    <w:uiPriority w:val="39"/>
    <w:rsid w:val="00CF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4</cp:revision>
  <dcterms:created xsi:type="dcterms:W3CDTF">2024-12-10T03:53:00Z</dcterms:created>
  <dcterms:modified xsi:type="dcterms:W3CDTF">2024-12-10T04:52:00Z</dcterms:modified>
</cp:coreProperties>
</file>