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8FA04" w14:textId="7E469C8E" w:rsidR="007C0CFB" w:rsidRPr="007C0CFB" w:rsidRDefault="007C0CFB">
      <w:pPr>
        <w:rPr>
          <w:b/>
          <w:bCs/>
          <w:sz w:val="24"/>
          <w:szCs w:val="24"/>
        </w:rPr>
      </w:pPr>
      <w:r w:rsidRPr="007C0CFB">
        <w:rPr>
          <w:b/>
          <w:bCs/>
          <w:sz w:val="24"/>
          <w:szCs w:val="24"/>
        </w:rPr>
        <w:t>Metal</w:t>
      </w:r>
    </w:p>
    <w:p w14:paraId="3885F58A" w14:textId="58F51082" w:rsidR="007C0CFB" w:rsidRPr="007C0CFB" w:rsidRDefault="007C0CFB">
      <w:pPr>
        <w:rPr>
          <w:b/>
          <w:bCs/>
        </w:rPr>
      </w:pPr>
      <w:r w:rsidRPr="007C0CFB">
        <w:rPr>
          <w:b/>
          <w:bCs/>
        </w:rPr>
        <w:t>Time series plot for metal data set</w:t>
      </w:r>
    </w:p>
    <w:p w14:paraId="7ABF2B27" w14:textId="0A7DBD19" w:rsidR="007C0CFB" w:rsidRDefault="007C0CFB">
      <w:pPr>
        <w:rPr>
          <w:b/>
          <w:bCs/>
        </w:rPr>
      </w:pPr>
      <w:r w:rsidRPr="007C0CFB">
        <w:rPr>
          <w:b/>
          <w:bCs/>
        </w:rPr>
        <w:drawing>
          <wp:anchor distT="0" distB="0" distL="114300" distR="114300" simplePos="0" relativeHeight="251658240" behindDoc="0" locked="0" layoutInCell="1" allowOverlap="1" wp14:anchorId="14CC2F0B" wp14:editId="7D01831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0" cy="3048000"/>
            <wp:effectExtent l="0" t="0" r="0" b="0"/>
            <wp:wrapSquare wrapText="bothSides"/>
            <wp:docPr id="212816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641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4C4F2" w14:textId="77777777" w:rsidR="007C0CFB" w:rsidRDefault="007C0CFB" w:rsidP="007C0CFB">
      <w:pPr>
        <w:rPr>
          <w:b/>
          <w:bCs/>
        </w:rPr>
      </w:pPr>
    </w:p>
    <w:p w14:paraId="6915923D" w14:textId="77777777" w:rsidR="007C0CFB" w:rsidRDefault="007C0CFB" w:rsidP="007C0CFB">
      <w:pPr>
        <w:tabs>
          <w:tab w:val="left" w:pos="2460"/>
        </w:tabs>
      </w:pPr>
    </w:p>
    <w:p w14:paraId="15B0B48F" w14:textId="77777777" w:rsidR="007C0CFB" w:rsidRDefault="007C0CFB" w:rsidP="007C0CFB">
      <w:pPr>
        <w:tabs>
          <w:tab w:val="left" w:pos="2460"/>
        </w:tabs>
      </w:pPr>
    </w:p>
    <w:p w14:paraId="50F62DAA" w14:textId="77777777" w:rsidR="007C0CFB" w:rsidRDefault="007C0CFB" w:rsidP="007C0CFB">
      <w:pPr>
        <w:tabs>
          <w:tab w:val="left" w:pos="2460"/>
        </w:tabs>
      </w:pPr>
    </w:p>
    <w:p w14:paraId="0CECAF5C" w14:textId="77777777" w:rsidR="007C0CFB" w:rsidRDefault="007C0CFB" w:rsidP="007C0CFB">
      <w:pPr>
        <w:tabs>
          <w:tab w:val="left" w:pos="2460"/>
        </w:tabs>
      </w:pPr>
    </w:p>
    <w:p w14:paraId="56D9F53E" w14:textId="77777777" w:rsidR="007C0CFB" w:rsidRDefault="007C0CFB" w:rsidP="007C0CFB">
      <w:pPr>
        <w:tabs>
          <w:tab w:val="left" w:pos="2460"/>
        </w:tabs>
      </w:pPr>
    </w:p>
    <w:p w14:paraId="2294260B" w14:textId="77777777" w:rsidR="007C0CFB" w:rsidRDefault="007C0CFB" w:rsidP="007C0CFB">
      <w:pPr>
        <w:tabs>
          <w:tab w:val="left" w:pos="2460"/>
        </w:tabs>
      </w:pPr>
    </w:p>
    <w:p w14:paraId="74CDC8E2" w14:textId="77777777" w:rsidR="007C0CFB" w:rsidRDefault="007C0CFB" w:rsidP="007C0CFB">
      <w:pPr>
        <w:tabs>
          <w:tab w:val="left" w:pos="2460"/>
        </w:tabs>
      </w:pPr>
    </w:p>
    <w:p w14:paraId="47E8EBB4" w14:textId="77777777" w:rsidR="007C0CFB" w:rsidRDefault="007C0CFB" w:rsidP="007C0CFB">
      <w:pPr>
        <w:tabs>
          <w:tab w:val="left" w:pos="2460"/>
        </w:tabs>
      </w:pPr>
    </w:p>
    <w:p w14:paraId="2394E3B8" w14:textId="77777777" w:rsidR="007C0CFB" w:rsidRDefault="007C0CFB" w:rsidP="007C0CFB">
      <w:pPr>
        <w:tabs>
          <w:tab w:val="left" w:pos="2460"/>
        </w:tabs>
      </w:pPr>
    </w:p>
    <w:p w14:paraId="0A1585F2" w14:textId="4DA73B25" w:rsidR="007C0CFB" w:rsidRDefault="007C0CFB" w:rsidP="007C0CFB">
      <w:pPr>
        <w:tabs>
          <w:tab w:val="left" w:pos="2460"/>
        </w:tabs>
      </w:pPr>
      <w:r>
        <w:t>This plot exhibits some seasonal variation with an upward trend.</w:t>
      </w:r>
    </w:p>
    <w:p w14:paraId="2CC996E2" w14:textId="77777777" w:rsidR="007C0CFB" w:rsidRPr="007C0CFB" w:rsidRDefault="007C0CFB" w:rsidP="007C0CFB">
      <w:pPr>
        <w:tabs>
          <w:tab w:val="left" w:pos="2460"/>
        </w:tabs>
        <w:rPr>
          <w:b/>
          <w:bCs/>
        </w:rPr>
      </w:pPr>
    </w:p>
    <w:p w14:paraId="50ABE37E" w14:textId="77B46903" w:rsidR="007C0CFB" w:rsidRDefault="007C0CFB" w:rsidP="007C0CFB">
      <w:pPr>
        <w:tabs>
          <w:tab w:val="left" w:pos="2460"/>
        </w:tabs>
        <w:rPr>
          <w:b/>
          <w:bCs/>
        </w:rPr>
      </w:pPr>
      <w:r w:rsidRPr="007C0CFB">
        <w:rPr>
          <w:b/>
          <w:bCs/>
        </w:rPr>
        <w:t>Autocorrelation Function</w:t>
      </w:r>
    </w:p>
    <w:p w14:paraId="4E646367" w14:textId="5F2D8A0E" w:rsidR="007C0CFB" w:rsidRDefault="007C0CFB" w:rsidP="007C0CFB">
      <w:pPr>
        <w:tabs>
          <w:tab w:val="left" w:pos="2460"/>
        </w:tabs>
        <w:rPr>
          <w:b/>
          <w:bCs/>
        </w:rPr>
      </w:pPr>
      <w:r w:rsidRPr="007C0CFB">
        <w:rPr>
          <w:b/>
          <w:bCs/>
        </w:rPr>
        <w:drawing>
          <wp:anchor distT="0" distB="0" distL="114300" distR="114300" simplePos="0" relativeHeight="251659264" behindDoc="0" locked="0" layoutInCell="1" allowOverlap="1" wp14:anchorId="0C9051E3" wp14:editId="0A41BCE5">
            <wp:simplePos x="0" y="0"/>
            <wp:positionH relativeFrom="column">
              <wp:posOffset>28575</wp:posOffset>
            </wp:positionH>
            <wp:positionV relativeFrom="paragraph">
              <wp:posOffset>13970</wp:posOffset>
            </wp:positionV>
            <wp:extent cx="4371975" cy="2914650"/>
            <wp:effectExtent l="0" t="0" r="9525" b="0"/>
            <wp:wrapSquare wrapText="bothSides"/>
            <wp:docPr id="155715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598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514ED" w14:textId="77777777" w:rsidR="007C0CFB" w:rsidRDefault="007C0CFB" w:rsidP="007C0CFB"/>
    <w:p w14:paraId="592E10DE" w14:textId="77777777" w:rsidR="007C0CFB" w:rsidRDefault="007C0CFB" w:rsidP="007C0CFB"/>
    <w:p w14:paraId="4BFE2FAF" w14:textId="77777777" w:rsidR="007C0CFB" w:rsidRDefault="007C0CFB" w:rsidP="007C0CFB"/>
    <w:p w14:paraId="28AE8A75" w14:textId="77777777" w:rsidR="007C0CFB" w:rsidRDefault="007C0CFB" w:rsidP="007C0CFB"/>
    <w:p w14:paraId="39D87E6F" w14:textId="77777777" w:rsidR="007C0CFB" w:rsidRDefault="007C0CFB" w:rsidP="007C0CFB"/>
    <w:p w14:paraId="18E14389" w14:textId="77777777" w:rsidR="007C0CFB" w:rsidRDefault="007C0CFB" w:rsidP="007C0CFB"/>
    <w:p w14:paraId="388754D6" w14:textId="77777777" w:rsidR="007C0CFB" w:rsidRDefault="007C0CFB" w:rsidP="007C0CFB"/>
    <w:p w14:paraId="1BD241DB" w14:textId="77777777" w:rsidR="007C0CFB" w:rsidRDefault="007C0CFB" w:rsidP="007C0CFB"/>
    <w:p w14:paraId="5052E351" w14:textId="77777777" w:rsidR="007C0CFB" w:rsidRDefault="007C0CFB" w:rsidP="007C0CFB"/>
    <w:p w14:paraId="48C0223C" w14:textId="77777777" w:rsidR="007C0CFB" w:rsidRDefault="007C0CFB" w:rsidP="007C0CFB"/>
    <w:p w14:paraId="3B6409B7" w14:textId="16E776AA" w:rsidR="007C0CFB" w:rsidRDefault="007C0CFB" w:rsidP="007C0CFB">
      <w:r>
        <w:t>There is a slowly dice down pattern. Therefore, this is non-stationary.</w:t>
      </w:r>
    </w:p>
    <w:p w14:paraId="616DB463" w14:textId="77777777" w:rsidR="00C12314" w:rsidRDefault="00C12314" w:rsidP="007C0CFB"/>
    <w:p w14:paraId="4D56DA6C" w14:textId="77777777" w:rsidR="00C12314" w:rsidRDefault="00C12314" w:rsidP="00C12314">
      <w:r>
        <w:lastRenderedPageBreak/>
        <w:t>Autocorrelations</w:t>
      </w:r>
    </w:p>
    <w:p w14:paraId="18063D19" w14:textId="77777777" w:rsidR="00C12314" w:rsidRDefault="00C12314" w:rsidP="00C12314">
      <w:r>
        <w:t>Lag</w:t>
      </w:r>
      <w:r>
        <w:tab/>
        <w:t>ACF</w:t>
      </w:r>
      <w:r>
        <w:tab/>
        <w:t>T</w:t>
      </w:r>
      <w:r>
        <w:tab/>
        <w:t>LBQ</w:t>
      </w:r>
    </w:p>
    <w:p w14:paraId="4262B615" w14:textId="77777777" w:rsidR="00C12314" w:rsidRDefault="00C12314" w:rsidP="00C12314">
      <w:r>
        <w:t>1</w:t>
      </w:r>
      <w:r>
        <w:tab/>
        <w:t>0.970392</w:t>
      </w:r>
      <w:r>
        <w:tab/>
        <w:t>7.52</w:t>
      </w:r>
      <w:r>
        <w:tab/>
        <w:t>59.37</w:t>
      </w:r>
    </w:p>
    <w:p w14:paraId="5FF020D7" w14:textId="77777777" w:rsidR="00C12314" w:rsidRDefault="00C12314" w:rsidP="00C12314">
      <w:r>
        <w:t>2</w:t>
      </w:r>
      <w:r>
        <w:tab/>
        <w:t>0.933986</w:t>
      </w:r>
      <w:r>
        <w:tab/>
        <w:t>4.26</w:t>
      </w:r>
      <w:r>
        <w:tab/>
        <w:t>115.32</w:t>
      </w:r>
    </w:p>
    <w:p w14:paraId="1A28B073" w14:textId="77777777" w:rsidR="00C12314" w:rsidRDefault="00C12314" w:rsidP="00C12314">
      <w:r>
        <w:t>3</w:t>
      </w:r>
      <w:r>
        <w:tab/>
        <w:t>0.886873</w:t>
      </w:r>
      <w:r>
        <w:tab/>
        <w:t>3.19</w:t>
      </w:r>
      <w:r>
        <w:tab/>
        <w:t>166.65</w:t>
      </w:r>
    </w:p>
    <w:p w14:paraId="2605E52D" w14:textId="77777777" w:rsidR="00C12314" w:rsidRDefault="00C12314" w:rsidP="00C12314">
      <w:r>
        <w:t>4</w:t>
      </w:r>
      <w:r>
        <w:tab/>
        <w:t>0.839069</w:t>
      </w:r>
      <w:r>
        <w:tab/>
        <w:t>2.61</w:t>
      </w:r>
      <w:r>
        <w:tab/>
        <w:t>213.42</w:t>
      </w:r>
    </w:p>
    <w:p w14:paraId="4B35A811" w14:textId="77777777" w:rsidR="00C12314" w:rsidRDefault="00C12314" w:rsidP="00C12314">
      <w:r>
        <w:t>5</w:t>
      </w:r>
      <w:r>
        <w:tab/>
        <w:t>0.783356</w:t>
      </w:r>
      <w:r>
        <w:tab/>
        <w:t>2.20</w:t>
      </w:r>
      <w:r>
        <w:tab/>
        <w:t>254.93</w:t>
      </w:r>
    </w:p>
    <w:p w14:paraId="647D8145" w14:textId="77777777" w:rsidR="00C12314" w:rsidRDefault="00C12314" w:rsidP="00C12314">
      <w:r>
        <w:t>6</w:t>
      </w:r>
      <w:r>
        <w:tab/>
        <w:t>0.732309</w:t>
      </w:r>
      <w:r>
        <w:tab/>
        <w:t>1.91</w:t>
      </w:r>
      <w:r>
        <w:tab/>
        <w:t>291.87</w:t>
      </w:r>
    </w:p>
    <w:p w14:paraId="3DD51FE4" w14:textId="77777777" w:rsidR="00C12314" w:rsidRDefault="00C12314" w:rsidP="00C12314">
      <w:r>
        <w:t>7</w:t>
      </w:r>
      <w:r>
        <w:tab/>
        <w:t>0.679206</w:t>
      </w:r>
      <w:r>
        <w:tab/>
        <w:t>1.67</w:t>
      </w:r>
      <w:r>
        <w:tab/>
        <w:t>324.25</w:t>
      </w:r>
    </w:p>
    <w:p w14:paraId="34352FEA" w14:textId="77777777" w:rsidR="00C12314" w:rsidRDefault="00C12314" w:rsidP="00C12314">
      <w:r>
        <w:t>8</w:t>
      </w:r>
      <w:r>
        <w:tab/>
        <w:t>0.633619</w:t>
      </w:r>
      <w:r>
        <w:tab/>
        <w:t>1.49</w:t>
      </w:r>
      <w:r>
        <w:tab/>
        <w:t>352.97</w:t>
      </w:r>
    </w:p>
    <w:p w14:paraId="777C05C9" w14:textId="77777777" w:rsidR="00C12314" w:rsidRDefault="00C12314" w:rsidP="00C12314">
      <w:r>
        <w:t>9</w:t>
      </w:r>
      <w:r>
        <w:tab/>
        <w:t>0.587269</w:t>
      </w:r>
      <w:r>
        <w:tab/>
        <w:t>1.33</w:t>
      </w:r>
      <w:r>
        <w:tab/>
        <w:t>378.13</w:t>
      </w:r>
    </w:p>
    <w:p w14:paraId="6BF6F1CB" w14:textId="77777777" w:rsidR="00C12314" w:rsidRDefault="00C12314" w:rsidP="00C12314">
      <w:r>
        <w:t>10</w:t>
      </w:r>
      <w:r>
        <w:tab/>
        <w:t>0.542342</w:t>
      </w:r>
      <w:r>
        <w:tab/>
        <w:t>1.20</w:t>
      </w:r>
      <w:r>
        <w:tab/>
        <w:t>400.01</w:t>
      </w:r>
    </w:p>
    <w:p w14:paraId="7BA6E9A9" w14:textId="77777777" w:rsidR="00C12314" w:rsidRDefault="00C12314" w:rsidP="00C12314">
      <w:r>
        <w:t>11</w:t>
      </w:r>
      <w:r>
        <w:tab/>
        <w:t>0.481719</w:t>
      </w:r>
      <w:r>
        <w:tab/>
        <w:t>1.04</w:t>
      </w:r>
      <w:r>
        <w:tab/>
        <w:t>417.63</w:t>
      </w:r>
    </w:p>
    <w:p w14:paraId="4D5EEE68" w14:textId="77777777" w:rsidR="00C12314" w:rsidRDefault="00C12314" w:rsidP="00C12314">
      <w:r>
        <w:t>12</w:t>
      </w:r>
      <w:r>
        <w:tab/>
        <w:t>0.419593</w:t>
      </w:r>
      <w:r>
        <w:tab/>
        <w:t>0.89</w:t>
      </w:r>
      <w:r>
        <w:tab/>
        <w:t>431.27</w:t>
      </w:r>
    </w:p>
    <w:p w14:paraId="4DECE8EB" w14:textId="77777777" w:rsidR="00C12314" w:rsidRDefault="00C12314" w:rsidP="00C12314">
      <w:r>
        <w:t>13</w:t>
      </w:r>
      <w:r>
        <w:tab/>
        <w:t>0.345691</w:t>
      </w:r>
      <w:r>
        <w:tab/>
        <w:t>0.72</w:t>
      </w:r>
      <w:r>
        <w:tab/>
        <w:t>440.73</w:t>
      </w:r>
    </w:p>
    <w:p w14:paraId="14B050BF" w14:textId="77777777" w:rsidR="00C12314" w:rsidRDefault="00C12314" w:rsidP="00C12314">
      <w:r>
        <w:t>14</w:t>
      </w:r>
      <w:r>
        <w:tab/>
        <w:t>0.274724</w:t>
      </w:r>
      <w:r>
        <w:tab/>
        <w:t>0.57</w:t>
      </w:r>
      <w:r>
        <w:tab/>
        <w:t>446.83</w:t>
      </w:r>
    </w:p>
    <w:p w14:paraId="4B166CE7" w14:textId="77777777" w:rsidR="00C12314" w:rsidRDefault="00C12314" w:rsidP="00C12314">
      <w:r>
        <w:t>15</w:t>
      </w:r>
      <w:r>
        <w:tab/>
        <w:t>0.195664</w:t>
      </w:r>
      <w:r>
        <w:tab/>
        <w:t>0.40</w:t>
      </w:r>
      <w:r>
        <w:tab/>
        <w:t>450.00</w:t>
      </w:r>
    </w:p>
    <w:p w14:paraId="365CB8A1" w14:textId="77777777" w:rsidR="00C12314" w:rsidRDefault="00C12314" w:rsidP="00C12314">
      <w:r>
        <w:t>16</w:t>
      </w:r>
      <w:r>
        <w:tab/>
        <w:t>0.127019</w:t>
      </w:r>
      <w:r>
        <w:tab/>
        <w:t>0.26</w:t>
      </w:r>
      <w:r>
        <w:tab/>
        <w:t>451.36</w:t>
      </w:r>
    </w:p>
    <w:p w14:paraId="1E23C2BF" w14:textId="77777777" w:rsidR="00C12314" w:rsidRDefault="00C12314" w:rsidP="00C12314">
      <w:r>
        <w:t>17</w:t>
      </w:r>
      <w:r>
        <w:tab/>
        <w:t>0.061594</w:t>
      </w:r>
      <w:r>
        <w:tab/>
        <w:t>0.13</w:t>
      </w:r>
      <w:r>
        <w:tab/>
        <w:t>451.69</w:t>
      </w:r>
    </w:p>
    <w:p w14:paraId="5CF2CD16" w14:textId="77777777" w:rsidR="00C12314" w:rsidRDefault="00C12314" w:rsidP="00C12314">
      <w:r>
        <w:t>18</w:t>
      </w:r>
      <w:r>
        <w:tab/>
        <w:t>0.004952</w:t>
      </w:r>
      <w:r>
        <w:tab/>
        <w:t>0.01</w:t>
      </w:r>
      <w:r>
        <w:tab/>
        <w:t>451.69</w:t>
      </w:r>
    </w:p>
    <w:p w14:paraId="69B2AB91" w14:textId="77777777" w:rsidR="00C12314" w:rsidRDefault="00C12314" w:rsidP="00C12314">
      <w:r>
        <w:t>19</w:t>
      </w:r>
      <w:r>
        <w:tab/>
        <w:t>-0.051848</w:t>
      </w:r>
      <w:r>
        <w:tab/>
        <w:t>-0.11</w:t>
      </w:r>
      <w:r>
        <w:tab/>
        <w:t>451.94</w:t>
      </w:r>
    </w:p>
    <w:p w14:paraId="066CCD12" w14:textId="77777777" w:rsidR="00C12314" w:rsidRDefault="00C12314" w:rsidP="00C12314">
      <w:r>
        <w:t>20</w:t>
      </w:r>
      <w:r>
        <w:tab/>
        <w:t>-0.094788</w:t>
      </w:r>
      <w:r>
        <w:tab/>
        <w:t>-0.19</w:t>
      </w:r>
      <w:r>
        <w:tab/>
        <w:t>452.77</w:t>
      </w:r>
    </w:p>
    <w:p w14:paraId="1703D487" w14:textId="77777777" w:rsidR="00C12314" w:rsidRDefault="00C12314" w:rsidP="00C12314">
      <w:r>
        <w:t>21</w:t>
      </w:r>
      <w:r>
        <w:tab/>
        <w:t>-0.129680</w:t>
      </w:r>
      <w:r>
        <w:tab/>
        <w:t>-0.27</w:t>
      </w:r>
      <w:r>
        <w:tab/>
        <w:t>454.38</w:t>
      </w:r>
    </w:p>
    <w:p w14:paraId="08FD003C" w14:textId="77777777" w:rsidR="00C12314" w:rsidRDefault="00C12314" w:rsidP="00C12314">
      <w:r>
        <w:t>22</w:t>
      </w:r>
      <w:r>
        <w:tab/>
        <w:t>-0.160357</w:t>
      </w:r>
      <w:r>
        <w:tab/>
        <w:t>-0.33</w:t>
      </w:r>
      <w:r>
        <w:tab/>
        <w:t>456.89</w:t>
      </w:r>
    </w:p>
    <w:p w14:paraId="6CFEB252" w14:textId="77777777" w:rsidR="00C12314" w:rsidRDefault="00C12314" w:rsidP="00C12314">
      <w:r>
        <w:t>23</w:t>
      </w:r>
      <w:r>
        <w:tab/>
        <w:t>-0.193426</w:t>
      </w:r>
      <w:r>
        <w:tab/>
        <w:t>-0.40</w:t>
      </w:r>
      <w:r>
        <w:tab/>
        <w:t>460.66</w:t>
      </w:r>
    </w:p>
    <w:p w14:paraId="020BDA4C" w14:textId="77777777" w:rsidR="00C12314" w:rsidRDefault="00C12314" w:rsidP="00C12314">
      <w:r>
        <w:t>24</w:t>
      </w:r>
      <w:r>
        <w:tab/>
        <w:t>-0.228258</w:t>
      </w:r>
      <w:r>
        <w:tab/>
        <w:t>-0.47</w:t>
      </w:r>
      <w:r>
        <w:tab/>
        <w:t>466.04</w:t>
      </w:r>
    </w:p>
    <w:p w14:paraId="1BC2354E" w14:textId="77777777" w:rsidR="00C12314" w:rsidRDefault="00C12314" w:rsidP="00C12314">
      <w:r>
        <w:t>25</w:t>
      </w:r>
      <w:r>
        <w:tab/>
        <w:t>-0.269864</w:t>
      </w:r>
      <w:r>
        <w:tab/>
        <w:t>-0.55</w:t>
      </w:r>
      <w:r>
        <w:tab/>
        <w:t>473.78</w:t>
      </w:r>
    </w:p>
    <w:p w14:paraId="0483C4D0" w14:textId="77777777" w:rsidR="00C12314" w:rsidRDefault="00C12314" w:rsidP="00C12314">
      <w:r>
        <w:t>26</w:t>
      </w:r>
      <w:r>
        <w:tab/>
        <w:t>-0.304051</w:t>
      </w:r>
      <w:r>
        <w:tab/>
        <w:t>-0.61</w:t>
      </w:r>
      <w:r>
        <w:tab/>
        <w:t>483.90</w:t>
      </w:r>
    </w:p>
    <w:p w14:paraId="4E221104" w14:textId="77777777" w:rsidR="00C12314" w:rsidRDefault="00C12314" w:rsidP="00C12314">
      <w:r>
        <w:t>27</w:t>
      </w:r>
      <w:r>
        <w:tab/>
        <w:t>-0.340393</w:t>
      </w:r>
      <w:r>
        <w:tab/>
        <w:t>-0.68</w:t>
      </w:r>
      <w:r>
        <w:tab/>
        <w:t>496.96</w:t>
      </w:r>
    </w:p>
    <w:p w14:paraId="0BF39BCD" w14:textId="77777777" w:rsidR="00C12314" w:rsidRDefault="00C12314" w:rsidP="00C12314">
      <w:r>
        <w:lastRenderedPageBreak/>
        <w:t>28</w:t>
      </w:r>
      <w:r>
        <w:tab/>
        <w:t>-0.370627</w:t>
      </w:r>
      <w:r>
        <w:tab/>
        <w:t>-0.74</w:t>
      </w:r>
      <w:r>
        <w:tab/>
        <w:t>512.93</w:t>
      </w:r>
    </w:p>
    <w:p w14:paraId="1BACB6AE" w14:textId="77777777" w:rsidR="00C12314" w:rsidRDefault="00C12314" w:rsidP="00C12314">
      <w:r>
        <w:t>29</w:t>
      </w:r>
      <w:r>
        <w:tab/>
        <w:t>-0.397793</w:t>
      </w:r>
      <w:r>
        <w:tab/>
        <w:t>-0.79</w:t>
      </w:r>
      <w:r>
        <w:tab/>
        <w:t>531.91</w:t>
      </w:r>
    </w:p>
    <w:p w14:paraId="4BE8F552" w14:textId="77777777" w:rsidR="00C12314" w:rsidRDefault="00C12314" w:rsidP="00C12314">
      <w:r>
        <w:t>30</w:t>
      </w:r>
      <w:r>
        <w:tab/>
        <w:t>-0.412931</w:t>
      </w:r>
      <w:r>
        <w:tab/>
        <w:t>-0.81</w:t>
      </w:r>
      <w:r>
        <w:tab/>
        <w:t>553.06</w:t>
      </w:r>
    </w:p>
    <w:p w14:paraId="431828E6" w14:textId="77777777" w:rsidR="00C12314" w:rsidRDefault="00C12314" w:rsidP="00C12314">
      <w:r>
        <w:t>31</w:t>
      </w:r>
      <w:r>
        <w:tab/>
        <w:t>-0.425365</w:t>
      </w:r>
      <w:r>
        <w:tab/>
        <w:t>-0.82</w:t>
      </w:r>
      <w:r>
        <w:tab/>
        <w:t>576.27</w:t>
      </w:r>
    </w:p>
    <w:p w14:paraId="10E5DECB" w14:textId="77777777" w:rsidR="00C12314" w:rsidRDefault="00C12314" w:rsidP="00C12314">
      <w:r>
        <w:t>32</w:t>
      </w:r>
      <w:r>
        <w:tab/>
        <w:t>-0.425443</w:t>
      </w:r>
      <w:r>
        <w:tab/>
        <w:t>-0.81</w:t>
      </w:r>
      <w:r>
        <w:tab/>
        <w:t>600.31</w:t>
      </w:r>
    </w:p>
    <w:p w14:paraId="5DA0C00D" w14:textId="77777777" w:rsidR="00C12314" w:rsidRDefault="00C12314" w:rsidP="00C12314">
      <w:r>
        <w:t>33</w:t>
      </w:r>
      <w:r>
        <w:tab/>
        <w:t>-0.421402</w:t>
      </w:r>
      <w:r>
        <w:tab/>
        <w:t>-0.80</w:t>
      </w:r>
      <w:r>
        <w:tab/>
        <w:t>624.78</w:t>
      </w:r>
    </w:p>
    <w:p w14:paraId="7AF4964D" w14:textId="77777777" w:rsidR="00C12314" w:rsidRDefault="00C12314" w:rsidP="00C12314">
      <w:r>
        <w:t>34</w:t>
      </w:r>
      <w:r>
        <w:tab/>
        <w:t>-0.413562</w:t>
      </w:r>
      <w:r>
        <w:tab/>
        <w:t>-0.77</w:t>
      </w:r>
      <w:r>
        <w:tab/>
        <w:t>649.25</w:t>
      </w:r>
    </w:p>
    <w:p w14:paraId="1436F12D" w14:textId="77777777" w:rsidR="00C12314" w:rsidRDefault="00C12314" w:rsidP="00C12314">
      <w:r>
        <w:t>35</w:t>
      </w:r>
      <w:r>
        <w:tab/>
        <w:t>-0.408188</w:t>
      </w:r>
      <w:r>
        <w:tab/>
        <w:t>-0.76</w:t>
      </w:r>
      <w:r>
        <w:tab/>
        <w:t>674.04</w:t>
      </w:r>
    </w:p>
    <w:p w14:paraId="1ACEFFBA" w14:textId="77777777" w:rsidR="00C12314" w:rsidRDefault="00C12314" w:rsidP="00C12314">
      <w:r>
        <w:t>36</w:t>
      </w:r>
      <w:r>
        <w:tab/>
        <w:t>-0.401531</w:t>
      </w:r>
      <w:r>
        <w:tab/>
        <w:t>-0.74</w:t>
      </w:r>
      <w:r>
        <w:tab/>
        <w:t>699.04</w:t>
      </w:r>
    </w:p>
    <w:p w14:paraId="123534C7" w14:textId="77777777" w:rsidR="00C12314" w:rsidRDefault="00C12314" w:rsidP="00C12314">
      <w:r>
        <w:t>37</w:t>
      </w:r>
      <w:r>
        <w:tab/>
        <w:t>-0.402472</w:t>
      </w:r>
      <w:r>
        <w:tab/>
        <w:t>-0.73</w:t>
      </w:r>
      <w:r>
        <w:tab/>
        <w:t>725.23</w:t>
      </w:r>
    </w:p>
    <w:p w14:paraId="1E365E3B" w14:textId="77777777" w:rsidR="00C12314" w:rsidRDefault="00C12314" w:rsidP="00C12314">
      <w:r>
        <w:t>38</w:t>
      </w:r>
      <w:r>
        <w:tab/>
        <w:t>-0.394952</w:t>
      </w:r>
      <w:r>
        <w:tab/>
        <w:t>-0.71</w:t>
      </w:r>
      <w:r>
        <w:tab/>
        <w:t>751.61</w:t>
      </w:r>
    </w:p>
    <w:p w14:paraId="26C9D028" w14:textId="77777777" w:rsidR="00C12314" w:rsidRDefault="00C12314" w:rsidP="00C12314">
      <w:r>
        <w:t>39</w:t>
      </w:r>
      <w:r>
        <w:tab/>
        <w:t>-0.387151</w:t>
      </w:r>
      <w:r>
        <w:tab/>
        <w:t>-0.69</w:t>
      </w:r>
      <w:r>
        <w:tab/>
        <w:t>778.16</w:t>
      </w:r>
    </w:p>
    <w:p w14:paraId="27435664" w14:textId="77777777" w:rsidR="00C12314" w:rsidRDefault="00C12314" w:rsidP="00C12314">
      <w:r>
        <w:t>40</w:t>
      </w:r>
      <w:r>
        <w:tab/>
        <w:t>-0.376238</w:t>
      </w:r>
      <w:r>
        <w:tab/>
        <w:t>-0.67</w:t>
      </w:r>
      <w:r>
        <w:tab/>
        <w:t>804.49</w:t>
      </w:r>
    </w:p>
    <w:p w14:paraId="5D55F538" w14:textId="77777777" w:rsidR="00C12314" w:rsidRDefault="00C12314" w:rsidP="00C12314">
      <w:r>
        <w:t>41</w:t>
      </w:r>
      <w:r>
        <w:tab/>
        <w:t>-0.365507</w:t>
      </w:r>
      <w:r>
        <w:tab/>
        <w:t>-0.64</w:t>
      </w:r>
      <w:r>
        <w:tab/>
        <w:t>830.65</w:t>
      </w:r>
    </w:p>
    <w:p w14:paraId="45AD5CB4" w14:textId="77777777" w:rsidR="00C12314" w:rsidRDefault="00C12314" w:rsidP="00C12314">
      <w:r>
        <w:t>42</w:t>
      </w:r>
      <w:r>
        <w:tab/>
        <w:t>-0.346728</w:t>
      </w:r>
      <w:r>
        <w:tab/>
        <w:t>-0.61</w:t>
      </w:r>
      <w:r>
        <w:tab/>
        <w:t>855.49</w:t>
      </w:r>
    </w:p>
    <w:p w14:paraId="26CA4CCB" w14:textId="77777777" w:rsidR="00C12314" w:rsidRDefault="00C12314" w:rsidP="00C12314">
      <w:r>
        <w:t>43</w:t>
      </w:r>
      <w:r>
        <w:tab/>
        <w:t>-0.325035</w:t>
      </w:r>
      <w:r>
        <w:tab/>
        <w:t>-0.57</w:t>
      </w:r>
      <w:r>
        <w:tab/>
        <w:t>878.61</w:t>
      </w:r>
    </w:p>
    <w:p w14:paraId="39F0D4B3" w14:textId="77777777" w:rsidR="00C12314" w:rsidRDefault="00C12314" w:rsidP="00C12314">
      <w:r>
        <w:t>44</w:t>
      </w:r>
      <w:r>
        <w:tab/>
        <w:t>-0.292206</w:t>
      </w:r>
      <w:r>
        <w:tab/>
        <w:t>-0.51</w:t>
      </w:r>
      <w:r>
        <w:tab/>
        <w:t>898.46</w:t>
      </w:r>
    </w:p>
    <w:p w14:paraId="671C9F68" w14:textId="77777777" w:rsidR="00C12314" w:rsidRDefault="00C12314" w:rsidP="00C12314">
      <w:r>
        <w:t>45</w:t>
      </w:r>
      <w:r>
        <w:tab/>
        <w:t>-0.259998</w:t>
      </w:r>
      <w:r>
        <w:tab/>
        <w:t>-0.45</w:t>
      </w:r>
      <w:r>
        <w:tab/>
        <w:t>915.23</w:t>
      </w:r>
    </w:p>
    <w:p w14:paraId="501C4474" w14:textId="77777777" w:rsidR="00C12314" w:rsidRDefault="00C12314" w:rsidP="00C12314">
      <w:r>
        <w:t>46</w:t>
      </w:r>
      <w:r>
        <w:tab/>
        <w:t>-0.222785</w:t>
      </w:r>
      <w:r>
        <w:tab/>
        <w:t>-0.38</w:t>
      </w:r>
      <w:r>
        <w:tab/>
        <w:t>928.42</w:t>
      </w:r>
    </w:p>
    <w:p w14:paraId="677AF0A7" w14:textId="77777777" w:rsidR="00C12314" w:rsidRDefault="00C12314" w:rsidP="00C12314">
      <w:r>
        <w:t>47</w:t>
      </w:r>
      <w:r>
        <w:tab/>
        <w:t>-0.194503</w:t>
      </w:r>
      <w:r>
        <w:tab/>
        <w:t>-0.33</w:t>
      </w:r>
      <w:r>
        <w:tab/>
        <w:t>939.24</w:t>
      </w:r>
    </w:p>
    <w:p w14:paraId="726F20B0" w14:textId="77777777" w:rsidR="00C12314" w:rsidRDefault="00C12314" w:rsidP="00C12314">
      <w:r>
        <w:t>48</w:t>
      </w:r>
      <w:r>
        <w:tab/>
        <w:t>-0.168807</w:t>
      </w:r>
      <w:r>
        <w:tab/>
        <w:t>-0.29</w:t>
      </w:r>
      <w:r>
        <w:tab/>
        <w:t>948.07</w:t>
      </w:r>
    </w:p>
    <w:p w14:paraId="2C4600F7" w14:textId="77777777" w:rsidR="00C12314" w:rsidRDefault="00C12314" w:rsidP="00C12314">
      <w:r>
        <w:t>49</w:t>
      </w:r>
      <w:r>
        <w:tab/>
        <w:t>-0.146598</w:t>
      </w:r>
      <w:r>
        <w:tab/>
        <w:t>-0.25</w:t>
      </w:r>
      <w:r>
        <w:tab/>
        <w:t>955.34</w:t>
      </w:r>
    </w:p>
    <w:p w14:paraId="149FD57B" w14:textId="77777777" w:rsidR="00C12314" w:rsidRDefault="00C12314" w:rsidP="00C12314">
      <w:r>
        <w:t>50</w:t>
      </w:r>
      <w:r>
        <w:tab/>
        <w:t>-0.126880</w:t>
      </w:r>
      <w:r>
        <w:tab/>
        <w:t>-0.22</w:t>
      </w:r>
      <w:r>
        <w:tab/>
        <w:t>961.33</w:t>
      </w:r>
    </w:p>
    <w:p w14:paraId="52CD89AD" w14:textId="77777777" w:rsidR="00C12314" w:rsidRDefault="00C12314" w:rsidP="00C12314">
      <w:r>
        <w:t>51</w:t>
      </w:r>
      <w:r>
        <w:tab/>
        <w:t>-0.115048</w:t>
      </w:r>
      <w:r>
        <w:tab/>
        <w:t>-0.20</w:t>
      </w:r>
      <w:r>
        <w:tab/>
        <w:t>966.80</w:t>
      </w:r>
    </w:p>
    <w:p w14:paraId="3227A251" w14:textId="77777777" w:rsidR="00C12314" w:rsidRDefault="00C12314" w:rsidP="00C12314">
      <w:r>
        <w:t>52</w:t>
      </w:r>
      <w:r>
        <w:tab/>
        <w:t>-0.104640</w:t>
      </w:r>
      <w:r>
        <w:tab/>
        <w:t>-0.18</w:t>
      </w:r>
      <w:r>
        <w:tab/>
        <w:t>971.89</w:t>
      </w:r>
    </w:p>
    <w:p w14:paraId="358AC98E" w14:textId="77777777" w:rsidR="00C12314" w:rsidRDefault="00C12314" w:rsidP="00C12314">
      <w:r>
        <w:t>53</w:t>
      </w:r>
      <w:r>
        <w:tab/>
        <w:t>-0.093207</w:t>
      </w:r>
      <w:r>
        <w:tab/>
        <w:t>-0.16</w:t>
      </w:r>
      <w:r>
        <w:tab/>
        <w:t>976.51</w:t>
      </w:r>
    </w:p>
    <w:p w14:paraId="2863150B" w14:textId="77777777" w:rsidR="00C12314" w:rsidRDefault="00C12314" w:rsidP="00C12314">
      <w:r>
        <w:t>54</w:t>
      </w:r>
      <w:r>
        <w:tab/>
        <w:t>-0.077830</w:t>
      </w:r>
      <w:r>
        <w:tab/>
        <w:t>-0.13</w:t>
      </w:r>
      <w:r>
        <w:tab/>
        <w:t>980.27</w:t>
      </w:r>
    </w:p>
    <w:p w14:paraId="7C2B1345" w14:textId="77777777" w:rsidR="00C12314" w:rsidRDefault="00C12314" w:rsidP="00C12314">
      <w:r>
        <w:t>55</w:t>
      </w:r>
      <w:r>
        <w:tab/>
        <w:t>-0.062038</w:t>
      </w:r>
      <w:r>
        <w:tab/>
        <w:t>-0.11</w:t>
      </w:r>
      <w:r>
        <w:tab/>
        <w:t>983.13</w:t>
      </w:r>
    </w:p>
    <w:p w14:paraId="1B8F3AD3" w14:textId="77777777" w:rsidR="00C12314" w:rsidRDefault="00C12314" w:rsidP="00C12314">
      <w:r>
        <w:t>56</w:t>
      </w:r>
      <w:r>
        <w:tab/>
        <w:t>-0.040968</w:t>
      </w:r>
      <w:r>
        <w:tab/>
        <w:t>-0.07</w:t>
      </w:r>
      <w:r>
        <w:tab/>
        <w:t>984.69</w:t>
      </w:r>
    </w:p>
    <w:p w14:paraId="60D074C3" w14:textId="77777777" w:rsidR="00C12314" w:rsidRDefault="00C12314" w:rsidP="00C12314">
      <w:r>
        <w:lastRenderedPageBreak/>
        <w:t>57</w:t>
      </w:r>
      <w:r>
        <w:tab/>
        <w:t>-0.025385</w:t>
      </w:r>
      <w:r>
        <w:tab/>
        <w:t>-0.04</w:t>
      </w:r>
      <w:r>
        <w:tab/>
        <w:t>985.49</w:t>
      </w:r>
    </w:p>
    <w:p w14:paraId="381C3AF3" w14:textId="77777777" w:rsidR="00C12314" w:rsidRDefault="00C12314" w:rsidP="00C12314">
      <w:r>
        <w:t>58</w:t>
      </w:r>
      <w:r>
        <w:tab/>
        <w:t>-0.014710</w:t>
      </w:r>
      <w:r>
        <w:tab/>
        <w:t>-0.03</w:t>
      </w:r>
      <w:r>
        <w:tab/>
        <w:t>985.89</w:t>
      </w:r>
    </w:p>
    <w:p w14:paraId="5B821D41" w14:textId="2E0E5B83" w:rsidR="00C12314" w:rsidRDefault="00C12314" w:rsidP="00C12314">
      <w:r>
        <w:t>59</w:t>
      </w:r>
      <w:r>
        <w:tab/>
        <w:t>-0.006185</w:t>
      </w:r>
      <w:r>
        <w:tab/>
        <w:t>-0.01</w:t>
      </w:r>
      <w:r>
        <w:tab/>
        <w:t>986.03</w:t>
      </w:r>
    </w:p>
    <w:p w14:paraId="612251F5" w14:textId="77777777" w:rsidR="007C0CFB" w:rsidRPr="007C0CFB" w:rsidRDefault="007C0CFB" w:rsidP="007C0CFB">
      <w:pPr>
        <w:ind w:firstLine="720"/>
      </w:pPr>
    </w:p>
    <w:p w14:paraId="6204E4F6" w14:textId="70D0A7D3" w:rsidR="007C0CFB" w:rsidRDefault="007C0CFB" w:rsidP="007C0CFB">
      <w:pPr>
        <w:tabs>
          <w:tab w:val="left" w:pos="2460"/>
        </w:tabs>
        <w:rPr>
          <w:b/>
          <w:bCs/>
        </w:rPr>
      </w:pPr>
      <w:r w:rsidRPr="007C0CFB">
        <w:rPr>
          <w:b/>
          <w:bCs/>
        </w:rPr>
        <w:lastRenderedPageBreak/>
        <w:drawing>
          <wp:inline distT="0" distB="0" distL="0" distR="0" wp14:anchorId="1CB9161F" wp14:editId="03926A86">
            <wp:extent cx="1287145" cy="8229600"/>
            <wp:effectExtent l="0" t="0" r="0" b="0"/>
            <wp:docPr id="3621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5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71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FCB8" w14:textId="10459756" w:rsidR="007C0CFB" w:rsidRDefault="007C0CFB" w:rsidP="007C0CFB">
      <w:pPr>
        <w:tabs>
          <w:tab w:val="left" w:pos="2460"/>
        </w:tabs>
        <w:rPr>
          <w:b/>
          <w:bCs/>
        </w:rPr>
      </w:pPr>
      <w:r w:rsidRPr="007C0CFB">
        <w:rPr>
          <w:b/>
          <w:bCs/>
        </w:rPr>
        <w:lastRenderedPageBreak/>
        <w:t>Autocorrelation Function: Metal2</w:t>
      </w:r>
    </w:p>
    <w:p w14:paraId="02E68744" w14:textId="77777777" w:rsidR="007C0CFB" w:rsidRDefault="007C0CFB" w:rsidP="007C0CFB">
      <w:pPr>
        <w:tabs>
          <w:tab w:val="left" w:pos="2460"/>
        </w:tabs>
        <w:rPr>
          <w:b/>
          <w:bCs/>
        </w:rPr>
      </w:pPr>
      <w:r w:rsidRPr="007C0CFB">
        <w:rPr>
          <w:b/>
          <w:bCs/>
        </w:rPr>
        <w:drawing>
          <wp:inline distT="0" distB="0" distL="0" distR="0" wp14:anchorId="565608F5" wp14:editId="3F2E23A0">
            <wp:extent cx="1191983" cy="7762875"/>
            <wp:effectExtent l="0" t="0" r="8255" b="0"/>
            <wp:docPr id="11234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6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9020" cy="780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DBFC" w14:textId="1958E8C5" w:rsidR="007C0CFB" w:rsidRDefault="007C0CFB" w:rsidP="007C0CFB">
      <w:pPr>
        <w:tabs>
          <w:tab w:val="left" w:pos="2460"/>
        </w:tabs>
        <w:rPr>
          <w:b/>
          <w:bCs/>
        </w:rPr>
      </w:pPr>
      <w:r w:rsidRPr="007C0CFB">
        <w:rPr>
          <w:b/>
          <w:bCs/>
        </w:rPr>
        <w:lastRenderedPageBreak/>
        <w:drawing>
          <wp:anchor distT="0" distB="0" distL="114300" distR="114300" simplePos="0" relativeHeight="251660288" behindDoc="0" locked="0" layoutInCell="1" allowOverlap="1" wp14:anchorId="4C7524AF" wp14:editId="50537C6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95775" cy="2863850"/>
            <wp:effectExtent l="0" t="0" r="9525" b="0"/>
            <wp:wrapSquare wrapText="bothSides"/>
            <wp:docPr id="37163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3976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181" cy="2865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128BD" w14:textId="77777777" w:rsidR="007C0CFB" w:rsidRPr="007C0CFB" w:rsidRDefault="007C0CFB" w:rsidP="007C0CFB"/>
    <w:p w14:paraId="6D117D30" w14:textId="77777777" w:rsidR="007C0CFB" w:rsidRPr="007C0CFB" w:rsidRDefault="007C0CFB" w:rsidP="007C0CFB"/>
    <w:p w14:paraId="3E35C93A" w14:textId="77777777" w:rsidR="007C0CFB" w:rsidRPr="007C0CFB" w:rsidRDefault="007C0CFB" w:rsidP="007C0CFB"/>
    <w:p w14:paraId="28A8D49F" w14:textId="77777777" w:rsidR="007C0CFB" w:rsidRPr="007C0CFB" w:rsidRDefault="007C0CFB" w:rsidP="007C0CFB"/>
    <w:p w14:paraId="22B93AD7" w14:textId="77777777" w:rsidR="007C0CFB" w:rsidRPr="007C0CFB" w:rsidRDefault="007C0CFB" w:rsidP="007C0CFB"/>
    <w:p w14:paraId="70E1746A" w14:textId="77777777" w:rsidR="007C0CFB" w:rsidRPr="007C0CFB" w:rsidRDefault="007C0CFB" w:rsidP="007C0CFB"/>
    <w:p w14:paraId="5E4780F3" w14:textId="77777777" w:rsidR="007C0CFB" w:rsidRPr="007C0CFB" w:rsidRDefault="007C0CFB" w:rsidP="007C0CFB"/>
    <w:p w14:paraId="1C33DEC1" w14:textId="77777777" w:rsidR="007C0CFB" w:rsidRPr="007C0CFB" w:rsidRDefault="007C0CFB" w:rsidP="007C0CFB"/>
    <w:p w14:paraId="3961792F" w14:textId="77777777" w:rsidR="007C0CFB" w:rsidRPr="007C0CFB" w:rsidRDefault="007C0CFB" w:rsidP="007C0CFB"/>
    <w:p w14:paraId="2CA39FC6" w14:textId="77777777" w:rsidR="007C0CFB" w:rsidRPr="007C0CFB" w:rsidRDefault="007C0CFB" w:rsidP="007C0CFB"/>
    <w:p w14:paraId="3F1F2E50" w14:textId="77777777" w:rsidR="007C0CFB" w:rsidRDefault="007C0CFB" w:rsidP="007C0CFB"/>
    <w:p w14:paraId="44DA47E3" w14:textId="4CFFE47A" w:rsidR="00074F3D" w:rsidRPr="00074F3D" w:rsidRDefault="00074F3D" w:rsidP="007C0CFB">
      <w:pPr>
        <w:rPr>
          <w:b/>
          <w:bCs/>
        </w:rPr>
      </w:pPr>
      <w:r w:rsidRPr="00074F3D">
        <w:rPr>
          <w:b/>
          <w:bCs/>
        </w:rPr>
        <w:drawing>
          <wp:anchor distT="0" distB="0" distL="114300" distR="114300" simplePos="0" relativeHeight="251661312" behindDoc="0" locked="0" layoutInCell="1" allowOverlap="1" wp14:anchorId="5DF3F1EB" wp14:editId="0FECF749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4286250" cy="2857500"/>
            <wp:effectExtent l="0" t="0" r="0" b="0"/>
            <wp:wrapSquare wrapText="bothSides"/>
            <wp:docPr id="80020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0495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4F3D">
        <w:rPr>
          <w:b/>
          <w:bCs/>
        </w:rPr>
        <w:t>Partial Autocorrelation Function: Metal2</w:t>
      </w:r>
    </w:p>
    <w:p w14:paraId="09EE85A5" w14:textId="585B98C0" w:rsidR="007C0CFB" w:rsidRDefault="007C0CFB" w:rsidP="007C0CFB">
      <w:pPr>
        <w:rPr>
          <w:b/>
          <w:bCs/>
        </w:rPr>
      </w:pPr>
    </w:p>
    <w:p w14:paraId="259FDD71" w14:textId="77777777" w:rsidR="007C0CFB" w:rsidRDefault="007C0CFB" w:rsidP="007C0CFB"/>
    <w:p w14:paraId="695FDC16" w14:textId="77777777" w:rsidR="00074F3D" w:rsidRPr="00074F3D" w:rsidRDefault="00074F3D" w:rsidP="00074F3D"/>
    <w:p w14:paraId="384ED766" w14:textId="77777777" w:rsidR="00074F3D" w:rsidRPr="00074F3D" w:rsidRDefault="00074F3D" w:rsidP="00074F3D"/>
    <w:p w14:paraId="73BC5B61" w14:textId="77777777" w:rsidR="00074F3D" w:rsidRPr="00074F3D" w:rsidRDefault="00074F3D" w:rsidP="00074F3D"/>
    <w:p w14:paraId="5CD4C0D0" w14:textId="77777777" w:rsidR="00074F3D" w:rsidRPr="00074F3D" w:rsidRDefault="00074F3D" w:rsidP="00074F3D"/>
    <w:p w14:paraId="3C687B20" w14:textId="77777777" w:rsidR="00074F3D" w:rsidRPr="00074F3D" w:rsidRDefault="00074F3D" w:rsidP="00074F3D"/>
    <w:p w14:paraId="66C8B4C9" w14:textId="77777777" w:rsidR="00074F3D" w:rsidRPr="00074F3D" w:rsidRDefault="00074F3D" w:rsidP="00074F3D"/>
    <w:p w14:paraId="0AA26C9A" w14:textId="77777777" w:rsidR="00074F3D" w:rsidRPr="00074F3D" w:rsidRDefault="00074F3D" w:rsidP="00074F3D"/>
    <w:p w14:paraId="1D8A3C2D" w14:textId="77777777" w:rsidR="00074F3D" w:rsidRPr="00074F3D" w:rsidRDefault="00074F3D" w:rsidP="00074F3D"/>
    <w:p w14:paraId="5AE85604" w14:textId="77777777" w:rsidR="00074F3D" w:rsidRPr="00074F3D" w:rsidRDefault="00074F3D" w:rsidP="00074F3D"/>
    <w:p w14:paraId="03C4D015" w14:textId="77777777" w:rsidR="00074F3D" w:rsidRDefault="00074F3D" w:rsidP="00074F3D"/>
    <w:p w14:paraId="3AAA7ECE" w14:textId="294DC2BF" w:rsidR="00074F3D" w:rsidRDefault="00074F3D" w:rsidP="00074F3D">
      <w:r w:rsidRPr="00074F3D">
        <w:lastRenderedPageBreak/>
        <w:drawing>
          <wp:inline distT="0" distB="0" distL="0" distR="0" wp14:anchorId="2734E391" wp14:editId="330B04C6">
            <wp:extent cx="1452880" cy="8229600"/>
            <wp:effectExtent l="0" t="0" r="0" b="0"/>
            <wp:docPr id="100891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15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7548" w14:textId="6D2B17D5" w:rsidR="00074F3D" w:rsidRDefault="00074F3D" w:rsidP="00074F3D">
      <w:pPr>
        <w:rPr>
          <w:b/>
          <w:bCs/>
        </w:rPr>
      </w:pPr>
      <w:r w:rsidRPr="00074F3D">
        <w:rPr>
          <w:b/>
          <w:bCs/>
        </w:rPr>
        <w:lastRenderedPageBreak/>
        <w:t>Tentative Model</w:t>
      </w:r>
    </w:p>
    <w:p w14:paraId="7B7276E7" w14:textId="77D98541" w:rsidR="00C12314" w:rsidRDefault="00C12314" w:rsidP="00C12314">
      <w:r>
        <w:t xml:space="preserve">p = </w:t>
      </w:r>
      <w:r>
        <w:t>0</w:t>
      </w:r>
      <w:r>
        <w:t xml:space="preserve"> </w:t>
      </w:r>
      <w:proofErr w:type="gramStart"/>
      <w:r>
        <w:t>=  cuts</w:t>
      </w:r>
      <w:proofErr w:type="gramEnd"/>
      <w:r>
        <w:t xml:space="preserve"> off at lag value in PACF in non-seasonal PACF </w:t>
      </w:r>
    </w:p>
    <w:p w14:paraId="7148790C" w14:textId="6EDA188E" w:rsidR="00C12314" w:rsidRDefault="00C12314" w:rsidP="00C12314">
      <w:r>
        <w:t xml:space="preserve">d = </w:t>
      </w:r>
      <w:r>
        <w:t>1</w:t>
      </w:r>
      <w:r>
        <w:t xml:space="preserve"> </w:t>
      </w:r>
      <w:proofErr w:type="gramStart"/>
      <w:r>
        <w:t>=  no</w:t>
      </w:r>
      <w:proofErr w:type="gramEnd"/>
      <w:r>
        <w:t xml:space="preserve"> of trend difference</w:t>
      </w:r>
    </w:p>
    <w:p w14:paraId="0458A864" w14:textId="3FECE8DC" w:rsidR="00C12314" w:rsidRDefault="00C12314" w:rsidP="00C12314">
      <w:r>
        <w:t xml:space="preserve">q = </w:t>
      </w:r>
      <w:r>
        <w:t>0</w:t>
      </w:r>
      <w:r>
        <w:t xml:space="preserve"> = cuts off lag value in ACF in non-seasonal</w:t>
      </w:r>
    </w:p>
    <w:p w14:paraId="5840AE83" w14:textId="7EAE21B3" w:rsidR="00C12314" w:rsidRDefault="00C12314" w:rsidP="00C12314">
      <w:r>
        <w:t xml:space="preserve">P = </w:t>
      </w:r>
      <w:r>
        <w:t>0</w:t>
      </w:r>
      <w:r>
        <w:t xml:space="preserve"> = cuts off at lag value in PACF in seasonal</w:t>
      </w:r>
    </w:p>
    <w:p w14:paraId="4473BB8B" w14:textId="794FD1CD" w:rsidR="00C12314" w:rsidRDefault="00C12314" w:rsidP="00C12314">
      <w:r>
        <w:t xml:space="preserve">D = </w:t>
      </w:r>
      <w:r>
        <w:t>0</w:t>
      </w:r>
      <w:r>
        <w:t xml:space="preserve"> = no of seasonal differences</w:t>
      </w:r>
    </w:p>
    <w:p w14:paraId="26EEA92D" w14:textId="06309665" w:rsidR="00C12314" w:rsidRDefault="00C12314" w:rsidP="00C12314">
      <w:r>
        <w:t xml:space="preserve">Q = </w:t>
      </w:r>
      <w:r>
        <w:t>0</w:t>
      </w:r>
      <w:r>
        <w:t xml:space="preserve"> = cuts off at lag value in ACF in seasonal</w:t>
      </w:r>
    </w:p>
    <w:p w14:paraId="2CDCE97B" w14:textId="110649FB" w:rsidR="00C12314" w:rsidRDefault="00C12314" w:rsidP="00C12314">
      <w:r>
        <w:t xml:space="preserve">S = </w:t>
      </w:r>
      <w:r>
        <w:t>0</w:t>
      </w:r>
      <w:r>
        <w:t xml:space="preserve"> = seasonal length</w:t>
      </w:r>
    </w:p>
    <w:p w14:paraId="6D9D2081" w14:textId="77777777" w:rsidR="00C12314" w:rsidRDefault="00C12314" w:rsidP="00C12314"/>
    <w:p w14:paraId="2FC9E89F" w14:textId="7649DA52" w:rsidR="00C12314" w:rsidRDefault="00C12314" w:rsidP="00C12314">
      <w:r>
        <w:t>SARIMA (0,1,0) (0,0,0)</w:t>
      </w:r>
    </w:p>
    <w:p w14:paraId="411DC5E6" w14:textId="1A192014" w:rsidR="00C12314" w:rsidRDefault="00C12314" w:rsidP="00C12314">
      <w:r>
        <w:t>There are no any seasonal components.</w:t>
      </w:r>
    </w:p>
    <w:p w14:paraId="33491F28" w14:textId="77777777" w:rsidR="00C12314" w:rsidRDefault="00C12314" w:rsidP="00C12314">
      <w:r>
        <w:t xml:space="preserve">Therefore, we can write this model as </w:t>
      </w:r>
    </w:p>
    <w:p w14:paraId="4C382820" w14:textId="50F071C3" w:rsidR="00C12314" w:rsidRDefault="00C12314" w:rsidP="00C12314">
      <w:r>
        <w:t>ARIMA (0,1,0)</w:t>
      </w:r>
    </w:p>
    <w:p w14:paraId="5038AC93" w14:textId="77777777" w:rsidR="00074F3D" w:rsidRPr="00074F3D" w:rsidRDefault="00074F3D" w:rsidP="00074F3D">
      <w:pPr>
        <w:rPr>
          <w:b/>
          <w:bCs/>
        </w:rPr>
      </w:pPr>
    </w:p>
    <w:sectPr w:rsidR="00074F3D" w:rsidRPr="00074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B7E15" w14:textId="77777777" w:rsidR="00074F3D" w:rsidRDefault="00074F3D" w:rsidP="00074F3D">
      <w:pPr>
        <w:spacing w:after="0" w:line="240" w:lineRule="auto"/>
      </w:pPr>
      <w:r>
        <w:separator/>
      </w:r>
    </w:p>
  </w:endnote>
  <w:endnote w:type="continuationSeparator" w:id="0">
    <w:p w14:paraId="1542C7B8" w14:textId="77777777" w:rsidR="00074F3D" w:rsidRDefault="00074F3D" w:rsidP="00074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2F3D7" w14:textId="77777777" w:rsidR="00074F3D" w:rsidRDefault="00074F3D" w:rsidP="00074F3D">
      <w:pPr>
        <w:spacing w:after="0" w:line="240" w:lineRule="auto"/>
      </w:pPr>
      <w:r>
        <w:separator/>
      </w:r>
    </w:p>
  </w:footnote>
  <w:footnote w:type="continuationSeparator" w:id="0">
    <w:p w14:paraId="3F933DE5" w14:textId="77777777" w:rsidR="00074F3D" w:rsidRDefault="00074F3D" w:rsidP="00074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360E8"/>
    <w:multiLevelType w:val="hybridMultilevel"/>
    <w:tmpl w:val="181C35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16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FB"/>
    <w:rsid w:val="00074F3D"/>
    <w:rsid w:val="00653437"/>
    <w:rsid w:val="007C0CFB"/>
    <w:rsid w:val="00C12314"/>
    <w:rsid w:val="00C4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53D1"/>
  <w15:chartTrackingRefBased/>
  <w15:docId w15:val="{7B985CBD-CA3D-4537-890E-2F4BB857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F3D"/>
  </w:style>
  <w:style w:type="paragraph" w:styleId="Footer">
    <w:name w:val="footer"/>
    <w:basedOn w:val="Normal"/>
    <w:link w:val="FooterChar"/>
    <w:uiPriority w:val="99"/>
    <w:unhideWhenUsed/>
    <w:rsid w:val="00074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F3D"/>
  </w:style>
  <w:style w:type="paragraph" w:styleId="ListParagraph">
    <w:name w:val="List Paragraph"/>
    <w:basedOn w:val="Normal"/>
    <w:uiPriority w:val="34"/>
    <w:qFormat/>
    <w:rsid w:val="00C12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U212137@CMIS.LOCAL</dc:creator>
  <cp:keywords/>
  <dc:description/>
  <cp:lastModifiedBy>U212137@CMIS.LOCAL</cp:lastModifiedBy>
  <cp:revision>2</cp:revision>
  <dcterms:created xsi:type="dcterms:W3CDTF">2024-12-03T04:14:00Z</dcterms:created>
  <dcterms:modified xsi:type="dcterms:W3CDTF">2024-12-03T04:32:00Z</dcterms:modified>
</cp:coreProperties>
</file>