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4FC87" w14:textId="275514F1" w:rsidR="002F7E14" w:rsidRDefault="00EC2A94">
      <w:pPr>
        <w:rPr>
          <w:b/>
          <w:bCs/>
          <w:sz w:val="28"/>
          <w:szCs w:val="28"/>
        </w:rPr>
      </w:pPr>
      <w:r w:rsidRPr="00EC2A94">
        <w:rPr>
          <w:b/>
          <w:bCs/>
          <w:sz w:val="28"/>
          <w:szCs w:val="28"/>
        </w:rPr>
        <w:t xml:space="preserve">Project </w:t>
      </w:r>
      <w:proofErr w:type="spellStart"/>
      <w:r w:rsidRPr="00EC2A94">
        <w:rPr>
          <w:b/>
          <w:bCs/>
          <w:sz w:val="28"/>
          <w:szCs w:val="28"/>
        </w:rPr>
        <w:t>DataSet</w:t>
      </w:r>
      <w:proofErr w:type="spellEnd"/>
    </w:p>
    <w:p w14:paraId="7DCC93B1" w14:textId="55C98C60" w:rsidR="00243C1F" w:rsidRDefault="00243C1F">
      <w:pPr>
        <w:rPr>
          <w:b/>
          <w:bCs/>
          <w:sz w:val="28"/>
          <w:szCs w:val="28"/>
        </w:rPr>
      </w:pPr>
      <w:r w:rsidRPr="00243C1F">
        <w:rPr>
          <w:b/>
          <w:bCs/>
          <w:sz w:val="28"/>
          <w:szCs w:val="28"/>
        </w:rPr>
        <w:drawing>
          <wp:inline distT="0" distB="0" distL="0" distR="0" wp14:anchorId="301B25E7" wp14:editId="1C89DF65">
            <wp:extent cx="5486400" cy="3657600"/>
            <wp:effectExtent l="0" t="0" r="0" b="0"/>
            <wp:docPr id="20728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1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D2DD" w14:textId="77777777" w:rsidR="00243C1F" w:rsidRDefault="00243C1F">
      <w:pPr>
        <w:rPr>
          <w:b/>
          <w:bCs/>
          <w:sz w:val="28"/>
          <w:szCs w:val="28"/>
        </w:rPr>
      </w:pPr>
    </w:p>
    <w:p w14:paraId="564839F5" w14:textId="014D993F" w:rsidR="00243C1F" w:rsidRDefault="00243C1F">
      <w:pPr>
        <w:rPr>
          <w:b/>
          <w:bCs/>
          <w:sz w:val="28"/>
          <w:szCs w:val="28"/>
        </w:rPr>
      </w:pPr>
      <w:r w:rsidRPr="00243C1F">
        <w:rPr>
          <w:b/>
          <w:bCs/>
          <w:sz w:val="28"/>
          <w:szCs w:val="28"/>
        </w:rPr>
        <w:drawing>
          <wp:inline distT="0" distB="0" distL="0" distR="0" wp14:anchorId="18FCC01C" wp14:editId="3362AAD2">
            <wp:extent cx="5486400" cy="3657600"/>
            <wp:effectExtent l="0" t="0" r="0" b="0"/>
            <wp:docPr id="52219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90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F0D1" w14:textId="11D689B5" w:rsidR="00243C1F" w:rsidRDefault="00243C1F">
      <w:r>
        <w:lastRenderedPageBreak/>
        <w:t xml:space="preserve">There is a </w:t>
      </w:r>
      <w:r w:rsidRPr="00243C1F">
        <w:t>Seaso</w:t>
      </w:r>
      <w:r>
        <w:t xml:space="preserve">nal </w:t>
      </w:r>
      <w:proofErr w:type="spellStart"/>
      <w:proofErr w:type="gramStart"/>
      <w:r>
        <w:t>pattern.Therefore</w:t>
      </w:r>
      <w:proofErr w:type="spellEnd"/>
      <w:proofErr w:type="gramEnd"/>
      <w:r>
        <w:t xml:space="preserve"> we can do a seasonal difference.</w:t>
      </w:r>
    </w:p>
    <w:p w14:paraId="0C15F087" w14:textId="77777777" w:rsidR="00D64F9F" w:rsidRDefault="00D64F9F"/>
    <w:p w14:paraId="1B8966D3" w14:textId="7384725E" w:rsidR="00D64F9F" w:rsidRDefault="00D64F9F">
      <w:r w:rsidRPr="00D64F9F">
        <w:drawing>
          <wp:inline distT="0" distB="0" distL="0" distR="0" wp14:anchorId="3B2469B9" wp14:editId="7EF8B57F">
            <wp:extent cx="5486400" cy="3657600"/>
            <wp:effectExtent l="0" t="0" r="0" b="0"/>
            <wp:docPr id="169678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86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DA04" w14:textId="77777777" w:rsidR="00D64F9F" w:rsidRDefault="00D64F9F"/>
    <w:p w14:paraId="4079B046" w14:textId="77777777" w:rsidR="00D64F9F" w:rsidRDefault="00D64F9F"/>
    <w:p w14:paraId="30784DEB" w14:textId="77777777" w:rsidR="00D64F9F" w:rsidRDefault="00D64F9F"/>
    <w:p w14:paraId="7141A112" w14:textId="77777777" w:rsidR="00D64F9F" w:rsidRDefault="00D64F9F"/>
    <w:p w14:paraId="40D05EAC" w14:textId="77777777" w:rsidR="00D64F9F" w:rsidRDefault="00D64F9F"/>
    <w:p w14:paraId="1114967B" w14:textId="77777777" w:rsidR="00D64F9F" w:rsidRDefault="00D64F9F"/>
    <w:p w14:paraId="19F45AF7" w14:textId="77777777" w:rsidR="00D64F9F" w:rsidRDefault="00D64F9F"/>
    <w:p w14:paraId="4E49BD82" w14:textId="77777777" w:rsidR="00D64F9F" w:rsidRDefault="00D64F9F"/>
    <w:p w14:paraId="2C707425" w14:textId="77777777" w:rsidR="00D64F9F" w:rsidRDefault="00D64F9F"/>
    <w:p w14:paraId="1EF60063" w14:textId="77777777" w:rsidR="00D64F9F" w:rsidRDefault="00D64F9F"/>
    <w:p w14:paraId="78C57845" w14:textId="77777777" w:rsidR="00D64F9F" w:rsidRDefault="00D64F9F"/>
    <w:p w14:paraId="0D10C7F9" w14:textId="77777777" w:rsidR="00D64F9F" w:rsidRDefault="00D64F9F"/>
    <w:p w14:paraId="086EC6C8" w14:textId="77777777" w:rsidR="00D64F9F" w:rsidRDefault="00D64F9F"/>
    <w:p w14:paraId="71D16A0B" w14:textId="77777777" w:rsidR="00D64F9F" w:rsidRDefault="00D64F9F"/>
    <w:p w14:paraId="2B0C5A73" w14:textId="77777777" w:rsidR="00D64F9F" w:rsidRDefault="00D64F9F"/>
    <w:p w14:paraId="2192C9F3" w14:textId="5AE26F1F" w:rsidR="00D64F9F" w:rsidRDefault="00D64F9F">
      <w:r>
        <w:t>PACF</w:t>
      </w:r>
    </w:p>
    <w:p w14:paraId="6457E637" w14:textId="30468CBA" w:rsidR="00D64F9F" w:rsidRDefault="00D64F9F">
      <w:r w:rsidRPr="00D64F9F">
        <w:drawing>
          <wp:inline distT="0" distB="0" distL="0" distR="0" wp14:anchorId="1D917E55" wp14:editId="71A856A5">
            <wp:extent cx="5486400" cy="3657600"/>
            <wp:effectExtent l="0" t="0" r="0" b="0"/>
            <wp:docPr id="160687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77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F279" w14:textId="1936F530" w:rsidR="00D64F9F" w:rsidRDefault="00D64F9F">
      <w:proofErr w:type="gramStart"/>
      <w:r>
        <w:t>SARIMA(</w:t>
      </w:r>
      <w:proofErr w:type="gramEnd"/>
      <w:r>
        <w:t>2,0,2)(1,1,1)</w:t>
      </w:r>
    </w:p>
    <w:p w14:paraId="136DC3F6" w14:textId="77777777" w:rsidR="00D64F9F" w:rsidRDefault="00D64F9F"/>
    <w:p w14:paraId="20B903DD" w14:textId="77777777" w:rsidR="00D64F9F" w:rsidRPr="00243C1F" w:rsidRDefault="00D64F9F"/>
    <w:sectPr w:rsidR="00D64F9F" w:rsidRPr="0024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94"/>
    <w:rsid w:val="001A5D95"/>
    <w:rsid w:val="00243C1F"/>
    <w:rsid w:val="002F7E14"/>
    <w:rsid w:val="003E0ABE"/>
    <w:rsid w:val="00653437"/>
    <w:rsid w:val="00C47ACD"/>
    <w:rsid w:val="00D64F9F"/>
    <w:rsid w:val="00DE6872"/>
    <w:rsid w:val="00EC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73AE"/>
  <w15:chartTrackingRefBased/>
  <w15:docId w15:val="{E1F3CC4F-5FA9-4ED1-96C3-24E69D07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3</cp:revision>
  <dcterms:created xsi:type="dcterms:W3CDTF">2025-01-07T04:29:00Z</dcterms:created>
  <dcterms:modified xsi:type="dcterms:W3CDTF">2025-01-07T04:38:00Z</dcterms:modified>
</cp:coreProperties>
</file>