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3152C" w14:textId="544FF78F" w:rsidR="007605EC" w:rsidRPr="001A5F47" w:rsidRDefault="001A5F47" w:rsidP="001A5F47">
      <w:r>
        <w:rPr>
          <w:noProof/>
        </w:rPr>
        <w:drawing>
          <wp:inline distT="0" distB="0" distL="0" distR="0" wp14:anchorId="108C1996" wp14:editId="06727CB2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904BD" wp14:editId="3634BB35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5EC" w:rsidRPr="001A5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47"/>
    <w:rsid w:val="00067500"/>
    <w:rsid w:val="001A5F47"/>
    <w:rsid w:val="0030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9707F"/>
  <w15:chartTrackingRefBased/>
  <w15:docId w15:val="{2C51D4AB-BD48-441D-9FE6-AA71B912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Jalen Hill</dc:creator>
  <cp:keywords/>
  <dc:description/>
  <cp:lastModifiedBy>Jalen Hill</cp:lastModifiedBy>
  <cp:revision>1</cp:revision>
  <dcterms:created xsi:type="dcterms:W3CDTF">2022-05-31T19:38:00Z</dcterms:created>
  <dcterms:modified xsi:type="dcterms:W3CDTF">2022-05-31T19:39:00Z</dcterms:modified>
</cp:coreProperties>
</file>