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5246" w14:textId="74E633C2" w:rsidR="00803276" w:rsidRDefault="00B542DD">
      <w:pPr>
        <w:rPr>
          <w:b/>
          <w:bCs/>
          <w:u w:val="single"/>
        </w:rPr>
      </w:pPr>
      <w:r>
        <w:rPr>
          <w:b/>
          <w:bCs/>
          <w:u w:val="single"/>
        </w:rPr>
        <w:t>Ray tracing in a weekend</w:t>
      </w:r>
    </w:p>
    <w:p w14:paraId="3E5C85D3" w14:textId="3498B43E" w:rsidR="00B542DD" w:rsidRDefault="00B542DD">
      <w:r>
        <w:t>\r returns the cursor to the beginning of a line. So you can overwrite a line in console. Useful for progress updates.</w:t>
      </w:r>
    </w:p>
    <w:p w14:paraId="61477E65" w14:textId="6F90995A" w:rsidR="00B542DD" w:rsidRDefault="00B542DD"/>
    <w:p w14:paraId="19580E87" w14:textId="19946A2F" w:rsidR="00A707EB" w:rsidRDefault="00A707EB">
      <w:r>
        <w:t>----------------------------------------</w:t>
      </w:r>
    </w:p>
    <w:p w14:paraId="4D2414C9" w14:textId="7BD9FF1B" w:rsidR="001C5427" w:rsidRDefault="001C5427">
      <w:r>
        <w:t>Class members can be initialised in a member initialiser list rather than in the constructor body (more efficient). For example</w:t>
      </w:r>
    </w:p>
    <w:p w14:paraId="751CAE1C" w14:textId="3F3ABC43" w:rsidR="001C5427" w:rsidRDefault="001C5427">
      <w:r>
        <w:t>Class myClass</w:t>
      </w:r>
    </w:p>
    <w:p w14:paraId="4B552B9C" w14:textId="71D41BA8" w:rsidR="001C5427" w:rsidRDefault="001C5427">
      <w:r>
        <w:t>{</w:t>
      </w:r>
    </w:p>
    <w:p w14:paraId="71360021" w14:textId="541351EF" w:rsidR="001C5427" w:rsidRDefault="001C5427">
      <w:r>
        <w:t>Public:</w:t>
      </w:r>
    </w:p>
    <w:p w14:paraId="043B1E09" w14:textId="7BA971A5" w:rsidR="001C5427" w:rsidRDefault="001C5427">
      <w:r>
        <w:tab/>
        <w:t>myClass() : m_int(1)</w:t>
      </w:r>
    </w:p>
    <w:p w14:paraId="2ED844C6" w14:textId="6249EDC8" w:rsidR="001C5427" w:rsidRDefault="001C5427">
      <w:r>
        <w:tab/>
        <w:t>{}</w:t>
      </w:r>
    </w:p>
    <w:p w14:paraId="4933FE27" w14:textId="38ED4AB2" w:rsidR="007B3E22" w:rsidRDefault="007B3E22">
      <w:r>
        <w:t>Public:</w:t>
      </w:r>
    </w:p>
    <w:p w14:paraId="02577000" w14:textId="0FF3F0C4" w:rsidR="007B3E22" w:rsidRDefault="007B3E22">
      <w:r>
        <w:tab/>
        <w:t>Int m_int</w:t>
      </w:r>
    </w:p>
    <w:p w14:paraId="5784463E" w14:textId="6DBA5899" w:rsidR="001C5427" w:rsidRDefault="001C5427">
      <w:pPr>
        <w:pBdr>
          <w:bottom w:val="single" w:sz="6" w:space="1" w:color="auto"/>
        </w:pBdr>
      </w:pPr>
      <w:r>
        <w:t>}</w:t>
      </w:r>
    </w:p>
    <w:p w14:paraId="6999DCCB" w14:textId="77777777" w:rsidR="00D10FF4" w:rsidRDefault="00000000">
      <w:hyperlink r:id="rId4" w:history="1">
        <w:r w:rsidR="007E2DCF" w:rsidRPr="00FF3BCF">
          <w:rPr>
            <w:rStyle w:val="Hyperlink"/>
          </w:rPr>
          <w:t>https://stackoverflow.com/questions/751681/meaning-of-const-last-in-a-function-declaration-of-a-class</w:t>
        </w:r>
      </w:hyperlink>
    </w:p>
    <w:p w14:paraId="106EFE53" w14:textId="5646ED0D" w:rsidR="00D10FF4" w:rsidRDefault="00D10FF4">
      <w:r w:rsidRPr="00D10FF4">
        <w:t>https://stackoverflow.com/questions/455518/how-many-and-which-are-the-uses-of-const-in-c</w:t>
      </w:r>
    </w:p>
    <w:p w14:paraId="0207D83D" w14:textId="618F68F6" w:rsidR="007E2DCF" w:rsidRDefault="007E2DCF">
      <w:pPr>
        <w:pBdr>
          <w:bottom w:val="single" w:sz="6" w:space="1" w:color="auto"/>
        </w:pBdr>
      </w:pPr>
      <w:r>
        <w:t xml:space="preserve">const in a </w:t>
      </w:r>
      <w:r w:rsidR="00922D8F">
        <w:t>method</w:t>
      </w:r>
      <w:r>
        <w:t xml:space="preserve"> declaration means you can implement two similar methods, one which is called when the object is const and one that isn’t.</w:t>
      </w:r>
    </w:p>
    <w:p w14:paraId="74DC8712" w14:textId="3823449F" w:rsidR="0062498D" w:rsidRDefault="0062498D">
      <w:pPr>
        <w:rPr>
          <w:b/>
          <w:bCs/>
        </w:rPr>
      </w:pPr>
      <w:r>
        <w:rPr>
          <w:b/>
          <w:bCs/>
        </w:rPr>
        <w:t>Rules and idioms for operator overloading</w:t>
      </w:r>
    </w:p>
    <w:p w14:paraId="3C0C59E2" w14:textId="5E7FF4AE" w:rsidR="0062498D" w:rsidRDefault="00000000">
      <w:pPr>
        <w:pBdr>
          <w:bottom w:val="single" w:sz="6" w:space="1" w:color="auto"/>
        </w:pBdr>
      </w:pPr>
      <w:hyperlink r:id="rId5" w:history="1">
        <w:r w:rsidR="00F94179" w:rsidRPr="00C15AAE">
          <w:rPr>
            <w:rStyle w:val="Hyperlink"/>
          </w:rPr>
          <w:t>https://stackoverflow.com/questions/4421706/what-are-the-basic-rules-and-idioms-for-operator-overloading</w:t>
        </w:r>
      </w:hyperlink>
    </w:p>
    <w:p w14:paraId="3ABD7BF8" w14:textId="0CA8801B" w:rsidR="00EB4510" w:rsidRDefault="00EB4510">
      <w:pPr>
        <w:rPr>
          <w:b/>
          <w:bCs/>
        </w:rPr>
      </w:pPr>
      <w:r>
        <w:rPr>
          <w:b/>
          <w:bCs/>
        </w:rPr>
        <w:t>Abstract classes</w:t>
      </w:r>
    </w:p>
    <w:p w14:paraId="3747328C" w14:textId="6AC65390" w:rsidR="00FA4277" w:rsidRDefault="00FA4277">
      <w:r w:rsidRPr="00FA4277">
        <w:t>https://www.ibm.com/docs/en/zos/2.4.0?topic=only-abstract-classes-c</w:t>
      </w:r>
    </w:p>
    <w:p w14:paraId="03253CDC" w14:textId="58402234" w:rsidR="00EB4510" w:rsidRDefault="00EB4510">
      <w:r>
        <w:t>Designed specifically to be used as a base class.</w:t>
      </w:r>
    </w:p>
    <w:p w14:paraId="2F6CF9A3" w14:textId="2355F213" w:rsidR="00EB4510" w:rsidRDefault="00EB4510">
      <w:pPr>
        <w:pBdr>
          <w:bottom w:val="single" w:sz="6" w:space="1" w:color="auto"/>
        </w:pBdr>
      </w:pPr>
      <w:r>
        <w:t>Contains one pure virtual function by using a pure specifier ( = 0 )</w:t>
      </w:r>
    </w:p>
    <w:p w14:paraId="4BCA661F" w14:textId="37F20FC1" w:rsidR="00AF6A81" w:rsidRDefault="00AF6A81">
      <w:pPr>
        <w:rPr>
          <w:b/>
          <w:bCs/>
        </w:rPr>
      </w:pPr>
      <w:r>
        <w:rPr>
          <w:b/>
          <w:bCs/>
        </w:rPr>
        <w:t>Virtual functions</w:t>
      </w:r>
    </w:p>
    <w:p w14:paraId="5C53246C" w14:textId="7C9E4D9C" w:rsidR="00AF6A81" w:rsidRPr="00AF6A81" w:rsidRDefault="00AF6A81">
      <w:r>
        <w:t>Allow for dynamic function binding</w:t>
      </w:r>
    </w:p>
    <w:p w14:paraId="6E389B3E" w14:textId="00C7CDAB" w:rsidR="00FA4277" w:rsidRDefault="00000000">
      <w:pPr>
        <w:pBdr>
          <w:bottom w:val="single" w:sz="6" w:space="1" w:color="auto"/>
        </w:pBdr>
      </w:pPr>
      <w:hyperlink r:id="rId6" w:history="1">
        <w:r w:rsidR="00B63A52" w:rsidRPr="00884DD7">
          <w:rPr>
            <w:rStyle w:val="Hyperlink"/>
          </w:rPr>
          <w:t>https://www.ibm.com/docs/en/zos/2.4.0?topic=only-virtual-functions-c</w:t>
        </w:r>
      </w:hyperlink>
    </w:p>
    <w:p w14:paraId="509C488B" w14:textId="7EE3E64A" w:rsidR="00B63A52" w:rsidRDefault="00B63A52">
      <w:pPr>
        <w:rPr>
          <w:b/>
          <w:bCs/>
        </w:rPr>
      </w:pPr>
      <w:r>
        <w:rPr>
          <w:b/>
          <w:bCs/>
        </w:rPr>
        <w:t>Shared_ptr</w:t>
      </w:r>
    </w:p>
    <w:p w14:paraId="5C5F69B6" w14:textId="7F794483" w:rsidR="00297D80" w:rsidRPr="00297D80" w:rsidRDefault="00297D80">
      <w:r w:rsidRPr="00297D80">
        <w:t>https://docs.microsoft.com/en-us/cpp/cpp/how-to-create-and-use-shared-ptr-instances?view=msvc-170</w:t>
      </w:r>
    </w:p>
    <w:p w14:paraId="7966F715" w14:textId="00232E89" w:rsidR="00B63A52" w:rsidRDefault="00B63A52">
      <w:r>
        <w:lastRenderedPageBreak/>
        <w:t>Smart points. Used when more than one owner might have to manage the lifetime of an object in memory. All instances of a shared ptr point to the same object with access to one “control block” that increments and decrements a reference count. When the reference count reaches zero the control block deletes the memory resource.</w:t>
      </w:r>
    </w:p>
    <w:p w14:paraId="60BCEA6D" w14:textId="08A0E907" w:rsidR="00B63A52" w:rsidRDefault="00B63A52">
      <w:r>
        <w:t xml:space="preserve">Use the </w:t>
      </w:r>
      <w:r>
        <w:rPr>
          <w:b/>
          <w:bCs/>
        </w:rPr>
        <w:t>make_shared</w:t>
      </w:r>
      <w:r>
        <w:t xml:space="preserve"> function to create a shared_ptr.</w:t>
      </w:r>
    </w:p>
    <w:p w14:paraId="20185D88" w14:textId="34928905" w:rsidR="00B63A52" w:rsidRDefault="00B63A52">
      <w:r>
        <w:t>Eg: auto eg1 = make_shared&lt;*data_type*&gt;(constructor)</w:t>
      </w:r>
    </w:p>
    <w:p w14:paraId="749F5BF5" w14:textId="34D6EE0D" w:rsidR="00B63A52" w:rsidRDefault="00B63A52"/>
    <w:p w14:paraId="3477439D" w14:textId="0806A623" w:rsidR="00FF4C74" w:rsidRDefault="00FF4C74">
      <w:pPr>
        <w:pBdr>
          <w:bottom w:val="single" w:sz="6" w:space="1" w:color="auto"/>
        </w:pBdr>
      </w:pPr>
      <w:r>
        <w:t>Shared_ptr is useful with C++ stl containers. If we wrap elements in a shared_ptr then we can copy into other containers with the understanding that the memory is valid as long as you need it and no longer.</w:t>
      </w:r>
    </w:p>
    <w:p w14:paraId="02204CEF" w14:textId="2BD8F38F" w:rsidR="00297D80" w:rsidRDefault="00297D80">
      <w:r>
        <w:t>Shared pointers are used in the ray tracing series to allow multiple geometries to share a common instance (for example a bunch of sp</w:t>
      </w:r>
      <w:r w:rsidR="00B07072">
        <w:t>heres all use the same texture map material) which saves memory. It also makes memory management automatic.</w:t>
      </w:r>
    </w:p>
    <w:p w14:paraId="45435F00" w14:textId="0E587EB1" w:rsidR="00CB1645" w:rsidRDefault="00CB1645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Iterators</w:t>
      </w:r>
    </w:p>
    <w:p w14:paraId="3D947585" w14:textId="719B2F26" w:rsidR="00B14424" w:rsidRDefault="00B14424">
      <w:r>
        <w:rPr>
          <w:b/>
          <w:bCs/>
        </w:rPr>
        <w:t>Static keyword in method declaration</w:t>
      </w:r>
    </w:p>
    <w:p w14:paraId="178F3090" w14:textId="6E52D1DE" w:rsidR="00B14424" w:rsidRDefault="00B14424" w:rsidP="00B14424">
      <w:r>
        <w:t>J</w:t>
      </w:r>
      <w:r>
        <w:t>ust like member variables of classes can ,be static, so can member functions of classes. Normal member functions of classes are always associated with a object of the class type. In contrast, static member functions of a class are not associated with any object of the class, i.e they have no *this pointer.</w:t>
      </w:r>
    </w:p>
    <w:p w14:paraId="6B46B816" w14:textId="77777777" w:rsidR="00B14424" w:rsidRDefault="00B14424" w:rsidP="00B14424"/>
    <w:p w14:paraId="1311118A" w14:textId="77777777" w:rsidR="00B14424" w:rsidRDefault="00B14424" w:rsidP="00B14424">
      <w:r>
        <w:t>Secondly since the static member functions of the class have no *this pointer, they can be called using the class name and scope resolution operator in the main function (ClassName::functionName(); )</w:t>
      </w:r>
    </w:p>
    <w:p w14:paraId="10DAA431" w14:textId="77777777" w:rsidR="00B14424" w:rsidRDefault="00B14424" w:rsidP="00B14424"/>
    <w:p w14:paraId="696CAB87" w14:textId="57C8F819" w:rsidR="00B14424" w:rsidRDefault="00B14424" w:rsidP="00B14424">
      <w:r>
        <w:t>Thirdly static member functions of a class can only access static member variables of a class, since non-static member variables of a class must belong to a class object.</w:t>
      </w:r>
    </w:p>
    <w:p w14:paraId="53E2AA40" w14:textId="11F6E77E" w:rsidR="007E4370" w:rsidRDefault="007E4370" w:rsidP="00B14424">
      <w:pPr>
        <w:pBdr>
          <w:bottom w:val="single" w:sz="6" w:space="1" w:color="auto"/>
        </w:pBdr>
      </w:pPr>
      <w:hyperlink r:id="rId7" w:history="1">
        <w:r w:rsidRPr="00013D1A">
          <w:rPr>
            <w:rStyle w:val="Hyperlink"/>
          </w:rPr>
          <w:t>https://www.learncpp.com/cpp-tutorial/static-member-functions/</w:t>
        </w:r>
      </w:hyperlink>
    </w:p>
    <w:p w14:paraId="352B0F34" w14:textId="4C74253C" w:rsidR="007E4370" w:rsidRDefault="007E4370" w:rsidP="00B14424">
      <w:pPr>
        <w:rPr>
          <w:b/>
          <w:bCs/>
        </w:rPr>
      </w:pPr>
      <w:r>
        <w:rPr>
          <w:b/>
          <w:bCs/>
        </w:rPr>
        <w:t>This pointer</w:t>
      </w:r>
    </w:p>
    <w:p w14:paraId="1EC556A6" w14:textId="67047FA7" w:rsidR="007E4370" w:rsidRDefault="007E4370" w:rsidP="00B14424">
      <w:r>
        <w:t xml:space="preserve">The this pointer is </w:t>
      </w:r>
      <w:r w:rsidR="00CC4D47">
        <w:t>a implicit pointer in an object that points to the object itself.</w:t>
      </w:r>
    </w:p>
    <w:p w14:paraId="32A20874" w14:textId="63A26F4E" w:rsidR="00CC4D47" w:rsidRDefault="00CC4D47" w:rsidP="00B14424">
      <w:r>
        <w:t>It is most commonly used to return a reference to the calling object, allowing for chaining of function calls on a single object</w:t>
      </w:r>
    </w:p>
    <w:p w14:paraId="6994F167" w14:textId="15744C3B" w:rsidR="00CC4D47" w:rsidRPr="007E4370" w:rsidRDefault="00CC4D47" w:rsidP="00B14424">
      <w:r w:rsidRPr="00CC4D47">
        <w:t>https://www.geeksforgeeks.org/this-pointer-in-c/</w:t>
      </w:r>
    </w:p>
    <w:sectPr w:rsidR="00CC4D47" w:rsidRPr="007E4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DD"/>
    <w:rsid w:val="001C5427"/>
    <w:rsid w:val="00297D80"/>
    <w:rsid w:val="0054696E"/>
    <w:rsid w:val="00615644"/>
    <w:rsid w:val="0062498D"/>
    <w:rsid w:val="00631BD3"/>
    <w:rsid w:val="007B3E22"/>
    <w:rsid w:val="007E2DCF"/>
    <w:rsid w:val="007E4370"/>
    <w:rsid w:val="00803276"/>
    <w:rsid w:val="008B7E73"/>
    <w:rsid w:val="00913850"/>
    <w:rsid w:val="00913AF7"/>
    <w:rsid w:val="00922D8F"/>
    <w:rsid w:val="00A707EB"/>
    <w:rsid w:val="00AF6A81"/>
    <w:rsid w:val="00B07072"/>
    <w:rsid w:val="00B14424"/>
    <w:rsid w:val="00B542DD"/>
    <w:rsid w:val="00B60140"/>
    <w:rsid w:val="00B63A52"/>
    <w:rsid w:val="00CB1645"/>
    <w:rsid w:val="00CC4D47"/>
    <w:rsid w:val="00D10FF4"/>
    <w:rsid w:val="00EB4510"/>
    <w:rsid w:val="00F94179"/>
    <w:rsid w:val="00FA4277"/>
    <w:rsid w:val="00FF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3658"/>
  <w15:chartTrackingRefBased/>
  <w15:docId w15:val="{C900742B-9ED6-459A-825C-44D89BEB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D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earncpp.com/cpp-tutorial/static-member-func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ocs/en/zos/2.4.0?topic=only-virtual-functions-c" TargetMode="External"/><Relationship Id="rId5" Type="http://schemas.openxmlformats.org/officeDocument/2006/relationships/hyperlink" Target="https://stackoverflow.com/questions/4421706/what-are-the-basic-rules-and-idioms-for-operator-overloading" TargetMode="External"/><Relationship Id="rId4" Type="http://schemas.openxmlformats.org/officeDocument/2006/relationships/hyperlink" Target="https://stackoverflow.com/questions/751681/meaning-of-const-last-in-a-function-declaration-of-a-cla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Edgar</dc:creator>
  <cp:keywords/>
  <dc:description/>
  <cp:lastModifiedBy>Joel Edgar</cp:lastModifiedBy>
  <cp:revision>9</cp:revision>
  <dcterms:created xsi:type="dcterms:W3CDTF">2022-08-01T21:10:00Z</dcterms:created>
  <dcterms:modified xsi:type="dcterms:W3CDTF">2022-08-29T23:17:00Z</dcterms:modified>
</cp:coreProperties>
</file>