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563" cy="1681273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CSE471 : System Analysis and Design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Assignment on Figma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Title 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Project 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Group Number 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Submitted by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: Shees Mohammad Hossain Saud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 ID 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20101234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12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 : 03/03/2026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have to design the interfaces of any two of your assigned features [according to the submitted requirement analysis] of your project using Figma. All members should work on the same project.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designed interfaces can not be duplicated among group members.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 interfaces like login form, sign up form, forget password, profile management page must be avoided.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can check out this manual: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Lab 03 : Figma Manual.docx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figma file link:  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https://www.figma.com/design/yiKMQ4K5v3LF3DMYGbd1SS/Figma-basics?node-id=601-11&amp;t=3xuNTZJ4iouU77qL-1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Prototype link: 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https://www.figma.com/proto/yiKMQ4K5v3LF3DMYGbd1SS/Figma-basics?node-id=601-11&amp;t=3xuNTZJ4iouU77qL-1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Feature- 01:Text based issue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Feature- 02:Auto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Figma File Link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https://www.figma.com/design/p7qh4zRUaRsk2PTbuhKnf1/Untitled?node-id=0-1&amp;t=tB1qKu6O7kVmJnSk-1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Prototype Link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https://www.figma.com/proto/p7qh4zRUaRsk2PTbuhKnf1/Untitled?node-id=0-1&amp;t=tB1qKu6O7kVmJnSk-1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www.figma.com/proto/yiKMQ4K5v3LF3DMYGbd1SS/Figma-basics?node-id=601-11&amp;t=3xuNTZJ4iouU77qL-1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yiKMQ4K5v3LF3DMYGbd1SS/Figma-basics?node-id=601-11&amp;t=3xuNTZJ4iouU77qL-1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docs.google.com/document/d/16I5UIu8cZeoNxdyO_3b2Yh1pD33qv1RK/edit?usp=sharing&amp;ouid=115422018347913643536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Nh5hwM2/PnbCRucRoR/XujiLng==">CgMxLjA4AHIhMUVZQlQ2WHRNWjkxUTdjMV80aEFIRVdoZGdWODlzbEY3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