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qgc1469ukl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📄 AI Resume Builder &amp; Rating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nxhv6tj2yo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Project Proposal – Junior Design Course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9fwrs2kpst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Resumate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 Resume Builder &amp; Rating System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CSE299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MSRB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 South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13/10/25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v5o3tk0njl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Resume Builder and Rating System is designed to assist users in creating professional resumes efficiently.</w:t>
        <w:br w:type="textWrapping"/>
        <w:t xml:space="preserve"> The system integrates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artificial intelligence (AI)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content generation and evaluating resumes.</w:t>
        <w:br w:type="textWrapping"/>
        <w:t xml:space="preserve"> It allows automatic scoring, feedback, and PDF exports while providing an installable interface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APK.</w:t>
        <w:br w:type="textWrapping"/>
        <w:t xml:space="preserve"> This project demonstrates the intersection of web development, AI, and practical software deployment in a junior-level academic setting.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p2lik2kh9j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professional resumes can be challenging for students and job seekers.</w:t>
        <w:br w:type="textWrapping"/>
        <w:t xml:space="preserve"> Traditional resume builders focus on formatting but lack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intelligent content 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The proposed system leverages AI for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suggestion of improvements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providing a user-friendly interface to create, evaluate, and export resumes.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i9trdsgptc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resume builders lack AI-based evaluation.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often struggle to match resumes to job descriptions.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resume review is time-consuming and subjective.</w:t>
        <w:br w:type="textWrapping"/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 a web application that uses AI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score resumes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 suggestions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remaining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installable and accessible offline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5euyi7ribk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Project Objectives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Creation: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Interactive web interface using Laravel Blade and Tailwinds.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Rating: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 scoring system using Google Gemini API 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PDF Export: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Generate downloadable resumes.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Deployment: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Make the app installable via PWA or APK.</w:t>
        <w:br w:type="textWrapping"/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ox0tld8175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u4rx5vhcd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System Architecture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Interface (Laravel Blade / Vue.js)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Laravel Backend (PHP)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Layer (Google Gemini API )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(MySQL)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(Score, Feedback, PDF)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gf6uu9ksxm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Developer Stack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1726.601941747573"/>
        <w:gridCol w:w="2630.556974961676"/>
        <w:gridCol w:w="2817.087378640777"/>
        <w:gridCol w:w="2185.7537046499747"/>
        <w:tblGridChange w:id="0">
          <w:tblGrid>
            <w:gridCol w:w="1726.601941747573"/>
            <w:gridCol w:w="2630.556974961676"/>
            <w:gridCol w:w="2817.087378640777"/>
            <w:gridCol w:w="2185.75370464997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Laravel Blade / Vue.js / Bootstrap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Forms, interface, responsive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(Laravel Docs, 2024)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Laravel PHP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application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(Otwell, 2023)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resumes &amp; ratings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(MySQL Dev Team, 2024)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Gemini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 content creation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(Google AI Studio, 2025)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Rating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Gemini flash 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Scoring and 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PDF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Laravel DOMPDF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 download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(barryvdh, 2024)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Installable 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PWA / Mobile 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Desktop-like experience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/ GitHub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Collaboration &amp; versioning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(Git SCM, 2024)</w:t>
            </w:r>
          </w:p>
        </w:tc>
      </w:tr>
    </w:tbl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0t489g9b56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Expected Outcomes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functional AI-assisted resume builder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resume scoring &amp; feedback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 export capability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 and installable desktop experience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integration in web development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8q5emswm2s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demonstrates the integration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frameworks and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provide intelligent resume assistance.</w:t>
        <w:br w:type="textWrapping"/>
        <w:t xml:space="preserve"> It combines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usability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rigor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modern software development practices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making it suitable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junior-level course submission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product will be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web-based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native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allowing for real-world demonstration of AI-enhanced productivity tools.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