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7559837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4CF14A9F" w14:textId="278275AC" w:rsidR="007107D7" w:rsidRPr="00180B11" w:rsidRDefault="00FE6DD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53A76BF" wp14:editId="5FB84E9A">
                    <wp:simplePos x="0" y="0"/>
                    <wp:positionH relativeFrom="page">
                      <wp:posOffset>457200</wp:posOffset>
                    </wp:positionH>
                    <wp:positionV relativeFrom="margin">
                      <wp:posOffset>8079740</wp:posOffset>
                    </wp:positionV>
                    <wp:extent cx="6988175" cy="400685"/>
                    <wp:effectExtent l="0" t="0" r="0" b="0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88175" cy="4006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C3AEB7" w14:textId="267E8B5B" w:rsidR="007107D7" w:rsidRPr="00FE6DDB" w:rsidRDefault="007107D7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53A76B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36pt;margin-top:636.2pt;width:550.25pt;height:31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" filled="f" stroked="f" strokeweight=".5pt">
                    <v:textbox inset="1in,0,86.4pt,0">
                      <w:txbxContent>
                        <w:p w14:paraId="54C3AEB7" w14:textId="267E8B5B" w:rsidR="007107D7" w:rsidRPr="00FE6DDB" w:rsidRDefault="007107D7">
                          <w:pPr>
                            <w:pStyle w:val="NoSpacing"/>
                            <w:rPr>
                              <w:color w:val="7F7F7F" w:themeColor="text1" w:themeTint="80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7107D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B40E2B" wp14:editId="4B0C732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0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ED8AA0" w14:textId="5FB4EF4F" w:rsidR="007107D7" w:rsidRPr="00FE6DDB" w:rsidRDefault="007107D7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B40E2B" id="Text Box 30" o:spid="_x0000_s1027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49ED8AA0" w14:textId="5FB4EF4F" w:rsidR="007107D7" w:rsidRPr="00FE6DDB" w:rsidRDefault="007107D7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951181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8742B9" w14:textId="5CA5F275" w:rsidR="007107D7" w:rsidRDefault="007107D7">
          <w:pPr>
            <w:pStyle w:val="TOCHeading"/>
          </w:pPr>
          <w:r>
            <w:t>Table of Contents</w:t>
          </w:r>
        </w:p>
        <w:p w14:paraId="3236D2DC" w14:textId="4DA01990" w:rsidR="00C85B5A" w:rsidRDefault="007107D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890541" w:history="1">
            <w:r w:rsidR="00C85B5A" w:rsidRPr="00B420D6">
              <w:rPr>
                <w:rStyle w:val="Hyperlink"/>
                <w:noProof/>
              </w:rPr>
              <w:t>Introduction:</w:t>
            </w:r>
            <w:r w:rsidR="00C85B5A">
              <w:rPr>
                <w:noProof/>
                <w:webHidden/>
              </w:rPr>
              <w:tab/>
            </w:r>
            <w:r w:rsidR="00C85B5A">
              <w:rPr>
                <w:noProof/>
                <w:webHidden/>
              </w:rPr>
              <w:fldChar w:fldCharType="begin"/>
            </w:r>
            <w:r w:rsidR="00C85B5A">
              <w:rPr>
                <w:noProof/>
                <w:webHidden/>
              </w:rPr>
              <w:instrText xml:space="preserve"> PAGEREF _Toc167890541 \h </w:instrText>
            </w:r>
            <w:r w:rsidR="00C85B5A">
              <w:rPr>
                <w:noProof/>
                <w:webHidden/>
              </w:rPr>
            </w:r>
            <w:r w:rsidR="00C85B5A">
              <w:rPr>
                <w:noProof/>
                <w:webHidden/>
              </w:rPr>
              <w:fldChar w:fldCharType="separate"/>
            </w:r>
            <w:r w:rsidR="00C85B5A">
              <w:rPr>
                <w:noProof/>
                <w:webHidden/>
              </w:rPr>
              <w:t>2</w:t>
            </w:r>
            <w:r w:rsidR="00C85B5A">
              <w:rPr>
                <w:noProof/>
                <w:webHidden/>
              </w:rPr>
              <w:fldChar w:fldCharType="end"/>
            </w:r>
          </w:hyperlink>
        </w:p>
        <w:p w14:paraId="7C4406B4" w14:textId="5D768139" w:rsidR="00C85B5A" w:rsidRDefault="00C85B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2" w:history="1">
            <w:r w:rsidRPr="00B420D6">
              <w:rPr>
                <w:rStyle w:val="Hyperlink"/>
                <w:noProof/>
              </w:rPr>
              <w:t>Network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1DDA" w14:textId="0507C171" w:rsidR="00C85B5A" w:rsidRDefault="00C85B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3" w:history="1">
            <w:r w:rsidRPr="00B420D6">
              <w:rPr>
                <w:rStyle w:val="Hyperlink"/>
                <w:noProof/>
              </w:rPr>
              <w:t>Requirement Analysis and identification of server roles &amp; technologies with IP address Assignment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14C8" w14:textId="60EA43F1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4" w:history="1">
            <w:r w:rsidRPr="00B420D6">
              <w:rPr>
                <w:rStyle w:val="Hyperlink"/>
                <w:noProof/>
              </w:rPr>
              <w:t>Windows Web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9F54D" w14:textId="1052B7C1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5" w:history="1">
            <w:r w:rsidRPr="00B420D6">
              <w:rPr>
                <w:rStyle w:val="Hyperlink"/>
                <w:noProof/>
              </w:rPr>
              <w:t>Backup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711A" w14:textId="0B019F1C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6" w:history="1">
            <w:r w:rsidRPr="00B420D6">
              <w:rPr>
                <w:rStyle w:val="Hyperlink"/>
                <w:noProof/>
              </w:rPr>
              <w:t>DHCP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BC06" w14:textId="3640F988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7" w:history="1">
            <w:r w:rsidRPr="00B420D6">
              <w:rPr>
                <w:rStyle w:val="Hyperlink"/>
                <w:noProof/>
              </w:rPr>
              <w:t>Active Directory Domain Services (AD DS):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1A41" w14:textId="670073BB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8" w:history="1">
            <w:r w:rsidRPr="00B420D6">
              <w:rPr>
                <w:rStyle w:val="Hyperlink"/>
                <w:noProof/>
              </w:rPr>
              <w:t>Roaming Profiles: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14EB" w14:textId="7B0FBB56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49" w:history="1">
            <w:r w:rsidRPr="00B420D6">
              <w:rPr>
                <w:rStyle w:val="Hyperlink"/>
                <w:noProof/>
              </w:rPr>
              <w:t>Remote Desktop Services: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4507" w14:textId="5188181E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0" w:history="1">
            <w:r w:rsidRPr="00B420D6">
              <w:rPr>
                <w:rStyle w:val="Hyperlink"/>
                <w:noProof/>
              </w:rPr>
              <w:t>Network Policy and Access Services (NPAS):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E63A" w14:textId="6B0D129F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1" w:history="1">
            <w:r w:rsidRPr="00B420D6">
              <w:rPr>
                <w:rStyle w:val="Hyperlink"/>
                <w:noProof/>
              </w:rPr>
              <w:t>Group Policy: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F9E3" w14:textId="1958BD51" w:rsidR="00C85B5A" w:rsidRDefault="00C85B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2" w:history="1">
            <w:r w:rsidRPr="00B420D6">
              <w:rPr>
                <w:rStyle w:val="Hyperlink"/>
                <w:noProof/>
              </w:rPr>
              <w:t>IP Address Assignment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69DB" w14:textId="51DBCFEF" w:rsidR="00C85B5A" w:rsidRDefault="00C85B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3" w:history="1">
            <w:r w:rsidRPr="00B420D6">
              <w:rPr>
                <w:rStyle w:val="Hyperlink"/>
                <w:noProof/>
              </w:rPr>
              <w:t>Configuration Process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E215" w14:textId="0EA82641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4" w:history="1">
            <w:r w:rsidRPr="00B420D6">
              <w:rPr>
                <w:rStyle w:val="Hyperlink"/>
                <w:noProof/>
              </w:rPr>
              <w:t>Windows Web Server (IIS):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0C49" w14:textId="15B273DB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5" w:history="1">
            <w:r w:rsidRPr="00B420D6">
              <w:rPr>
                <w:rStyle w:val="Hyperlink"/>
                <w:noProof/>
              </w:rPr>
              <w:t>Windows backup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9F906" w14:textId="32237EA9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6" w:history="1">
            <w:r w:rsidRPr="00B420D6">
              <w:rPr>
                <w:rStyle w:val="Hyperlink"/>
                <w:noProof/>
              </w:rPr>
              <w:t>DHCP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35755" w14:textId="5F811564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7" w:history="1">
            <w:r w:rsidRPr="00B420D6">
              <w:rPr>
                <w:rStyle w:val="Hyperlink"/>
                <w:noProof/>
              </w:rPr>
              <w:t>AD 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5756" w14:textId="08862BDC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8" w:history="1">
            <w:r w:rsidRPr="00B420D6">
              <w:rPr>
                <w:rStyle w:val="Hyperlink"/>
                <w:noProof/>
              </w:rPr>
              <w:t>Roaming profile for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30AC" w14:textId="02FA12E4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59" w:history="1">
            <w:r w:rsidRPr="00B420D6">
              <w:rPr>
                <w:rStyle w:val="Hyperlink"/>
                <w:noProof/>
              </w:rPr>
              <w:t>Remote Desktop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F354" w14:textId="37993FAF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60" w:history="1">
            <w:r w:rsidRPr="00B420D6">
              <w:rPr>
                <w:rStyle w:val="Hyperlink"/>
                <w:noProof/>
              </w:rPr>
              <w:t>Network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BAE0" w14:textId="5CBEC11A" w:rsidR="00C85B5A" w:rsidRDefault="00C85B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61" w:history="1">
            <w:r w:rsidRPr="00B420D6">
              <w:rPr>
                <w:rStyle w:val="Hyperlink"/>
                <w:noProof/>
              </w:rPr>
              <w:t>Group policy to enforce password policies.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D09A7" w14:textId="148EA727" w:rsidR="00C85B5A" w:rsidRDefault="00C85B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67890562" w:history="1">
            <w:r w:rsidRPr="00B420D6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_Toc167890562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8ACC" w14:textId="7478232E" w:rsidR="007107D7" w:rsidRDefault="007107D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08E4D27" w14:textId="77777777" w:rsidR="00DA7B18" w:rsidRDefault="00DA7B18">
      <w:pPr>
        <w:rPr>
          <w:b/>
          <w:bCs/>
          <w:noProof/>
        </w:rPr>
      </w:pPr>
    </w:p>
    <w:p w14:paraId="674D6F1D" w14:textId="77777777" w:rsidR="00DA7B18" w:rsidRDefault="00DA7B18">
      <w:pPr>
        <w:rPr>
          <w:b/>
          <w:bCs/>
          <w:noProof/>
        </w:rPr>
      </w:pPr>
    </w:p>
    <w:p w14:paraId="6BA68647" w14:textId="77777777" w:rsidR="00DA7B18" w:rsidRDefault="00DA7B18">
      <w:pPr>
        <w:rPr>
          <w:b/>
          <w:bCs/>
          <w:noProof/>
        </w:rPr>
      </w:pPr>
    </w:p>
    <w:p w14:paraId="37328645" w14:textId="77777777" w:rsidR="00DA7B18" w:rsidRDefault="00DA7B18">
      <w:pPr>
        <w:rPr>
          <w:b/>
          <w:bCs/>
          <w:noProof/>
        </w:rPr>
      </w:pPr>
    </w:p>
    <w:p w14:paraId="72D9A9E5" w14:textId="77777777" w:rsidR="00DA7B18" w:rsidRDefault="00DA7B18">
      <w:pPr>
        <w:rPr>
          <w:b/>
          <w:bCs/>
          <w:noProof/>
        </w:rPr>
      </w:pPr>
    </w:p>
    <w:p w14:paraId="2B47E3D5" w14:textId="77777777" w:rsidR="00DA7B18" w:rsidRDefault="00DA7B18">
      <w:pPr>
        <w:rPr>
          <w:b/>
          <w:bCs/>
          <w:noProof/>
        </w:rPr>
      </w:pPr>
    </w:p>
    <w:p w14:paraId="46F0AEC7" w14:textId="77777777" w:rsidR="00DA7B18" w:rsidRDefault="00DA7B18"/>
    <w:p w14:paraId="654595AA" w14:textId="66ACAD16" w:rsidR="00516D69" w:rsidRPr="00915768" w:rsidRDefault="00516D69" w:rsidP="00D243F5">
      <w:pPr>
        <w:pStyle w:val="Heading1"/>
        <w:rPr>
          <w:rFonts w:ascii="Calibri" w:hAnsi="Calibri" w:cs="Calibri"/>
        </w:rPr>
      </w:pPr>
      <w:bookmarkStart w:id="0" w:name="_Toc167890541"/>
      <w:r w:rsidRPr="00915768">
        <w:rPr>
          <w:rFonts w:ascii="Calibri" w:hAnsi="Calibri" w:cs="Calibri"/>
        </w:rPr>
        <w:t>Introduction:</w:t>
      </w:r>
      <w:bookmarkEnd w:id="0"/>
    </w:p>
    <w:p w14:paraId="65B4D5B6" w14:textId="60AA429E" w:rsidR="00516D69" w:rsidRPr="00915768" w:rsidRDefault="004B6BF1" w:rsidP="00335576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Welcome to the</w:t>
      </w:r>
      <w:r w:rsidR="00516D69" w:rsidRPr="00915768">
        <w:rPr>
          <w:rFonts w:ascii="Calibri" w:hAnsi="Calibri" w:cs="Calibri"/>
        </w:rPr>
        <w:t xml:space="preserve"> comprehensive system documentation report prepared by our team for our client XYZ solutions. In this report we have outlined the analysis, design, </w:t>
      </w:r>
      <w:r w:rsidR="00A17F09" w:rsidRPr="00915768">
        <w:rPr>
          <w:rFonts w:ascii="Calibri" w:hAnsi="Calibri" w:cs="Calibri"/>
        </w:rPr>
        <w:t>implementation,</w:t>
      </w:r>
      <w:r w:rsidR="00516D69" w:rsidRPr="00915768">
        <w:rPr>
          <w:rFonts w:ascii="Calibri" w:hAnsi="Calibri" w:cs="Calibri"/>
        </w:rPr>
        <w:t xml:space="preserve"> and </w:t>
      </w:r>
      <w:r w:rsidR="00A17F09" w:rsidRPr="00915768">
        <w:rPr>
          <w:rFonts w:ascii="Calibri" w:hAnsi="Calibri" w:cs="Calibri"/>
        </w:rPr>
        <w:t>documentation</w:t>
      </w:r>
      <w:r w:rsidR="00516D69" w:rsidRPr="00915768">
        <w:rPr>
          <w:rFonts w:ascii="Calibri" w:hAnsi="Calibri" w:cs="Calibri"/>
        </w:rPr>
        <w:t xml:space="preserve"> of a networked system developed to meet the </w:t>
      </w:r>
      <w:r w:rsidR="00A17F09" w:rsidRPr="00915768">
        <w:rPr>
          <w:rFonts w:ascii="Calibri" w:hAnsi="Calibri" w:cs="Calibri"/>
        </w:rPr>
        <w:t xml:space="preserve">future needs of XYZ Tech solutions, </w:t>
      </w:r>
      <w:r w:rsidR="00335576" w:rsidRPr="00915768">
        <w:rPr>
          <w:rFonts w:ascii="Calibri" w:hAnsi="Calibri" w:cs="Calibri"/>
        </w:rPr>
        <w:t>a start</w:t>
      </w:r>
      <w:r w:rsidR="00A17F09" w:rsidRPr="00915768">
        <w:rPr>
          <w:rFonts w:ascii="Calibri" w:hAnsi="Calibri" w:cs="Calibri"/>
        </w:rPr>
        <w:t xml:space="preserve">-up based in Silicon Valley. </w:t>
      </w:r>
      <w:r w:rsidR="00B0548B" w:rsidRPr="00915768">
        <w:rPr>
          <w:rFonts w:ascii="Calibri" w:hAnsi="Calibri" w:cs="Calibri"/>
        </w:rPr>
        <w:t xml:space="preserve">XYZ solutions is rapidly expanding its network and workforce in various locations globally. </w:t>
      </w:r>
      <w:r w:rsidR="00A17F09" w:rsidRPr="00915768">
        <w:rPr>
          <w:rFonts w:ascii="Calibri" w:hAnsi="Calibri" w:cs="Calibri"/>
        </w:rPr>
        <w:t>This report is a detailed roadmap of our journey</w:t>
      </w:r>
      <w:r w:rsidR="00B0548B" w:rsidRPr="00915768">
        <w:rPr>
          <w:rFonts w:ascii="Calibri" w:hAnsi="Calibri" w:cs="Calibri"/>
        </w:rPr>
        <w:t xml:space="preserve"> to upgrade the existing IT infrastructure</w:t>
      </w:r>
      <w:r w:rsidR="00EB4895" w:rsidRPr="00915768">
        <w:rPr>
          <w:rFonts w:ascii="Calibri" w:hAnsi="Calibri" w:cs="Calibri"/>
        </w:rPr>
        <w:t xml:space="preserve"> to meet the expanding requirement of XYZ Tech Solutions.  We have included </w:t>
      </w:r>
      <w:r w:rsidR="00335576" w:rsidRPr="00915768">
        <w:rPr>
          <w:rFonts w:ascii="Calibri" w:hAnsi="Calibri" w:cs="Calibri"/>
        </w:rPr>
        <w:t xml:space="preserve">a network diagram, a detailed Ip table, </w:t>
      </w:r>
      <w:r w:rsidR="00EB4895" w:rsidRPr="00915768">
        <w:rPr>
          <w:rFonts w:ascii="Calibri" w:hAnsi="Calibri" w:cs="Calibri"/>
        </w:rPr>
        <w:t xml:space="preserve">necessary server roles, detailed </w:t>
      </w:r>
      <w:r w:rsidR="00335576" w:rsidRPr="00915768">
        <w:rPr>
          <w:rFonts w:ascii="Calibri" w:hAnsi="Calibri" w:cs="Calibri"/>
        </w:rPr>
        <w:t xml:space="preserve">server configuration </w:t>
      </w:r>
      <w:r w:rsidR="00EB4895" w:rsidRPr="00915768">
        <w:rPr>
          <w:rFonts w:ascii="Calibri" w:hAnsi="Calibri" w:cs="Calibri"/>
        </w:rPr>
        <w:t>steps</w:t>
      </w:r>
      <w:r w:rsidRPr="00915768">
        <w:rPr>
          <w:rFonts w:ascii="Calibri" w:hAnsi="Calibri" w:cs="Calibri"/>
        </w:rPr>
        <w:t>,</w:t>
      </w:r>
      <w:r w:rsidR="00335576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>backup,</w:t>
      </w:r>
      <w:r w:rsidR="00335576" w:rsidRPr="00915768">
        <w:rPr>
          <w:rFonts w:ascii="Calibri" w:hAnsi="Calibri" w:cs="Calibri"/>
        </w:rPr>
        <w:t xml:space="preserve"> and disaster recovery documentation. The proposed system is </w:t>
      </w:r>
      <w:r w:rsidRPr="00915768">
        <w:rPr>
          <w:rFonts w:ascii="Calibri" w:hAnsi="Calibri" w:cs="Calibri"/>
        </w:rPr>
        <w:t xml:space="preserve">developed through meticulous analysis and strategic planning and </w:t>
      </w:r>
      <w:r w:rsidR="00335576" w:rsidRPr="00915768">
        <w:rPr>
          <w:rFonts w:ascii="Calibri" w:hAnsi="Calibri" w:cs="Calibri"/>
        </w:rPr>
        <w:t>will not only meet the technical specifications but also remain accessible to stakeholders within the organization.</w:t>
      </w:r>
      <w:r w:rsidRPr="00915768">
        <w:rPr>
          <w:rFonts w:ascii="Calibri" w:hAnsi="Calibri" w:cs="Calibri"/>
        </w:rPr>
        <w:t xml:space="preserve"> Every step of the configuration process is included with clear explanation and screenshots, for ease of use and troubleshooting.</w:t>
      </w:r>
    </w:p>
    <w:p w14:paraId="040869B5" w14:textId="5810FAA7" w:rsidR="00516D69" w:rsidRPr="00915768" w:rsidRDefault="00516D69" w:rsidP="00D243F5">
      <w:pPr>
        <w:pStyle w:val="Heading1"/>
        <w:rPr>
          <w:rFonts w:ascii="Calibri" w:hAnsi="Calibri" w:cs="Calibri"/>
        </w:rPr>
      </w:pPr>
      <w:bookmarkStart w:id="1" w:name="_Toc167890542"/>
      <w:r w:rsidRPr="00915768">
        <w:rPr>
          <w:rFonts w:ascii="Calibri" w:hAnsi="Calibri" w:cs="Calibri"/>
        </w:rPr>
        <w:t>Network Diagram:</w:t>
      </w:r>
      <w:bookmarkEnd w:id="1"/>
    </w:p>
    <w:p w14:paraId="33F5B636" w14:textId="30A219B6" w:rsidR="00EA382E" w:rsidRPr="00915768" w:rsidRDefault="00D33D12" w:rsidP="00944989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Given</w:t>
      </w:r>
      <w:r w:rsidR="00EA382E" w:rsidRPr="00915768">
        <w:rPr>
          <w:rFonts w:ascii="Calibri" w:hAnsi="Calibri" w:cs="Calibri"/>
        </w:rPr>
        <w:t xml:space="preserve"> network diagram shows how the </w:t>
      </w:r>
      <w:r w:rsidR="0017039D" w:rsidRPr="00915768">
        <w:rPr>
          <w:rFonts w:ascii="Calibri" w:hAnsi="Calibri" w:cs="Calibri"/>
        </w:rPr>
        <w:t>framework</w:t>
      </w:r>
      <w:r w:rsidR="00EA382E" w:rsidRPr="00915768">
        <w:rPr>
          <w:rFonts w:ascii="Calibri" w:hAnsi="Calibri" w:cs="Calibri"/>
        </w:rPr>
        <w:t xml:space="preserve"> for XYZ Tech Solutions is designed</w:t>
      </w:r>
      <w:r w:rsidR="0017039D" w:rsidRPr="00915768">
        <w:rPr>
          <w:rFonts w:ascii="Calibri" w:hAnsi="Calibri" w:cs="Calibri"/>
        </w:rPr>
        <w:t>. We have</w:t>
      </w:r>
      <w:r w:rsidR="00EA382E" w:rsidRPr="00915768">
        <w:rPr>
          <w:rFonts w:ascii="Calibri" w:hAnsi="Calibri" w:cs="Calibri"/>
        </w:rPr>
        <w:t xml:space="preserve"> includ</w:t>
      </w:r>
      <w:r w:rsidR="0017039D" w:rsidRPr="00915768">
        <w:rPr>
          <w:rFonts w:ascii="Calibri" w:hAnsi="Calibri" w:cs="Calibri"/>
        </w:rPr>
        <w:t>ed</w:t>
      </w:r>
      <w:r w:rsidR="00EA382E" w:rsidRPr="00915768">
        <w:rPr>
          <w:rFonts w:ascii="Calibri" w:hAnsi="Calibri" w:cs="Calibri"/>
        </w:rPr>
        <w:t xml:space="preserve"> how the internet connection, router/firewall, servers (web, backup, DHCP, AD, roaming profiles, RDS, NPAS, and group policy) are </w:t>
      </w:r>
      <w:r w:rsidR="009C5F22" w:rsidRPr="00915768">
        <w:rPr>
          <w:rFonts w:ascii="Calibri" w:hAnsi="Calibri" w:cs="Calibri"/>
        </w:rPr>
        <w:t>interconnected</w:t>
      </w:r>
      <w:r w:rsidR="00EA382E" w:rsidRPr="00915768">
        <w:rPr>
          <w:rFonts w:ascii="Calibri" w:hAnsi="Calibri" w:cs="Calibri"/>
        </w:rPr>
        <w:t xml:space="preserve"> and how they relate to one another within the network. Each component is essential to the smooth </w:t>
      </w:r>
      <w:r w:rsidR="00944989" w:rsidRPr="00915768">
        <w:rPr>
          <w:rFonts w:ascii="Calibri" w:hAnsi="Calibri" w:cs="Calibri"/>
        </w:rPr>
        <w:t>performance</w:t>
      </w:r>
      <w:r w:rsidR="00EA382E" w:rsidRPr="00915768">
        <w:rPr>
          <w:rFonts w:ascii="Calibri" w:hAnsi="Calibri" w:cs="Calibri"/>
        </w:rPr>
        <w:t xml:space="preserve"> of the organization's IT infrastructure, supporting user administration, data storage, access control, and communication.</w:t>
      </w:r>
    </w:p>
    <w:p w14:paraId="53CEB536" w14:textId="51B0CA98" w:rsidR="00EA382E" w:rsidRPr="00915768" w:rsidRDefault="00EA382E">
      <w:pPr>
        <w:rPr>
          <w:rFonts w:ascii="Calibri" w:hAnsi="Calibri" w:cs="Calibri"/>
          <w:b/>
          <w:bCs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="00D33D12" w:rsidRPr="00915768">
        <w:rPr>
          <w:rFonts w:ascii="Calibri" w:hAnsi="Calibri" w:cs="Calibri"/>
          <w:b/>
          <w:bCs/>
        </w:rPr>
        <w:t>XYZ Tech Solution Network Diagram</w:t>
      </w:r>
    </w:p>
    <w:p w14:paraId="1D39B055" w14:textId="3876CD5E" w:rsidR="00BE0978" w:rsidRPr="00915768" w:rsidRDefault="00A93425" w:rsidP="00BE0978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915768">
        <w:rPr>
          <w:rFonts w:ascii="Calibri" w:eastAsia="Times New Roman" w:hAnsi="Calibri" w:cs="Calibri"/>
          <w:noProof/>
          <w:sz w:val="24"/>
          <w:szCs w:val="24"/>
        </w:rPr>
        <w:lastRenderedPageBreak/>
        <w:drawing>
          <wp:inline distT="0" distB="0" distL="0" distR="0" wp14:anchorId="40B15728" wp14:editId="557DE638">
            <wp:extent cx="6453505" cy="3622089"/>
            <wp:effectExtent l="0" t="0" r="4445" b="0"/>
            <wp:docPr id="208574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44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570" cy="36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40A1" w14:textId="0FCA066D" w:rsidR="00BE0978" w:rsidRPr="00915768" w:rsidRDefault="0091576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>Fig.0</w:t>
      </w:r>
    </w:p>
    <w:p w14:paraId="4C5C27A3" w14:textId="1937E5BC" w:rsidR="00516D69" w:rsidRPr="00915768" w:rsidRDefault="00516D69" w:rsidP="00D243F5">
      <w:pPr>
        <w:pStyle w:val="Heading1"/>
        <w:rPr>
          <w:rFonts w:ascii="Calibri" w:hAnsi="Calibri" w:cs="Calibri"/>
        </w:rPr>
      </w:pPr>
      <w:bookmarkStart w:id="2" w:name="_Toc167890543"/>
      <w:r w:rsidRPr="00915768">
        <w:rPr>
          <w:rFonts w:ascii="Calibri" w:hAnsi="Calibri" w:cs="Calibri"/>
        </w:rPr>
        <w:t>Requirement Analysis</w:t>
      </w:r>
      <w:r w:rsidR="00ED6D81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>and identification of</w:t>
      </w:r>
      <w:r w:rsidR="00ED6D81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>server roles &amp;</w:t>
      </w:r>
      <w:r w:rsidR="00ED6D81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>technologies with IP</w:t>
      </w:r>
      <w:r w:rsidR="00ED6D81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>address</w:t>
      </w:r>
      <w:r w:rsidR="00ED6D81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>Assignment table:</w:t>
      </w:r>
      <w:bookmarkEnd w:id="2"/>
    </w:p>
    <w:p w14:paraId="7986A5C4" w14:textId="0E0B6789" w:rsidR="00ED6D81" w:rsidRPr="00915768" w:rsidRDefault="00F07C03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As per the scenario provided by</w:t>
      </w:r>
      <w:r w:rsidR="001212A9" w:rsidRPr="00915768">
        <w:rPr>
          <w:rFonts w:ascii="Calibri" w:hAnsi="Calibri" w:cs="Calibri"/>
        </w:rPr>
        <w:t xml:space="preserve"> XYZ Tech solutions, </w:t>
      </w:r>
      <w:r w:rsidR="00157A54" w:rsidRPr="00915768">
        <w:rPr>
          <w:rFonts w:ascii="Calibri" w:hAnsi="Calibri" w:cs="Calibri"/>
        </w:rPr>
        <w:t xml:space="preserve">we have </w:t>
      </w:r>
      <w:r w:rsidR="00861991" w:rsidRPr="00915768">
        <w:rPr>
          <w:rFonts w:ascii="Calibri" w:hAnsi="Calibri" w:cs="Calibri"/>
        </w:rPr>
        <w:t xml:space="preserve">examined </w:t>
      </w:r>
      <w:r w:rsidR="004A0BFD" w:rsidRPr="00915768">
        <w:rPr>
          <w:rFonts w:ascii="Calibri" w:hAnsi="Calibri" w:cs="Calibri"/>
        </w:rPr>
        <w:t>clients’</w:t>
      </w:r>
      <w:r w:rsidR="00861991" w:rsidRPr="00915768">
        <w:rPr>
          <w:rFonts w:ascii="Calibri" w:hAnsi="Calibri" w:cs="Calibri"/>
        </w:rPr>
        <w:t xml:space="preserve"> r</w:t>
      </w:r>
      <w:r w:rsidR="00CC1328" w:rsidRPr="00915768">
        <w:rPr>
          <w:rFonts w:ascii="Calibri" w:hAnsi="Calibri" w:cs="Calibri"/>
        </w:rPr>
        <w:t xml:space="preserve">equirements and </w:t>
      </w:r>
      <w:r w:rsidR="004A0BFD" w:rsidRPr="00915768">
        <w:rPr>
          <w:rFonts w:ascii="Calibri" w:hAnsi="Calibri" w:cs="Calibri"/>
        </w:rPr>
        <w:t>distinguished the necessary server roles and technologies</w:t>
      </w:r>
      <w:r w:rsidR="00D0366D" w:rsidRPr="00915768">
        <w:rPr>
          <w:rFonts w:ascii="Calibri" w:hAnsi="Calibri" w:cs="Calibri"/>
        </w:rPr>
        <w:t xml:space="preserve"> to implement the networked system</w:t>
      </w:r>
      <w:r w:rsidR="00E56C4D" w:rsidRPr="00915768">
        <w:rPr>
          <w:rFonts w:ascii="Calibri" w:hAnsi="Calibri" w:cs="Calibri"/>
        </w:rPr>
        <w:t>.</w:t>
      </w:r>
    </w:p>
    <w:p w14:paraId="30458C6C" w14:textId="4C9E2796" w:rsidR="00E56C4D" w:rsidRPr="00915768" w:rsidRDefault="00E56C4D" w:rsidP="00D243F5">
      <w:pPr>
        <w:pStyle w:val="Heading2"/>
        <w:rPr>
          <w:rFonts w:ascii="Calibri" w:hAnsi="Calibri" w:cs="Calibri"/>
        </w:rPr>
      </w:pPr>
      <w:bookmarkStart w:id="3" w:name="_Toc167890544"/>
      <w:r w:rsidRPr="00915768">
        <w:rPr>
          <w:rFonts w:ascii="Calibri" w:hAnsi="Calibri" w:cs="Calibri"/>
        </w:rPr>
        <w:t xml:space="preserve">Windows Web </w:t>
      </w:r>
      <w:r w:rsidR="00D930BA" w:rsidRPr="00915768">
        <w:rPr>
          <w:rFonts w:ascii="Calibri" w:hAnsi="Calibri" w:cs="Calibri"/>
        </w:rPr>
        <w:t>Server:</w:t>
      </w:r>
      <w:bookmarkEnd w:id="3"/>
      <w:r w:rsidR="003D7DAA" w:rsidRPr="00915768">
        <w:rPr>
          <w:rFonts w:ascii="Calibri" w:hAnsi="Calibri" w:cs="Calibri"/>
        </w:rPr>
        <w:t xml:space="preserve"> </w:t>
      </w:r>
    </w:p>
    <w:p w14:paraId="26F3367E" w14:textId="2C365967" w:rsidR="00CE6756" w:rsidRPr="001C478E" w:rsidRDefault="00683886" w:rsidP="00DF1CE5">
      <w:pPr>
        <w:spacing w:after="0" w:line="240" w:lineRule="auto"/>
        <w:jc w:val="both"/>
        <w:rPr>
          <w:rFonts w:ascii="Calibri" w:eastAsia="Times New Roman" w:hAnsi="Calibri" w:cs="Calibri"/>
        </w:rPr>
      </w:pPr>
      <w:r w:rsidRPr="001C478E">
        <w:rPr>
          <w:rFonts w:ascii="Calibri" w:eastAsia="Times New Roman" w:hAnsi="Calibri" w:cs="Calibri"/>
        </w:rPr>
        <w:t>The firm’s website is hosted by the Windows Web Server (IIS) in its primary role.</w:t>
      </w:r>
      <w:r w:rsidR="007219C5" w:rsidRPr="001C478E">
        <w:rPr>
          <w:rFonts w:ascii="Calibri" w:eastAsia="Times New Roman" w:hAnsi="Calibri" w:cs="Calibri"/>
        </w:rPr>
        <w:t xml:space="preserve"> </w:t>
      </w:r>
      <w:r w:rsidR="00730C68" w:rsidRPr="001C478E">
        <w:rPr>
          <w:rFonts w:ascii="Calibri" w:eastAsia="Times New Roman" w:hAnsi="Calibri" w:cs="Calibri"/>
        </w:rPr>
        <w:t>This server supports</w:t>
      </w:r>
      <w:r w:rsidRPr="001C478E">
        <w:rPr>
          <w:rFonts w:ascii="Calibri" w:eastAsia="Times New Roman" w:hAnsi="Calibri" w:cs="Calibri"/>
        </w:rPr>
        <w:t xml:space="preserve"> </w:t>
      </w:r>
      <w:r w:rsidR="007219C5" w:rsidRPr="001C478E">
        <w:rPr>
          <w:rFonts w:ascii="Calibri" w:eastAsia="Times New Roman" w:hAnsi="Calibri" w:cs="Calibri"/>
        </w:rPr>
        <w:t>the use of</w:t>
      </w:r>
      <w:r w:rsidRPr="001C478E">
        <w:rPr>
          <w:rFonts w:ascii="Calibri" w:eastAsia="Times New Roman" w:hAnsi="Calibri" w:cs="Calibri"/>
        </w:rPr>
        <w:t xml:space="preserve"> HTML, CSS, JavaScript, and PHP </w:t>
      </w:r>
      <w:r w:rsidR="007219C5" w:rsidRPr="001C478E">
        <w:rPr>
          <w:rFonts w:ascii="Calibri" w:eastAsia="Times New Roman" w:hAnsi="Calibri" w:cs="Calibri"/>
        </w:rPr>
        <w:t xml:space="preserve">as they </w:t>
      </w:r>
      <w:r w:rsidRPr="001C478E">
        <w:rPr>
          <w:rFonts w:ascii="Calibri" w:eastAsia="Times New Roman" w:hAnsi="Calibri" w:cs="Calibri"/>
        </w:rPr>
        <w:t>are used in the development of this website.</w:t>
      </w:r>
      <w:sdt>
        <w:sdtPr>
          <w:rPr>
            <w:rFonts w:ascii="Calibri" w:eastAsia="Times New Roman" w:hAnsi="Calibri" w:cs="Calibri"/>
          </w:rPr>
          <w:id w:val="-633413586"/>
          <w:citation/>
        </w:sdtPr>
        <w:sdtEndPr/>
        <w:sdtContent>
          <w:r w:rsidR="003333DC" w:rsidRPr="001C478E">
            <w:rPr>
              <w:rFonts w:ascii="Calibri" w:eastAsia="Times New Roman" w:hAnsi="Calibri" w:cs="Calibri"/>
            </w:rPr>
            <w:fldChar w:fldCharType="begin"/>
          </w:r>
          <w:r w:rsidR="003333DC" w:rsidRPr="001C478E">
            <w:rPr>
              <w:rFonts w:ascii="Calibri" w:eastAsia="Times New Roman" w:hAnsi="Calibri" w:cs="Calibri"/>
            </w:rPr>
            <w:instrText xml:space="preserve"> CITATION Ber94 \l 1033 </w:instrText>
          </w:r>
          <w:r w:rsidR="003333DC" w:rsidRPr="001C478E">
            <w:rPr>
              <w:rFonts w:ascii="Calibri" w:eastAsia="Times New Roman" w:hAnsi="Calibri" w:cs="Calibri"/>
            </w:rPr>
            <w:fldChar w:fldCharType="separate"/>
          </w:r>
          <w:r w:rsidR="003333DC" w:rsidRPr="001C478E">
            <w:rPr>
              <w:rFonts w:ascii="Calibri" w:eastAsia="Times New Roman" w:hAnsi="Calibri" w:cs="Calibri"/>
              <w:noProof/>
            </w:rPr>
            <w:t xml:space="preserve"> [1]</w:t>
          </w:r>
          <w:r w:rsidR="003333DC" w:rsidRPr="001C478E">
            <w:rPr>
              <w:rFonts w:ascii="Calibri" w:eastAsia="Times New Roman" w:hAnsi="Calibri" w:cs="Calibri"/>
            </w:rPr>
            <w:fldChar w:fldCharType="end"/>
          </w:r>
        </w:sdtContent>
      </w:sdt>
      <w:r w:rsidRPr="001C478E">
        <w:rPr>
          <w:rFonts w:ascii="Calibri" w:eastAsia="Times New Roman" w:hAnsi="Calibri" w:cs="Calibri"/>
        </w:rPr>
        <w:t xml:space="preserve"> The web server</w:t>
      </w:r>
      <w:r w:rsidR="00BD6B44" w:rsidRPr="001C478E">
        <w:rPr>
          <w:rFonts w:ascii="Calibri" w:eastAsia="Times New Roman" w:hAnsi="Calibri" w:cs="Calibri"/>
        </w:rPr>
        <w:t xml:space="preserve"> is responsible </w:t>
      </w:r>
      <w:r w:rsidR="00D930BA" w:rsidRPr="001C478E">
        <w:rPr>
          <w:rFonts w:ascii="Calibri" w:eastAsia="Times New Roman" w:hAnsi="Calibri" w:cs="Calibri"/>
        </w:rPr>
        <w:t>for making</w:t>
      </w:r>
      <w:r w:rsidRPr="001C478E">
        <w:rPr>
          <w:rFonts w:ascii="Calibri" w:eastAsia="Times New Roman" w:hAnsi="Calibri" w:cs="Calibri"/>
        </w:rPr>
        <w:t xml:space="preserve"> sure that partners, customers, and staff can access the company's online presence. The server also needs to be set up to manage </w:t>
      </w:r>
      <w:r w:rsidR="007E4847" w:rsidRPr="001C478E">
        <w:rPr>
          <w:rFonts w:ascii="Calibri" w:eastAsia="Times New Roman" w:hAnsi="Calibri" w:cs="Calibri"/>
        </w:rPr>
        <w:t>sudden rise</w:t>
      </w:r>
      <w:r w:rsidRPr="001C478E">
        <w:rPr>
          <w:rFonts w:ascii="Calibri" w:eastAsia="Times New Roman" w:hAnsi="Calibri" w:cs="Calibri"/>
        </w:rPr>
        <w:t xml:space="preserve"> traffic and provide </w:t>
      </w:r>
      <w:r w:rsidR="007E4847" w:rsidRPr="001C478E">
        <w:rPr>
          <w:rFonts w:ascii="Calibri" w:eastAsia="Times New Roman" w:hAnsi="Calibri" w:cs="Calibri"/>
        </w:rPr>
        <w:t>a</w:t>
      </w:r>
      <w:r w:rsidR="009A0C8D" w:rsidRPr="001C478E">
        <w:rPr>
          <w:rFonts w:ascii="Calibri" w:eastAsia="Times New Roman" w:hAnsi="Calibri" w:cs="Calibri"/>
        </w:rPr>
        <w:t xml:space="preserve"> </w:t>
      </w:r>
      <w:r w:rsidR="00BD6B44" w:rsidRPr="001C478E">
        <w:rPr>
          <w:rFonts w:ascii="Calibri" w:eastAsia="Times New Roman" w:hAnsi="Calibri" w:cs="Calibri"/>
        </w:rPr>
        <w:t>steady</w:t>
      </w:r>
      <w:r w:rsidRPr="001C478E">
        <w:rPr>
          <w:rFonts w:ascii="Calibri" w:eastAsia="Times New Roman" w:hAnsi="Calibri" w:cs="Calibri"/>
        </w:rPr>
        <w:t xml:space="preserve"> uptime.</w:t>
      </w:r>
    </w:p>
    <w:p w14:paraId="3D596FA6" w14:textId="77777777" w:rsidR="00BF42AC" w:rsidRPr="00915768" w:rsidRDefault="00BF42AC" w:rsidP="00BF42AC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06CE60F0" w14:textId="1DCE2071" w:rsidR="00E56C4D" w:rsidRPr="00915768" w:rsidRDefault="003A6FA3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For hosting any</w:t>
      </w:r>
      <w:r w:rsidR="00D95FE7" w:rsidRPr="00915768">
        <w:rPr>
          <w:rFonts w:ascii="Calibri" w:hAnsi="Calibri" w:cs="Calibri"/>
        </w:rPr>
        <w:t xml:space="preserve"> </w:t>
      </w:r>
      <w:r w:rsidR="00660CC9" w:rsidRPr="00915768">
        <w:rPr>
          <w:rFonts w:ascii="Calibri" w:hAnsi="Calibri" w:cs="Calibri"/>
        </w:rPr>
        <w:t>sort</w:t>
      </w:r>
      <w:r w:rsidR="00D95FE7" w:rsidRPr="00915768">
        <w:rPr>
          <w:rFonts w:ascii="Calibri" w:hAnsi="Calibri" w:cs="Calibri"/>
        </w:rPr>
        <w:t xml:space="preserve"> of</w:t>
      </w:r>
      <w:r w:rsidRPr="00915768">
        <w:rPr>
          <w:rFonts w:ascii="Calibri" w:hAnsi="Calibri" w:cs="Calibri"/>
        </w:rPr>
        <w:t xml:space="preserve"> content on the Internet, Internet Information Services (IIS) is a</w:t>
      </w:r>
      <w:r w:rsidR="00BF42AC" w:rsidRPr="00915768">
        <w:rPr>
          <w:rFonts w:ascii="Calibri" w:hAnsi="Calibri" w:cs="Calibri"/>
        </w:rPr>
        <w:t>n</w:t>
      </w:r>
      <w:r w:rsidRPr="00915768">
        <w:rPr>
          <w:rFonts w:ascii="Calibri" w:hAnsi="Calibri" w:cs="Calibri"/>
        </w:rPr>
        <w:t xml:space="preserve"> </w:t>
      </w:r>
      <w:r w:rsidR="00F13B05" w:rsidRPr="00915768">
        <w:rPr>
          <w:rFonts w:ascii="Calibri" w:hAnsi="Calibri" w:cs="Calibri"/>
        </w:rPr>
        <w:t>adaptive</w:t>
      </w:r>
      <w:r w:rsidRPr="00915768">
        <w:rPr>
          <w:rFonts w:ascii="Calibri" w:hAnsi="Calibri" w:cs="Calibri"/>
        </w:rPr>
        <w:t>, s</w:t>
      </w:r>
      <w:r w:rsidR="0044568E" w:rsidRPr="00915768">
        <w:rPr>
          <w:rFonts w:ascii="Calibri" w:hAnsi="Calibri" w:cs="Calibri"/>
        </w:rPr>
        <w:t>ecure</w:t>
      </w:r>
      <w:r w:rsidRPr="00915768">
        <w:rPr>
          <w:rFonts w:ascii="Calibri" w:hAnsi="Calibri" w:cs="Calibri"/>
        </w:rPr>
        <w:t xml:space="preserve">, and </w:t>
      </w:r>
      <w:r w:rsidR="00BF42AC" w:rsidRPr="00915768">
        <w:rPr>
          <w:rFonts w:ascii="Calibri" w:hAnsi="Calibri" w:cs="Calibri"/>
        </w:rPr>
        <w:t>control-based</w:t>
      </w:r>
      <w:r w:rsidRPr="00915768">
        <w:rPr>
          <w:rFonts w:ascii="Calibri" w:hAnsi="Calibri" w:cs="Calibri"/>
        </w:rPr>
        <w:t xml:space="preserve"> Web server. Web apps and video streaming are among the tasks that IIS's open and </w:t>
      </w:r>
      <w:r w:rsidR="00660CC9" w:rsidRPr="00915768">
        <w:rPr>
          <w:rFonts w:ascii="Calibri" w:hAnsi="Calibri" w:cs="Calibri"/>
        </w:rPr>
        <w:t>expandable</w:t>
      </w:r>
      <w:r w:rsidRPr="00915768">
        <w:rPr>
          <w:rFonts w:ascii="Calibri" w:hAnsi="Calibri" w:cs="Calibri"/>
        </w:rPr>
        <w:t xml:space="preserve"> design can handle with ease.</w:t>
      </w:r>
      <w:r w:rsidR="009944C3" w:rsidRPr="00915768">
        <w:rPr>
          <w:rFonts w:ascii="Calibri" w:hAnsi="Calibri" w:cs="Calibri"/>
        </w:rPr>
        <w:t xml:space="preserve"> </w:t>
      </w:r>
    </w:p>
    <w:p w14:paraId="4FE960E5" w14:textId="0D2B3648" w:rsidR="00BF42AC" w:rsidRPr="00915768" w:rsidRDefault="00031A56" w:rsidP="00D243F5">
      <w:pPr>
        <w:pStyle w:val="Heading2"/>
        <w:rPr>
          <w:rFonts w:ascii="Calibri" w:hAnsi="Calibri" w:cs="Calibri"/>
        </w:rPr>
      </w:pPr>
      <w:bookmarkStart w:id="4" w:name="_Toc167890545"/>
      <w:r w:rsidRPr="00915768">
        <w:rPr>
          <w:rFonts w:ascii="Calibri" w:hAnsi="Calibri" w:cs="Calibri"/>
        </w:rPr>
        <w:t>Backup Server:</w:t>
      </w:r>
      <w:bookmarkEnd w:id="4"/>
    </w:p>
    <w:p w14:paraId="75F5D3CE" w14:textId="03C72BA5" w:rsidR="00031A56" w:rsidRPr="00915768" w:rsidRDefault="00031A56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Backup Server’s role is </w:t>
      </w:r>
      <w:r w:rsidR="00093020" w:rsidRPr="00915768">
        <w:rPr>
          <w:rFonts w:ascii="Calibri" w:hAnsi="Calibri" w:cs="Calibri"/>
        </w:rPr>
        <w:t>crucial to maintain</w:t>
      </w:r>
      <w:r w:rsidR="00167D53" w:rsidRPr="00915768">
        <w:rPr>
          <w:rFonts w:ascii="Calibri" w:hAnsi="Calibri" w:cs="Calibri"/>
        </w:rPr>
        <w:t xml:space="preserve"> the data integrity and availability. </w:t>
      </w:r>
      <w:r w:rsidR="007632BB" w:rsidRPr="00915768">
        <w:rPr>
          <w:rFonts w:ascii="Calibri" w:hAnsi="Calibri" w:cs="Calibri"/>
        </w:rPr>
        <w:t xml:space="preserve">It is responsible </w:t>
      </w:r>
      <w:r w:rsidR="005372AC" w:rsidRPr="00915768">
        <w:rPr>
          <w:rFonts w:ascii="Calibri" w:hAnsi="Calibri" w:cs="Calibri"/>
        </w:rPr>
        <w:t>for</w:t>
      </w:r>
      <w:r w:rsidR="00B138C4" w:rsidRPr="00915768">
        <w:rPr>
          <w:rFonts w:ascii="Calibri" w:hAnsi="Calibri" w:cs="Calibri"/>
        </w:rPr>
        <w:t xml:space="preserve"> backup data regularly from the web server</w:t>
      </w:r>
      <w:r w:rsidR="001A65DE" w:rsidRPr="00915768">
        <w:rPr>
          <w:rFonts w:ascii="Calibri" w:hAnsi="Calibri" w:cs="Calibri"/>
        </w:rPr>
        <w:t xml:space="preserve"> and many other important servers</w:t>
      </w:r>
      <w:r w:rsidR="00F14A47" w:rsidRPr="00915768">
        <w:rPr>
          <w:rFonts w:ascii="Calibri" w:hAnsi="Calibri" w:cs="Calibri"/>
        </w:rPr>
        <w:t xml:space="preserve"> </w:t>
      </w:r>
      <w:r w:rsidR="00635587" w:rsidRPr="00915768">
        <w:rPr>
          <w:rFonts w:ascii="Calibri" w:hAnsi="Calibri" w:cs="Calibri"/>
        </w:rPr>
        <w:t>in case of device failures, cybersecurity threats and attacks</w:t>
      </w:r>
      <w:r w:rsidR="0065429E" w:rsidRPr="00915768">
        <w:rPr>
          <w:rFonts w:ascii="Calibri" w:hAnsi="Calibri" w:cs="Calibri"/>
        </w:rPr>
        <w:t xml:space="preserve"> or other anomalies. This server </w:t>
      </w:r>
      <w:r w:rsidR="00725BE3" w:rsidRPr="00915768">
        <w:rPr>
          <w:rFonts w:ascii="Calibri" w:hAnsi="Calibri" w:cs="Calibri"/>
        </w:rPr>
        <w:t xml:space="preserve">should have a high storage capacity, </w:t>
      </w:r>
      <w:r w:rsidR="00725BE3" w:rsidRPr="00915768">
        <w:rPr>
          <w:rFonts w:ascii="Calibri" w:hAnsi="Calibri" w:cs="Calibri"/>
        </w:rPr>
        <w:lastRenderedPageBreak/>
        <w:t>continuous flow of power supply, reliable and capable features to handle any backup needs of the company</w:t>
      </w:r>
      <w:sdt>
        <w:sdtPr>
          <w:rPr>
            <w:rFonts w:ascii="Calibri" w:hAnsi="Calibri" w:cs="Calibri"/>
          </w:rPr>
          <w:id w:val="1791777625"/>
          <w:citation/>
        </w:sdtPr>
        <w:sdtEndPr/>
        <w:sdtContent>
          <w:r w:rsidR="00BF3A09">
            <w:rPr>
              <w:rFonts w:ascii="Calibri" w:hAnsi="Calibri" w:cs="Calibri"/>
            </w:rPr>
            <w:fldChar w:fldCharType="begin"/>
          </w:r>
          <w:r w:rsidR="00BF3A09">
            <w:rPr>
              <w:rFonts w:ascii="Calibri" w:hAnsi="Calibri" w:cs="Calibri"/>
            </w:rPr>
            <w:instrText xml:space="preserve"> CITATION YiZ22 \l 1033 </w:instrText>
          </w:r>
          <w:r w:rsidR="00BF3A09">
            <w:rPr>
              <w:rFonts w:ascii="Calibri" w:hAnsi="Calibri" w:cs="Calibri"/>
            </w:rPr>
            <w:fldChar w:fldCharType="separate"/>
          </w:r>
          <w:r w:rsidR="00BF3A09">
            <w:rPr>
              <w:rFonts w:ascii="Calibri" w:hAnsi="Calibri" w:cs="Calibri"/>
              <w:noProof/>
            </w:rPr>
            <w:t xml:space="preserve"> </w:t>
          </w:r>
          <w:r w:rsidR="00BF3A09" w:rsidRPr="00BF3A09">
            <w:rPr>
              <w:rFonts w:ascii="Calibri" w:hAnsi="Calibri" w:cs="Calibri"/>
              <w:noProof/>
            </w:rPr>
            <w:t>[2]</w:t>
          </w:r>
          <w:r w:rsidR="00BF3A09">
            <w:rPr>
              <w:rFonts w:ascii="Calibri" w:hAnsi="Calibri" w:cs="Calibri"/>
            </w:rPr>
            <w:fldChar w:fldCharType="end"/>
          </w:r>
        </w:sdtContent>
      </w:sdt>
      <w:r w:rsidR="00725BE3" w:rsidRPr="00915768">
        <w:rPr>
          <w:rFonts w:ascii="Calibri" w:hAnsi="Calibri" w:cs="Calibri"/>
        </w:rPr>
        <w:t>.</w:t>
      </w:r>
    </w:p>
    <w:p w14:paraId="3E9D714B" w14:textId="709A72FD" w:rsidR="00725BE3" w:rsidRPr="00915768" w:rsidRDefault="005372AC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The backup</w:t>
      </w:r>
      <w:r w:rsidR="00633FA1" w:rsidRPr="00915768">
        <w:rPr>
          <w:rFonts w:ascii="Calibri" w:hAnsi="Calibri" w:cs="Calibri"/>
        </w:rPr>
        <w:t xml:space="preserve"> server has a </w:t>
      </w:r>
      <w:r w:rsidRPr="00915768">
        <w:rPr>
          <w:rFonts w:ascii="Calibri" w:hAnsi="Calibri" w:cs="Calibri"/>
        </w:rPr>
        <w:t xml:space="preserve">file and storage services role. It allows this server to </w:t>
      </w:r>
      <w:r w:rsidR="009035D2" w:rsidRPr="00915768">
        <w:rPr>
          <w:rFonts w:ascii="Calibri" w:hAnsi="Calibri" w:cs="Calibri"/>
        </w:rPr>
        <w:t xml:space="preserve">store, manage, </w:t>
      </w:r>
      <w:r w:rsidR="009215EC" w:rsidRPr="00915768">
        <w:rPr>
          <w:rFonts w:ascii="Calibri" w:hAnsi="Calibri" w:cs="Calibri"/>
        </w:rPr>
        <w:t>share,</w:t>
      </w:r>
      <w:r w:rsidR="009035D2" w:rsidRPr="00915768">
        <w:rPr>
          <w:rFonts w:ascii="Calibri" w:hAnsi="Calibri" w:cs="Calibri"/>
        </w:rPr>
        <w:t xml:space="preserve"> and pr</w:t>
      </w:r>
      <w:r w:rsidR="00BE650C" w:rsidRPr="00915768">
        <w:rPr>
          <w:rFonts w:ascii="Calibri" w:hAnsi="Calibri" w:cs="Calibri"/>
        </w:rPr>
        <w:t>ovide backup access of all the data and</w:t>
      </w:r>
      <w:r w:rsidR="00A134DE" w:rsidRPr="00915768">
        <w:rPr>
          <w:rFonts w:ascii="Calibri" w:hAnsi="Calibri" w:cs="Calibri"/>
        </w:rPr>
        <w:t xml:space="preserve"> configurations.</w:t>
      </w:r>
    </w:p>
    <w:p w14:paraId="4D95A7AF" w14:textId="5B76A34C" w:rsidR="00A134DE" w:rsidRPr="00915768" w:rsidRDefault="00A134DE" w:rsidP="00D243F5">
      <w:pPr>
        <w:pStyle w:val="Heading2"/>
        <w:rPr>
          <w:rFonts w:ascii="Calibri" w:hAnsi="Calibri" w:cs="Calibri"/>
        </w:rPr>
      </w:pPr>
      <w:bookmarkStart w:id="5" w:name="_Toc167890546"/>
      <w:r w:rsidRPr="00915768">
        <w:rPr>
          <w:rFonts w:ascii="Calibri" w:hAnsi="Calibri" w:cs="Calibri"/>
        </w:rPr>
        <w:t>DHCP server:</w:t>
      </w:r>
      <w:bookmarkEnd w:id="5"/>
    </w:p>
    <w:p w14:paraId="0F60327D" w14:textId="5333A6C3" w:rsidR="00A134DE" w:rsidRPr="00915768" w:rsidRDefault="0088420D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DHCP stands </w:t>
      </w:r>
      <w:r w:rsidR="00AB65C4" w:rsidRPr="00915768">
        <w:rPr>
          <w:rFonts w:ascii="Calibri" w:hAnsi="Calibri" w:cs="Calibri"/>
        </w:rPr>
        <w:t xml:space="preserve">for Dynamic Host IP Configuration Protocol. The DHCP server </w:t>
      </w:r>
      <w:r w:rsidR="00B123E0" w:rsidRPr="00915768">
        <w:rPr>
          <w:rFonts w:ascii="Calibri" w:hAnsi="Calibri" w:cs="Calibri"/>
        </w:rPr>
        <w:t>automatically assigns Ip addresses t</w:t>
      </w:r>
      <w:r w:rsidR="00B14487" w:rsidRPr="00915768">
        <w:rPr>
          <w:rFonts w:ascii="Calibri" w:hAnsi="Calibri" w:cs="Calibri"/>
        </w:rPr>
        <w:t>o devices in the network. It simplifies</w:t>
      </w:r>
      <w:r w:rsidR="0052439A" w:rsidRPr="00915768">
        <w:rPr>
          <w:rFonts w:ascii="Calibri" w:hAnsi="Calibri" w:cs="Calibri"/>
        </w:rPr>
        <w:t xml:space="preserve"> </w:t>
      </w:r>
      <w:r w:rsidR="00541193" w:rsidRPr="00915768">
        <w:rPr>
          <w:rFonts w:ascii="Calibri" w:hAnsi="Calibri" w:cs="Calibri"/>
        </w:rPr>
        <w:t>management of</w:t>
      </w:r>
      <w:r w:rsidR="0052439A" w:rsidRPr="00915768">
        <w:rPr>
          <w:rFonts w:ascii="Calibri" w:hAnsi="Calibri" w:cs="Calibri"/>
        </w:rPr>
        <w:t xml:space="preserve"> network by </w:t>
      </w:r>
      <w:r w:rsidR="001B55AE" w:rsidRPr="00915768">
        <w:rPr>
          <w:rFonts w:ascii="Calibri" w:hAnsi="Calibri" w:cs="Calibri"/>
        </w:rPr>
        <w:t>allowing devices to connect without manually assigning the Ip addresses.</w:t>
      </w:r>
      <w:sdt>
        <w:sdtPr>
          <w:rPr>
            <w:rFonts w:ascii="Calibri" w:hAnsi="Calibri" w:cs="Calibri"/>
          </w:rPr>
          <w:id w:val="-1649051305"/>
          <w:citation/>
        </w:sdtPr>
        <w:sdtEndPr/>
        <w:sdtContent>
          <w:r w:rsidR="007C2408">
            <w:rPr>
              <w:rFonts w:ascii="Calibri" w:hAnsi="Calibri" w:cs="Calibri"/>
            </w:rPr>
            <w:fldChar w:fldCharType="begin"/>
          </w:r>
          <w:r w:rsidR="007C2408">
            <w:rPr>
              <w:rFonts w:ascii="Calibri" w:hAnsi="Calibri" w:cs="Calibri"/>
            </w:rPr>
            <w:instrText xml:space="preserve"> CITATION Pet09 \l 1033 </w:instrText>
          </w:r>
          <w:r w:rsidR="007C2408">
            <w:rPr>
              <w:rFonts w:ascii="Calibri" w:hAnsi="Calibri" w:cs="Calibri"/>
            </w:rPr>
            <w:fldChar w:fldCharType="separate"/>
          </w:r>
          <w:r w:rsidR="007C2408">
            <w:rPr>
              <w:rFonts w:ascii="Calibri" w:hAnsi="Calibri" w:cs="Calibri"/>
              <w:noProof/>
            </w:rPr>
            <w:t xml:space="preserve"> </w:t>
          </w:r>
          <w:r w:rsidR="007C2408" w:rsidRPr="007C2408">
            <w:rPr>
              <w:rFonts w:ascii="Calibri" w:hAnsi="Calibri" w:cs="Calibri"/>
              <w:noProof/>
            </w:rPr>
            <w:t>[3]</w:t>
          </w:r>
          <w:r w:rsidR="007C2408">
            <w:rPr>
              <w:rFonts w:ascii="Calibri" w:hAnsi="Calibri" w:cs="Calibri"/>
            </w:rPr>
            <w:fldChar w:fldCharType="end"/>
          </w:r>
        </w:sdtContent>
      </w:sdt>
      <w:r w:rsidR="008B1334" w:rsidRPr="00915768">
        <w:rPr>
          <w:rFonts w:ascii="Calibri" w:hAnsi="Calibri" w:cs="Calibri"/>
        </w:rPr>
        <w:t xml:space="preserve"> To maintain </w:t>
      </w:r>
      <w:r w:rsidR="009D0040" w:rsidRPr="00915768">
        <w:rPr>
          <w:rFonts w:ascii="Calibri" w:hAnsi="Calibri" w:cs="Calibri"/>
        </w:rPr>
        <w:t xml:space="preserve">consistent </w:t>
      </w:r>
      <w:r w:rsidR="008B1334" w:rsidRPr="00915768">
        <w:rPr>
          <w:rFonts w:ascii="Calibri" w:hAnsi="Calibri" w:cs="Calibri"/>
        </w:rPr>
        <w:t>network settings, th</w:t>
      </w:r>
      <w:r w:rsidR="009D0040" w:rsidRPr="00915768">
        <w:rPr>
          <w:rFonts w:ascii="Calibri" w:hAnsi="Calibri" w:cs="Calibri"/>
        </w:rPr>
        <w:t xml:space="preserve">is </w:t>
      </w:r>
      <w:r w:rsidR="008B1334" w:rsidRPr="00915768">
        <w:rPr>
          <w:rFonts w:ascii="Calibri" w:hAnsi="Calibri" w:cs="Calibri"/>
        </w:rPr>
        <w:t xml:space="preserve">server is set up to </w:t>
      </w:r>
      <w:r w:rsidR="009D0040" w:rsidRPr="00915768">
        <w:rPr>
          <w:rFonts w:ascii="Calibri" w:hAnsi="Calibri" w:cs="Calibri"/>
        </w:rPr>
        <w:t>provide</w:t>
      </w:r>
      <w:r w:rsidR="008B1334" w:rsidRPr="00915768">
        <w:rPr>
          <w:rFonts w:ascii="Calibri" w:hAnsi="Calibri" w:cs="Calibri"/>
        </w:rPr>
        <w:t xml:space="preserve"> workstations and laptops dynamic IP addresses while a</w:t>
      </w:r>
      <w:r w:rsidR="009D0040" w:rsidRPr="00915768">
        <w:rPr>
          <w:rFonts w:ascii="Calibri" w:hAnsi="Calibri" w:cs="Calibri"/>
        </w:rPr>
        <w:t>ssigning</w:t>
      </w:r>
      <w:r w:rsidR="008B1334" w:rsidRPr="00915768">
        <w:rPr>
          <w:rFonts w:ascii="Calibri" w:hAnsi="Calibri" w:cs="Calibri"/>
        </w:rPr>
        <w:t xml:space="preserve"> fixed IP addresses to other servers </w:t>
      </w:r>
      <w:r w:rsidR="009D0040" w:rsidRPr="00915768">
        <w:rPr>
          <w:rFonts w:ascii="Calibri" w:hAnsi="Calibri" w:cs="Calibri"/>
        </w:rPr>
        <w:t xml:space="preserve">based </w:t>
      </w:r>
      <w:r w:rsidR="008B1334" w:rsidRPr="00915768">
        <w:rPr>
          <w:rFonts w:ascii="Calibri" w:hAnsi="Calibri" w:cs="Calibri"/>
        </w:rPr>
        <w:t>on their MAC addresses.</w:t>
      </w:r>
    </w:p>
    <w:p w14:paraId="0E7054F1" w14:textId="656789C2" w:rsidR="003F3484" w:rsidRPr="00915768" w:rsidRDefault="003F3484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Dynamic Host setup Protocol, or DHCP, server roles </w:t>
      </w:r>
      <w:r w:rsidR="003D5B8C" w:rsidRPr="00915768">
        <w:rPr>
          <w:rFonts w:ascii="Calibri" w:hAnsi="Calibri" w:cs="Calibri"/>
        </w:rPr>
        <w:t>provide</w:t>
      </w:r>
      <w:r w:rsidR="007C66BE" w:rsidRPr="00915768">
        <w:rPr>
          <w:rFonts w:ascii="Calibri" w:hAnsi="Calibri" w:cs="Calibri"/>
        </w:rPr>
        <w:t xml:space="preserve"> </w:t>
      </w:r>
      <w:r w:rsidRPr="00915768">
        <w:rPr>
          <w:rFonts w:ascii="Calibri" w:hAnsi="Calibri" w:cs="Calibri"/>
        </w:rPr>
        <w:t xml:space="preserve">a </w:t>
      </w:r>
      <w:r w:rsidR="003D5B8C" w:rsidRPr="00915768">
        <w:rPr>
          <w:rFonts w:ascii="Calibri" w:hAnsi="Calibri" w:cs="Calibri"/>
        </w:rPr>
        <w:t>consistent</w:t>
      </w:r>
      <w:r w:rsidRPr="00915768">
        <w:rPr>
          <w:rFonts w:ascii="Calibri" w:hAnsi="Calibri" w:cs="Calibri"/>
        </w:rPr>
        <w:t xml:space="preserve"> method of automatically assigning IP addresses and other network </w:t>
      </w:r>
      <w:r w:rsidR="007C66BE" w:rsidRPr="00915768">
        <w:rPr>
          <w:rFonts w:ascii="Calibri" w:hAnsi="Calibri" w:cs="Calibri"/>
        </w:rPr>
        <w:t>configuration</w:t>
      </w:r>
      <w:r w:rsidRPr="00915768">
        <w:rPr>
          <w:rFonts w:ascii="Calibri" w:hAnsi="Calibri" w:cs="Calibri"/>
        </w:rPr>
        <w:t xml:space="preserve"> </w:t>
      </w:r>
      <w:r w:rsidR="007C66BE" w:rsidRPr="00915768">
        <w:rPr>
          <w:rFonts w:ascii="Calibri" w:hAnsi="Calibri" w:cs="Calibri"/>
        </w:rPr>
        <w:t>settings</w:t>
      </w:r>
      <w:r w:rsidRPr="00915768">
        <w:rPr>
          <w:rFonts w:ascii="Calibri" w:hAnsi="Calibri" w:cs="Calibri"/>
        </w:rPr>
        <w:t xml:space="preserve"> to devices.</w:t>
      </w:r>
    </w:p>
    <w:p w14:paraId="1CABDACF" w14:textId="5A2087AC" w:rsidR="009D0040" w:rsidRPr="00915768" w:rsidRDefault="00CC6605" w:rsidP="00D243F5">
      <w:pPr>
        <w:pStyle w:val="Heading2"/>
        <w:rPr>
          <w:rFonts w:ascii="Calibri" w:hAnsi="Calibri" w:cs="Calibri"/>
        </w:rPr>
      </w:pPr>
      <w:bookmarkStart w:id="6" w:name="_Toc167890547"/>
      <w:r w:rsidRPr="00915768">
        <w:rPr>
          <w:rFonts w:ascii="Calibri" w:hAnsi="Calibri" w:cs="Calibri"/>
        </w:rPr>
        <w:t>Active Directory Domain Services (AD DS):</w:t>
      </w:r>
      <w:bookmarkEnd w:id="6"/>
    </w:p>
    <w:p w14:paraId="354FB2BB" w14:textId="77EB9630" w:rsidR="00CC6605" w:rsidRPr="00915768" w:rsidRDefault="008E0EFE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To maintain</w:t>
      </w:r>
      <w:r w:rsidR="00603359" w:rsidRPr="00915768">
        <w:rPr>
          <w:rFonts w:ascii="Calibri" w:hAnsi="Calibri" w:cs="Calibri"/>
        </w:rPr>
        <w:t xml:space="preserve"> users, groups, and resources on </w:t>
      </w:r>
      <w:r w:rsidRPr="00915768">
        <w:rPr>
          <w:rFonts w:ascii="Calibri" w:hAnsi="Calibri" w:cs="Calibri"/>
        </w:rPr>
        <w:t xml:space="preserve">a network </w:t>
      </w:r>
      <w:r w:rsidR="00603359" w:rsidRPr="00915768">
        <w:rPr>
          <w:rFonts w:ascii="Calibri" w:hAnsi="Calibri" w:cs="Calibri"/>
        </w:rPr>
        <w:t>AD DS</w:t>
      </w:r>
      <w:r w:rsidRPr="00915768">
        <w:rPr>
          <w:rFonts w:ascii="Calibri" w:hAnsi="Calibri" w:cs="Calibri"/>
        </w:rPr>
        <w:t xml:space="preserve"> are required</w:t>
      </w:r>
      <w:r w:rsidR="00603359" w:rsidRPr="00915768">
        <w:rPr>
          <w:rFonts w:ascii="Calibri" w:hAnsi="Calibri" w:cs="Calibri"/>
        </w:rPr>
        <w:t xml:space="preserve">. It </w:t>
      </w:r>
      <w:r w:rsidRPr="00915768">
        <w:rPr>
          <w:rFonts w:ascii="Calibri" w:hAnsi="Calibri" w:cs="Calibri"/>
        </w:rPr>
        <w:t>provides</w:t>
      </w:r>
      <w:r w:rsidR="00603359" w:rsidRPr="00915768">
        <w:rPr>
          <w:rFonts w:ascii="Calibri" w:hAnsi="Calibri" w:cs="Calibri"/>
        </w:rPr>
        <w:t xml:space="preserve"> authorization and authentication </w:t>
      </w:r>
      <w:r w:rsidRPr="00915768">
        <w:rPr>
          <w:rFonts w:ascii="Calibri" w:hAnsi="Calibri" w:cs="Calibri"/>
        </w:rPr>
        <w:t>facilities</w:t>
      </w:r>
      <w:r w:rsidR="00603359" w:rsidRPr="00915768">
        <w:rPr>
          <w:rFonts w:ascii="Calibri" w:hAnsi="Calibri" w:cs="Calibri"/>
        </w:rPr>
        <w:t xml:space="preserve"> as well as centralized domain management. This server is </w:t>
      </w:r>
      <w:r w:rsidRPr="00915768">
        <w:rPr>
          <w:rFonts w:ascii="Calibri" w:hAnsi="Calibri" w:cs="Calibri"/>
        </w:rPr>
        <w:t>important</w:t>
      </w:r>
      <w:r w:rsidR="00603359" w:rsidRPr="00915768">
        <w:rPr>
          <w:rFonts w:ascii="Calibri" w:hAnsi="Calibri" w:cs="Calibri"/>
        </w:rPr>
        <w:t xml:space="preserve"> for upholding security regulations, streamlining administrative processes, and </w:t>
      </w:r>
      <w:r w:rsidR="00132BEB" w:rsidRPr="00915768">
        <w:rPr>
          <w:rFonts w:ascii="Calibri" w:hAnsi="Calibri" w:cs="Calibri"/>
        </w:rPr>
        <w:t>ensuring</w:t>
      </w:r>
      <w:r w:rsidR="00603359" w:rsidRPr="00915768">
        <w:rPr>
          <w:rFonts w:ascii="Calibri" w:hAnsi="Calibri" w:cs="Calibri"/>
        </w:rPr>
        <w:t xml:space="preserve"> that users have </w:t>
      </w:r>
      <w:r w:rsidR="00132BEB" w:rsidRPr="00915768">
        <w:rPr>
          <w:rFonts w:ascii="Calibri" w:hAnsi="Calibri" w:cs="Calibri"/>
        </w:rPr>
        <w:t xml:space="preserve">appropriate </w:t>
      </w:r>
      <w:r w:rsidR="00603359" w:rsidRPr="00915768">
        <w:rPr>
          <w:rFonts w:ascii="Calibri" w:hAnsi="Calibri" w:cs="Calibri"/>
        </w:rPr>
        <w:t xml:space="preserve">access to resources </w:t>
      </w:r>
      <w:r w:rsidR="00132BEB" w:rsidRPr="00915768">
        <w:rPr>
          <w:rFonts w:ascii="Calibri" w:hAnsi="Calibri" w:cs="Calibri"/>
        </w:rPr>
        <w:t>based on</w:t>
      </w:r>
      <w:r w:rsidR="00603359" w:rsidRPr="00915768">
        <w:rPr>
          <w:rFonts w:ascii="Calibri" w:hAnsi="Calibri" w:cs="Calibri"/>
        </w:rPr>
        <w:t xml:space="preserve"> their roles</w:t>
      </w:r>
      <w:sdt>
        <w:sdtPr>
          <w:rPr>
            <w:rFonts w:ascii="Calibri" w:hAnsi="Calibri" w:cs="Calibri"/>
          </w:rPr>
          <w:id w:val="-1924325165"/>
          <w:citation/>
        </w:sdtPr>
        <w:sdtEndPr/>
        <w:sdtContent>
          <w:r w:rsidR="00E26770">
            <w:rPr>
              <w:rFonts w:ascii="Calibri" w:hAnsi="Calibri" w:cs="Calibri"/>
            </w:rPr>
            <w:fldChar w:fldCharType="begin"/>
          </w:r>
          <w:r w:rsidR="00E26770">
            <w:rPr>
              <w:rFonts w:ascii="Calibri" w:hAnsi="Calibri" w:cs="Calibri"/>
            </w:rPr>
            <w:instrText xml:space="preserve"> CITATION Dis21 \l 1033 </w:instrText>
          </w:r>
          <w:r w:rsidR="00E26770">
            <w:rPr>
              <w:rFonts w:ascii="Calibri" w:hAnsi="Calibri" w:cs="Calibri"/>
            </w:rPr>
            <w:fldChar w:fldCharType="separate"/>
          </w:r>
          <w:r w:rsidR="00E26770">
            <w:rPr>
              <w:rFonts w:ascii="Calibri" w:hAnsi="Calibri" w:cs="Calibri"/>
              <w:noProof/>
            </w:rPr>
            <w:t xml:space="preserve"> </w:t>
          </w:r>
          <w:r w:rsidR="00E26770" w:rsidRPr="00E26770">
            <w:rPr>
              <w:rFonts w:ascii="Calibri" w:hAnsi="Calibri" w:cs="Calibri"/>
              <w:noProof/>
            </w:rPr>
            <w:t>[4]</w:t>
          </w:r>
          <w:r w:rsidR="00E26770">
            <w:rPr>
              <w:rFonts w:ascii="Calibri" w:hAnsi="Calibri" w:cs="Calibri"/>
            </w:rPr>
            <w:fldChar w:fldCharType="end"/>
          </w:r>
        </w:sdtContent>
      </w:sdt>
      <w:r w:rsidR="00603359" w:rsidRPr="00915768">
        <w:rPr>
          <w:rFonts w:ascii="Calibri" w:hAnsi="Calibri" w:cs="Calibri"/>
        </w:rPr>
        <w:t>.</w:t>
      </w:r>
    </w:p>
    <w:p w14:paraId="32E18243" w14:textId="1ED7A93C" w:rsidR="004A6A5A" w:rsidRPr="00915768" w:rsidRDefault="00EE3727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Active Directory Domain Services: With this role, the server </w:t>
      </w:r>
      <w:r w:rsidR="00737A7E" w:rsidRPr="00915768">
        <w:rPr>
          <w:rFonts w:ascii="Calibri" w:hAnsi="Calibri" w:cs="Calibri"/>
        </w:rPr>
        <w:t>manages</w:t>
      </w:r>
      <w:r w:rsidRPr="00915768">
        <w:rPr>
          <w:rFonts w:ascii="Calibri" w:hAnsi="Calibri" w:cs="Calibri"/>
        </w:rPr>
        <w:t xml:space="preserve"> the directory and respond</w:t>
      </w:r>
      <w:r w:rsidR="00737A7E" w:rsidRPr="00915768">
        <w:rPr>
          <w:rFonts w:ascii="Calibri" w:hAnsi="Calibri" w:cs="Calibri"/>
        </w:rPr>
        <w:t>s</w:t>
      </w:r>
      <w:r w:rsidRPr="00915768">
        <w:rPr>
          <w:rFonts w:ascii="Calibri" w:hAnsi="Calibri" w:cs="Calibri"/>
        </w:rPr>
        <w:t xml:space="preserve"> to </w:t>
      </w:r>
      <w:r w:rsidR="004A6A5A" w:rsidRPr="00915768">
        <w:rPr>
          <w:rFonts w:ascii="Calibri" w:hAnsi="Calibri" w:cs="Calibri"/>
        </w:rPr>
        <w:t>requests</w:t>
      </w:r>
      <w:r w:rsidRPr="00915768">
        <w:rPr>
          <w:rFonts w:ascii="Calibri" w:hAnsi="Calibri" w:cs="Calibri"/>
        </w:rPr>
        <w:t xml:space="preserve"> for authorization and </w:t>
      </w:r>
      <w:r w:rsidR="002A1F77" w:rsidRPr="00915768">
        <w:rPr>
          <w:rFonts w:ascii="Calibri" w:hAnsi="Calibri" w:cs="Calibri"/>
        </w:rPr>
        <w:t>authentication, operating</w:t>
      </w:r>
      <w:r w:rsidRPr="00915768">
        <w:rPr>
          <w:rFonts w:ascii="Calibri" w:hAnsi="Calibri" w:cs="Calibri"/>
        </w:rPr>
        <w:t xml:space="preserve"> as a domain controller.</w:t>
      </w:r>
    </w:p>
    <w:p w14:paraId="0D9E3E8B" w14:textId="6A4D2D48" w:rsidR="004A6A5A" w:rsidRPr="00915768" w:rsidRDefault="004A6A5A" w:rsidP="00D243F5">
      <w:pPr>
        <w:pStyle w:val="Heading2"/>
        <w:rPr>
          <w:rFonts w:ascii="Calibri" w:hAnsi="Calibri" w:cs="Calibri"/>
        </w:rPr>
      </w:pPr>
      <w:bookmarkStart w:id="7" w:name="_Toc167890548"/>
      <w:r w:rsidRPr="00915768">
        <w:rPr>
          <w:rFonts w:ascii="Calibri" w:hAnsi="Calibri" w:cs="Calibri"/>
        </w:rPr>
        <w:t>Roaming Profiles:</w:t>
      </w:r>
      <w:bookmarkEnd w:id="7"/>
    </w:p>
    <w:p w14:paraId="7EE28E36" w14:textId="5565B8BD" w:rsidR="004A6A5A" w:rsidRPr="00915768" w:rsidRDefault="00064B30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Roaming </w:t>
      </w:r>
      <w:r w:rsidR="005434EE" w:rsidRPr="00915768">
        <w:rPr>
          <w:rFonts w:ascii="Calibri" w:hAnsi="Calibri" w:cs="Calibri"/>
        </w:rPr>
        <w:t>profiles guarantees</w:t>
      </w:r>
      <w:r w:rsidRPr="00915768">
        <w:rPr>
          <w:rFonts w:ascii="Calibri" w:hAnsi="Calibri" w:cs="Calibri"/>
        </w:rPr>
        <w:t xml:space="preserve"> that user </w:t>
      </w:r>
      <w:r w:rsidR="00927375" w:rsidRPr="00915768">
        <w:rPr>
          <w:rFonts w:ascii="Calibri" w:hAnsi="Calibri" w:cs="Calibri"/>
        </w:rPr>
        <w:t>proclivity</w:t>
      </w:r>
      <w:r w:rsidRPr="00915768">
        <w:rPr>
          <w:rFonts w:ascii="Calibri" w:hAnsi="Calibri" w:cs="Calibri"/>
        </w:rPr>
        <w:t xml:space="preserve"> and information transfer between</w:t>
      </w:r>
      <w:r w:rsidR="005434EE" w:rsidRPr="00915768">
        <w:rPr>
          <w:rFonts w:ascii="Calibri" w:hAnsi="Calibri" w:cs="Calibri"/>
        </w:rPr>
        <w:t xml:space="preserve"> them with</w:t>
      </w:r>
      <w:r w:rsidRPr="00915768">
        <w:rPr>
          <w:rFonts w:ascii="Calibri" w:hAnsi="Calibri" w:cs="Calibri"/>
        </w:rPr>
        <w:t xml:space="preserve"> networked workstations. This gives users a consistent desktop environment across all devices, which </w:t>
      </w:r>
      <w:r w:rsidR="00BF1730" w:rsidRPr="00915768">
        <w:rPr>
          <w:rFonts w:ascii="Calibri" w:hAnsi="Calibri" w:cs="Calibri"/>
        </w:rPr>
        <w:t>enhances</w:t>
      </w:r>
      <w:r w:rsidRPr="00915768">
        <w:rPr>
          <w:rFonts w:ascii="Calibri" w:hAnsi="Calibri" w:cs="Calibri"/>
        </w:rPr>
        <w:t xml:space="preserve"> productivity and user experience.</w:t>
      </w:r>
      <w:sdt>
        <w:sdtPr>
          <w:rPr>
            <w:rFonts w:ascii="Calibri" w:hAnsi="Calibri" w:cs="Calibri"/>
          </w:rPr>
          <w:id w:val="1257482172"/>
          <w:citation/>
        </w:sdtPr>
        <w:sdtEndPr/>
        <w:sdtContent>
          <w:r w:rsidR="007311DF">
            <w:rPr>
              <w:rFonts w:ascii="Calibri" w:hAnsi="Calibri" w:cs="Calibri"/>
            </w:rPr>
            <w:fldChar w:fldCharType="begin"/>
          </w:r>
          <w:r w:rsidR="007311DF">
            <w:rPr>
              <w:rFonts w:ascii="Calibri" w:hAnsi="Calibri" w:cs="Calibri"/>
            </w:rPr>
            <w:instrText xml:space="preserve"> CITATION Byr15 \l 1033 </w:instrText>
          </w:r>
          <w:r w:rsidR="007311DF">
            <w:rPr>
              <w:rFonts w:ascii="Calibri" w:hAnsi="Calibri" w:cs="Calibri"/>
            </w:rPr>
            <w:fldChar w:fldCharType="separate"/>
          </w:r>
          <w:r w:rsidR="007311DF">
            <w:rPr>
              <w:rFonts w:ascii="Calibri" w:hAnsi="Calibri" w:cs="Calibri"/>
              <w:noProof/>
            </w:rPr>
            <w:t xml:space="preserve"> </w:t>
          </w:r>
          <w:r w:rsidR="007311DF" w:rsidRPr="007311DF">
            <w:rPr>
              <w:rFonts w:ascii="Calibri" w:hAnsi="Calibri" w:cs="Calibri"/>
              <w:noProof/>
            </w:rPr>
            <w:t>[5]</w:t>
          </w:r>
          <w:r w:rsidR="007311DF">
            <w:rPr>
              <w:rFonts w:ascii="Calibri" w:hAnsi="Calibri" w:cs="Calibri"/>
            </w:rPr>
            <w:fldChar w:fldCharType="end"/>
          </w:r>
        </w:sdtContent>
      </w:sdt>
      <w:r w:rsidRPr="00915768">
        <w:rPr>
          <w:rFonts w:ascii="Calibri" w:hAnsi="Calibri" w:cs="Calibri"/>
        </w:rPr>
        <w:t xml:space="preserve"> </w:t>
      </w:r>
      <w:r w:rsidR="005434EE" w:rsidRPr="00915768">
        <w:rPr>
          <w:rFonts w:ascii="Calibri" w:hAnsi="Calibri" w:cs="Calibri"/>
        </w:rPr>
        <w:t>To</w:t>
      </w:r>
      <w:r w:rsidRPr="00915768">
        <w:rPr>
          <w:rFonts w:ascii="Calibri" w:hAnsi="Calibri" w:cs="Calibri"/>
        </w:rPr>
        <w:t xml:space="preserve"> s</w:t>
      </w:r>
      <w:r w:rsidR="00EF000D" w:rsidRPr="00915768">
        <w:rPr>
          <w:rFonts w:ascii="Calibri" w:hAnsi="Calibri" w:cs="Calibri"/>
        </w:rPr>
        <w:t>ecure</w:t>
      </w:r>
      <w:r w:rsidRPr="00915768">
        <w:rPr>
          <w:rFonts w:ascii="Calibri" w:hAnsi="Calibri" w:cs="Calibri"/>
        </w:rPr>
        <w:t xml:space="preserve"> user privacy and data integrity, this service </w:t>
      </w:r>
      <w:r w:rsidR="00BF1730" w:rsidRPr="00915768">
        <w:rPr>
          <w:rFonts w:ascii="Calibri" w:hAnsi="Calibri" w:cs="Calibri"/>
        </w:rPr>
        <w:t>should</w:t>
      </w:r>
      <w:r w:rsidRPr="00915768">
        <w:rPr>
          <w:rFonts w:ascii="Calibri" w:hAnsi="Calibri" w:cs="Calibri"/>
        </w:rPr>
        <w:t xml:space="preserve"> be dependable and secure.</w:t>
      </w:r>
    </w:p>
    <w:p w14:paraId="4F3D6CB3" w14:textId="19BBA812" w:rsidR="00AB782B" w:rsidRPr="00915768" w:rsidRDefault="00AB782B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File Services and User Profiles: This role makes it </w:t>
      </w:r>
      <w:r w:rsidR="00BD30C2" w:rsidRPr="00915768">
        <w:rPr>
          <w:rFonts w:ascii="Calibri" w:hAnsi="Calibri" w:cs="Calibri"/>
        </w:rPr>
        <w:t>practicable</w:t>
      </w:r>
      <w:r w:rsidRPr="00915768">
        <w:rPr>
          <w:rFonts w:ascii="Calibri" w:hAnsi="Calibri" w:cs="Calibri"/>
        </w:rPr>
        <w:t xml:space="preserve"> to manage user profiles, </w:t>
      </w:r>
      <w:r w:rsidR="00BD30C2" w:rsidRPr="00915768">
        <w:rPr>
          <w:rFonts w:ascii="Calibri" w:hAnsi="Calibri" w:cs="Calibri"/>
        </w:rPr>
        <w:t xml:space="preserve">ensuring </w:t>
      </w:r>
      <w:r w:rsidRPr="00915768">
        <w:rPr>
          <w:rFonts w:ascii="Calibri" w:hAnsi="Calibri" w:cs="Calibri"/>
        </w:rPr>
        <w:t xml:space="preserve">that they are kept in one location and </w:t>
      </w:r>
      <w:r w:rsidR="00BD30C2" w:rsidRPr="00915768">
        <w:rPr>
          <w:rFonts w:ascii="Calibri" w:hAnsi="Calibri" w:cs="Calibri"/>
        </w:rPr>
        <w:t>accessible</w:t>
      </w:r>
      <w:r w:rsidRPr="00915768">
        <w:rPr>
          <w:rFonts w:ascii="Calibri" w:hAnsi="Calibri" w:cs="Calibri"/>
        </w:rPr>
        <w:t xml:space="preserve"> from any networked workstation.</w:t>
      </w:r>
    </w:p>
    <w:p w14:paraId="50679E47" w14:textId="50634A17" w:rsidR="00BD30C2" w:rsidRPr="00915768" w:rsidRDefault="00DD1C53" w:rsidP="00D243F5">
      <w:pPr>
        <w:pStyle w:val="Heading2"/>
        <w:rPr>
          <w:rFonts w:ascii="Calibri" w:hAnsi="Calibri" w:cs="Calibri"/>
        </w:rPr>
      </w:pPr>
      <w:bookmarkStart w:id="8" w:name="_Toc167890549"/>
      <w:r w:rsidRPr="00915768">
        <w:rPr>
          <w:rFonts w:ascii="Calibri" w:hAnsi="Calibri" w:cs="Calibri"/>
        </w:rPr>
        <w:t>Remote Desktop Services:</w:t>
      </w:r>
      <w:bookmarkEnd w:id="8"/>
    </w:p>
    <w:p w14:paraId="7D3541F4" w14:textId="351FD40F" w:rsidR="00DD1C53" w:rsidRPr="00915768" w:rsidRDefault="007A164C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Users can remotely access their desktops and programs via RDS. </w:t>
      </w:r>
      <w:r w:rsidR="00384E07" w:rsidRPr="00915768">
        <w:rPr>
          <w:rFonts w:ascii="Calibri" w:hAnsi="Calibri" w:cs="Calibri"/>
        </w:rPr>
        <w:t>This is especially essentia</w:t>
      </w:r>
      <w:r w:rsidR="00370FAA" w:rsidRPr="00915768">
        <w:rPr>
          <w:rFonts w:ascii="Calibri" w:hAnsi="Calibri" w:cs="Calibri"/>
        </w:rPr>
        <w:t xml:space="preserve">l to provide </w:t>
      </w:r>
      <w:r w:rsidR="00114E7E" w:rsidRPr="00915768">
        <w:rPr>
          <w:rFonts w:ascii="Calibri" w:hAnsi="Calibri" w:cs="Calibri"/>
        </w:rPr>
        <w:t>connections</w:t>
      </w:r>
      <w:r w:rsidR="00370FAA" w:rsidRPr="00915768">
        <w:rPr>
          <w:rFonts w:ascii="Calibri" w:hAnsi="Calibri" w:cs="Calibri"/>
        </w:rPr>
        <w:t xml:space="preserve"> to</w:t>
      </w:r>
      <w:r w:rsidRPr="00915768">
        <w:rPr>
          <w:rFonts w:ascii="Calibri" w:hAnsi="Calibri" w:cs="Calibri"/>
        </w:rPr>
        <w:t xml:space="preserve"> employees who work remotely and part-time contractors. It is </w:t>
      </w:r>
      <w:r w:rsidR="00114E7E" w:rsidRPr="00915768">
        <w:rPr>
          <w:rFonts w:ascii="Calibri" w:hAnsi="Calibri" w:cs="Calibri"/>
        </w:rPr>
        <w:t>of vital impor</w:t>
      </w:r>
      <w:r w:rsidR="00FC1EEE" w:rsidRPr="00915768">
        <w:rPr>
          <w:rFonts w:ascii="Calibri" w:hAnsi="Calibri" w:cs="Calibri"/>
        </w:rPr>
        <w:t xml:space="preserve">tance </w:t>
      </w:r>
      <w:r w:rsidRPr="00915768">
        <w:rPr>
          <w:rFonts w:ascii="Calibri" w:hAnsi="Calibri" w:cs="Calibri"/>
        </w:rPr>
        <w:t>that RDS be set up to offer high</w:t>
      </w:r>
      <w:r w:rsidR="002A40F8" w:rsidRPr="00915768">
        <w:rPr>
          <w:rFonts w:ascii="Calibri" w:hAnsi="Calibri" w:cs="Calibri"/>
        </w:rPr>
        <w:t xml:space="preserve">er level </w:t>
      </w:r>
      <w:r w:rsidRPr="00915768">
        <w:rPr>
          <w:rFonts w:ascii="Calibri" w:hAnsi="Calibri" w:cs="Calibri"/>
        </w:rPr>
        <w:t xml:space="preserve">performance, dependable, and secure remote access so that users may operate </w:t>
      </w:r>
      <w:r w:rsidR="002A40F8" w:rsidRPr="00915768">
        <w:rPr>
          <w:rFonts w:ascii="Calibri" w:hAnsi="Calibri" w:cs="Calibri"/>
        </w:rPr>
        <w:t xml:space="preserve">actively, </w:t>
      </w:r>
      <w:r w:rsidR="0088416F" w:rsidRPr="00915768">
        <w:rPr>
          <w:rFonts w:ascii="Calibri" w:hAnsi="Calibri" w:cs="Calibri"/>
        </w:rPr>
        <w:t xml:space="preserve">securely, and </w:t>
      </w:r>
      <w:r w:rsidRPr="00915768">
        <w:rPr>
          <w:rFonts w:ascii="Calibri" w:hAnsi="Calibri" w:cs="Calibri"/>
        </w:rPr>
        <w:t xml:space="preserve">effectively from any </w:t>
      </w:r>
      <w:r w:rsidR="0088416F" w:rsidRPr="00915768">
        <w:rPr>
          <w:rFonts w:ascii="Calibri" w:hAnsi="Calibri" w:cs="Calibri"/>
        </w:rPr>
        <w:t>location</w:t>
      </w:r>
      <w:r w:rsidRPr="00915768">
        <w:rPr>
          <w:rFonts w:ascii="Calibri" w:hAnsi="Calibri" w:cs="Calibri"/>
        </w:rPr>
        <w:t>.</w:t>
      </w:r>
    </w:p>
    <w:p w14:paraId="0F864927" w14:textId="643683C7" w:rsidR="0088416F" w:rsidRPr="00915768" w:rsidRDefault="00E47ADE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Remote Desktop Services: This function allows the server to run desktops and apps that users can access </w:t>
      </w:r>
      <w:r w:rsidR="00E35287" w:rsidRPr="00915768">
        <w:rPr>
          <w:rFonts w:ascii="Calibri" w:hAnsi="Calibri" w:cs="Calibri"/>
        </w:rPr>
        <w:t>remotely</w:t>
      </w:r>
      <w:r w:rsidRPr="00915768">
        <w:rPr>
          <w:rFonts w:ascii="Calibri" w:hAnsi="Calibri" w:cs="Calibri"/>
        </w:rPr>
        <w:t>.</w:t>
      </w:r>
    </w:p>
    <w:p w14:paraId="7987420E" w14:textId="2714989A" w:rsidR="00E35287" w:rsidRPr="00915768" w:rsidRDefault="00383A0F" w:rsidP="00D243F5">
      <w:pPr>
        <w:pStyle w:val="Heading2"/>
        <w:rPr>
          <w:rFonts w:ascii="Calibri" w:hAnsi="Calibri" w:cs="Calibri"/>
        </w:rPr>
      </w:pPr>
      <w:bookmarkStart w:id="9" w:name="_Toc167890550"/>
      <w:r w:rsidRPr="00915768">
        <w:rPr>
          <w:rFonts w:ascii="Calibri" w:hAnsi="Calibri" w:cs="Calibri"/>
        </w:rPr>
        <w:lastRenderedPageBreak/>
        <w:t>Network Policy and Access Services (NPAS):</w:t>
      </w:r>
      <w:bookmarkEnd w:id="9"/>
    </w:p>
    <w:p w14:paraId="51F2F96E" w14:textId="6CD91C77" w:rsidR="005C28A5" w:rsidRPr="00915768" w:rsidRDefault="005C28A5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Network access control and authentication services are offered by NPAS. By establishing rules and regulations for network access and monitoring </w:t>
      </w:r>
      <w:r w:rsidR="00F93D7C" w:rsidRPr="00915768">
        <w:rPr>
          <w:rFonts w:ascii="Calibri" w:hAnsi="Calibri" w:cs="Calibri"/>
        </w:rPr>
        <w:t>compliance</w:t>
      </w:r>
      <w:r w:rsidRPr="00915768">
        <w:rPr>
          <w:rFonts w:ascii="Calibri" w:hAnsi="Calibri" w:cs="Calibri"/>
        </w:rPr>
        <w:t xml:space="preserve"> to the organization's security protocols, it </w:t>
      </w:r>
      <w:r w:rsidR="00F93D7C" w:rsidRPr="00915768">
        <w:rPr>
          <w:rFonts w:ascii="Calibri" w:hAnsi="Calibri" w:cs="Calibri"/>
        </w:rPr>
        <w:t>ensures</w:t>
      </w:r>
      <w:r w:rsidRPr="00915768">
        <w:rPr>
          <w:rFonts w:ascii="Calibri" w:hAnsi="Calibri" w:cs="Calibri"/>
        </w:rPr>
        <w:t xml:space="preserve"> that only </w:t>
      </w:r>
      <w:r w:rsidR="006C7B58" w:rsidRPr="00915768">
        <w:rPr>
          <w:rFonts w:ascii="Calibri" w:hAnsi="Calibri" w:cs="Calibri"/>
        </w:rPr>
        <w:t>legitimate</w:t>
      </w:r>
      <w:r w:rsidRPr="00915768">
        <w:rPr>
          <w:rFonts w:ascii="Calibri" w:hAnsi="Calibri" w:cs="Calibri"/>
        </w:rPr>
        <w:t xml:space="preserve"> devices and users may access the network, </w:t>
      </w:r>
      <w:r w:rsidR="006C7B58" w:rsidRPr="00915768">
        <w:rPr>
          <w:rFonts w:ascii="Calibri" w:hAnsi="Calibri" w:cs="Calibri"/>
        </w:rPr>
        <w:t>enhancing</w:t>
      </w:r>
      <w:r w:rsidRPr="00915768">
        <w:rPr>
          <w:rFonts w:ascii="Calibri" w:hAnsi="Calibri" w:cs="Calibri"/>
        </w:rPr>
        <w:t xml:space="preserve"> security</w:t>
      </w:r>
      <w:sdt>
        <w:sdtPr>
          <w:rPr>
            <w:rFonts w:ascii="Calibri" w:hAnsi="Calibri" w:cs="Calibri"/>
          </w:rPr>
          <w:id w:val="1189952493"/>
          <w:citation/>
        </w:sdtPr>
        <w:sdtEndPr/>
        <w:sdtContent>
          <w:r w:rsidR="00BF4BF3">
            <w:rPr>
              <w:rFonts w:ascii="Calibri" w:hAnsi="Calibri" w:cs="Calibri"/>
            </w:rPr>
            <w:fldChar w:fldCharType="begin"/>
          </w:r>
          <w:r w:rsidR="00BF4BF3">
            <w:rPr>
              <w:rFonts w:ascii="Calibri" w:hAnsi="Calibri" w:cs="Calibri"/>
            </w:rPr>
            <w:instrText xml:space="preserve"> CITATION Ger21 \l 1033 </w:instrText>
          </w:r>
          <w:r w:rsidR="00BF4BF3">
            <w:rPr>
              <w:rFonts w:ascii="Calibri" w:hAnsi="Calibri" w:cs="Calibri"/>
            </w:rPr>
            <w:fldChar w:fldCharType="separate"/>
          </w:r>
          <w:r w:rsidR="00BF4BF3">
            <w:rPr>
              <w:rFonts w:ascii="Calibri" w:hAnsi="Calibri" w:cs="Calibri"/>
              <w:noProof/>
            </w:rPr>
            <w:t xml:space="preserve"> </w:t>
          </w:r>
          <w:r w:rsidR="00BF4BF3" w:rsidRPr="00BF4BF3">
            <w:rPr>
              <w:rFonts w:ascii="Calibri" w:hAnsi="Calibri" w:cs="Calibri"/>
              <w:noProof/>
            </w:rPr>
            <w:t>[6]</w:t>
          </w:r>
          <w:r w:rsidR="00BF4BF3">
            <w:rPr>
              <w:rFonts w:ascii="Calibri" w:hAnsi="Calibri" w:cs="Calibri"/>
            </w:rPr>
            <w:fldChar w:fldCharType="end"/>
          </w:r>
        </w:sdtContent>
      </w:sdt>
      <w:r w:rsidRPr="00915768">
        <w:rPr>
          <w:rFonts w:ascii="Calibri" w:hAnsi="Calibri" w:cs="Calibri"/>
        </w:rPr>
        <w:t>.</w:t>
      </w:r>
    </w:p>
    <w:p w14:paraId="18B2C2EB" w14:textId="7C74FC71" w:rsidR="006C7B58" w:rsidRPr="00915768" w:rsidRDefault="00E924DC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Network Policy and Access Services - This role provides the tools needed to </w:t>
      </w:r>
      <w:r w:rsidR="00587A0B" w:rsidRPr="00915768">
        <w:rPr>
          <w:rFonts w:ascii="Calibri" w:hAnsi="Calibri" w:cs="Calibri"/>
        </w:rPr>
        <w:t>generate</w:t>
      </w:r>
      <w:r w:rsidRPr="00915768">
        <w:rPr>
          <w:rFonts w:ascii="Calibri" w:hAnsi="Calibri" w:cs="Calibri"/>
        </w:rPr>
        <w:t xml:space="preserve"> and </w:t>
      </w:r>
      <w:r w:rsidR="00663912" w:rsidRPr="00915768">
        <w:rPr>
          <w:rFonts w:ascii="Calibri" w:hAnsi="Calibri" w:cs="Calibri"/>
        </w:rPr>
        <w:t xml:space="preserve">impose </w:t>
      </w:r>
      <w:r w:rsidRPr="00915768">
        <w:rPr>
          <w:rFonts w:ascii="Calibri" w:hAnsi="Calibri" w:cs="Calibri"/>
        </w:rPr>
        <w:t>network access policies for client health, authentication, and authorization.</w:t>
      </w:r>
    </w:p>
    <w:p w14:paraId="7FC0C515" w14:textId="11A32F7A" w:rsidR="00663912" w:rsidRPr="00915768" w:rsidRDefault="00885B12" w:rsidP="00D243F5">
      <w:pPr>
        <w:pStyle w:val="Heading2"/>
        <w:rPr>
          <w:rFonts w:ascii="Calibri" w:hAnsi="Calibri" w:cs="Calibri"/>
        </w:rPr>
      </w:pPr>
      <w:bookmarkStart w:id="10" w:name="_Toc167890551"/>
      <w:r w:rsidRPr="00915768">
        <w:rPr>
          <w:rFonts w:ascii="Calibri" w:hAnsi="Calibri" w:cs="Calibri"/>
        </w:rPr>
        <w:t>Group Policy:</w:t>
      </w:r>
      <w:bookmarkEnd w:id="10"/>
    </w:p>
    <w:p w14:paraId="749821B9" w14:textId="749750E1" w:rsidR="00885B12" w:rsidRPr="00915768" w:rsidRDefault="004949A2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In an Active Directory context, Group Policy is used to </w:t>
      </w:r>
      <w:r w:rsidR="005B4D6D" w:rsidRPr="00915768">
        <w:rPr>
          <w:rFonts w:ascii="Calibri" w:hAnsi="Calibri" w:cs="Calibri"/>
        </w:rPr>
        <w:t>direct</w:t>
      </w:r>
      <w:r w:rsidRPr="00915768">
        <w:rPr>
          <w:rFonts w:ascii="Calibri" w:hAnsi="Calibri" w:cs="Calibri"/>
        </w:rPr>
        <w:t xml:space="preserve"> and </w:t>
      </w:r>
      <w:r w:rsidR="00F4646E" w:rsidRPr="00915768">
        <w:rPr>
          <w:rFonts w:ascii="Calibri" w:hAnsi="Calibri" w:cs="Calibri"/>
        </w:rPr>
        <w:t>arrange</w:t>
      </w:r>
      <w:r w:rsidRPr="00915768">
        <w:rPr>
          <w:rFonts w:ascii="Calibri" w:hAnsi="Calibri" w:cs="Calibri"/>
        </w:rPr>
        <w:t xml:space="preserve"> user settings, applications, and operating systems. </w:t>
      </w:r>
      <w:r w:rsidR="00F4646E" w:rsidRPr="00915768">
        <w:rPr>
          <w:rFonts w:ascii="Calibri" w:hAnsi="Calibri" w:cs="Calibri"/>
        </w:rPr>
        <w:t>Imposing</w:t>
      </w:r>
      <w:r w:rsidRPr="00915768">
        <w:rPr>
          <w:rFonts w:ascii="Calibri" w:hAnsi="Calibri" w:cs="Calibri"/>
        </w:rPr>
        <w:t xml:space="preserve"> security policies, such password policies, is</w:t>
      </w:r>
      <w:r w:rsidR="00F4646E" w:rsidRPr="00915768">
        <w:rPr>
          <w:rFonts w:ascii="Calibri" w:hAnsi="Calibri" w:cs="Calibri"/>
        </w:rPr>
        <w:t xml:space="preserve"> esse</w:t>
      </w:r>
      <w:r w:rsidR="00AF3BFD" w:rsidRPr="00915768">
        <w:rPr>
          <w:rFonts w:ascii="Calibri" w:hAnsi="Calibri" w:cs="Calibri"/>
        </w:rPr>
        <w:t>ntial</w:t>
      </w:r>
      <w:r w:rsidRPr="00915768">
        <w:rPr>
          <w:rFonts w:ascii="Calibri" w:hAnsi="Calibri" w:cs="Calibri"/>
        </w:rPr>
        <w:t xml:space="preserve"> for XYZ Tech Solutions to </w:t>
      </w:r>
      <w:r w:rsidR="00AA2754" w:rsidRPr="00915768">
        <w:rPr>
          <w:rFonts w:ascii="Calibri" w:hAnsi="Calibri" w:cs="Calibri"/>
        </w:rPr>
        <w:t>ensure</w:t>
      </w:r>
      <w:r w:rsidRPr="00915768">
        <w:rPr>
          <w:rFonts w:ascii="Calibri" w:hAnsi="Calibri" w:cs="Calibri"/>
        </w:rPr>
        <w:t xml:space="preserve"> </w:t>
      </w:r>
      <w:r w:rsidR="00987BBF" w:rsidRPr="00915768">
        <w:rPr>
          <w:rFonts w:ascii="Calibri" w:hAnsi="Calibri" w:cs="Calibri"/>
        </w:rPr>
        <w:t>compliance</w:t>
      </w:r>
      <w:r w:rsidRPr="00915768">
        <w:rPr>
          <w:rFonts w:ascii="Calibri" w:hAnsi="Calibri" w:cs="Calibri"/>
        </w:rPr>
        <w:t xml:space="preserve"> </w:t>
      </w:r>
      <w:r w:rsidR="00AA2754" w:rsidRPr="00915768">
        <w:rPr>
          <w:rFonts w:ascii="Calibri" w:hAnsi="Calibri" w:cs="Calibri"/>
        </w:rPr>
        <w:t>with</w:t>
      </w:r>
      <w:r w:rsidRPr="00915768">
        <w:rPr>
          <w:rFonts w:ascii="Calibri" w:hAnsi="Calibri" w:cs="Calibri"/>
        </w:rPr>
        <w:t xml:space="preserve"> security standards and practices</w:t>
      </w:r>
      <w:sdt>
        <w:sdtPr>
          <w:rPr>
            <w:rFonts w:ascii="Calibri" w:hAnsi="Calibri" w:cs="Calibri"/>
          </w:rPr>
          <w:id w:val="1139694944"/>
          <w:citation/>
        </w:sdtPr>
        <w:sdtEndPr/>
        <w:sdtContent>
          <w:r w:rsidR="006500C6">
            <w:rPr>
              <w:rFonts w:ascii="Calibri" w:hAnsi="Calibri" w:cs="Calibri"/>
            </w:rPr>
            <w:fldChar w:fldCharType="begin"/>
          </w:r>
          <w:r w:rsidR="006500C6">
            <w:rPr>
              <w:rFonts w:ascii="Calibri" w:hAnsi="Calibri" w:cs="Calibri"/>
            </w:rPr>
            <w:instrText xml:space="preserve"> CITATION Jor18 \l 1033 </w:instrText>
          </w:r>
          <w:r w:rsidR="006500C6">
            <w:rPr>
              <w:rFonts w:ascii="Calibri" w:hAnsi="Calibri" w:cs="Calibri"/>
            </w:rPr>
            <w:fldChar w:fldCharType="separate"/>
          </w:r>
          <w:r w:rsidR="006500C6">
            <w:rPr>
              <w:rFonts w:ascii="Calibri" w:hAnsi="Calibri" w:cs="Calibri"/>
              <w:noProof/>
            </w:rPr>
            <w:t xml:space="preserve"> </w:t>
          </w:r>
          <w:r w:rsidR="006500C6" w:rsidRPr="006500C6">
            <w:rPr>
              <w:rFonts w:ascii="Calibri" w:hAnsi="Calibri" w:cs="Calibri"/>
              <w:noProof/>
            </w:rPr>
            <w:t>[7]</w:t>
          </w:r>
          <w:r w:rsidR="006500C6">
            <w:rPr>
              <w:rFonts w:ascii="Calibri" w:hAnsi="Calibri" w:cs="Calibri"/>
            </w:rPr>
            <w:fldChar w:fldCharType="end"/>
          </w:r>
        </w:sdtContent>
      </w:sdt>
      <w:r w:rsidRPr="00915768">
        <w:rPr>
          <w:rFonts w:ascii="Calibri" w:hAnsi="Calibri" w:cs="Calibri"/>
        </w:rPr>
        <w:t>.</w:t>
      </w:r>
    </w:p>
    <w:p w14:paraId="13349676" w14:textId="63F3847A" w:rsidR="00383A0F" w:rsidRPr="00915768" w:rsidRDefault="00AA2754" w:rsidP="00DF1CE5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>Group Policy Management: With group policies, it</w:t>
      </w:r>
      <w:r w:rsidR="00F81542" w:rsidRPr="00915768">
        <w:rPr>
          <w:rFonts w:ascii="Calibri" w:hAnsi="Calibri" w:cs="Calibri"/>
        </w:rPr>
        <w:t xml:space="preserve"> is</w:t>
      </w:r>
      <w:r w:rsidRPr="00915768">
        <w:rPr>
          <w:rFonts w:ascii="Calibri" w:hAnsi="Calibri" w:cs="Calibri"/>
        </w:rPr>
        <w:t xml:space="preserve"> possible to control user and computer settings</w:t>
      </w:r>
      <w:r w:rsidR="008D7D66" w:rsidRPr="00915768">
        <w:rPr>
          <w:rFonts w:ascii="Calibri" w:hAnsi="Calibri" w:cs="Calibri"/>
        </w:rPr>
        <w:t xml:space="preserve"> centrally</w:t>
      </w:r>
      <w:r w:rsidRPr="00915768">
        <w:rPr>
          <w:rFonts w:ascii="Calibri" w:hAnsi="Calibri" w:cs="Calibri"/>
        </w:rPr>
        <w:t>.</w:t>
      </w:r>
    </w:p>
    <w:p w14:paraId="481C0126" w14:textId="77777777" w:rsidR="00DF1CE5" w:rsidRPr="00915768" w:rsidRDefault="00DF1CE5" w:rsidP="00516D69">
      <w:pPr>
        <w:rPr>
          <w:rFonts w:ascii="Calibri" w:hAnsi="Calibri" w:cs="Calibri"/>
        </w:rPr>
      </w:pPr>
    </w:p>
    <w:p w14:paraId="7894790B" w14:textId="51B22ED8" w:rsidR="003D5B8C" w:rsidRPr="00915768" w:rsidRDefault="00701306" w:rsidP="00D243F5">
      <w:pPr>
        <w:pStyle w:val="Heading1"/>
        <w:rPr>
          <w:rFonts w:ascii="Calibri" w:hAnsi="Calibri" w:cs="Calibri"/>
        </w:rPr>
      </w:pPr>
      <w:bookmarkStart w:id="11" w:name="_Toc167890552"/>
      <w:r w:rsidRPr="00915768">
        <w:rPr>
          <w:rFonts w:ascii="Calibri" w:hAnsi="Calibri" w:cs="Calibri"/>
        </w:rPr>
        <w:lastRenderedPageBreak/>
        <w:t>IP Address Assignment Table:</w:t>
      </w:r>
      <w:bookmarkEnd w:id="11"/>
    </w:p>
    <w:p w14:paraId="32F746C7" w14:textId="536BA880" w:rsidR="00701306" w:rsidRPr="00915768" w:rsidRDefault="00C1360B" w:rsidP="00516D69">
      <w:pPr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CC23F2B" wp14:editId="19FDDB87">
            <wp:extent cx="6064250" cy="6072027"/>
            <wp:effectExtent l="0" t="0" r="0" b="0"/>
            <wp:docPr id="295975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306" cy="6120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8C6BC8" w14:textId="77777777" w:rsidR="00D243F5" w:rsidRPr="00915768" w:rsidRDefault="00D243F5" w:rsidP="00516D69">
      <w:pPr>
        <w:rPr>
          <w:rFonts w:ascii="Calibri" w:hAnsi="Calibri" w:cs="Calibri"/>
        </w:rPr>
      </w:pPr>
    </w:p>
    <w:p w14:paraId="29832B01" w14:textId="77777777" w:rsidR="00D243F5" w:rsidRPr="00915768" w:rsidRDefault="00D243F5" w:rsidP="00516D69">
      <w:pPr>
        <w:rPr>
          <w:rFonts w:ascii="Calibri" w:hAnsi="Calibri" w:cs="Calibri"/>
        </w:rPr>
      </w:pPr>
    </w:p>
    <w:p w14:paraId="5FEB46AC" w14:textId="27AB0FC6" w:rsidR="00D243F5" w:rsidRPr="00915768" w:rsidRDefault="00E31A7A" w:rsidP="00516D69">
      <w:pPr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="00C5323A" w:rsidRPr="00915768">
        <w:rPr>
          <w:rFonts w:ascii="Calibri" w:hAnsi="Calibri" w:cs="Calibri"/>
        </w:rPr>
        <w:t>F</w:t>
      </w:r>
      <w:r w:rsidRPr="00915768">
        <w:rPr>
          <w:rFonts w:ascii="Calibri" w:hAnsi="Calibri" w:cs="Calibri"/>
        </w:rPr>
        <w:t>ig</w:t>
      </w:r>
      <w:r w:rsidR="00C5323A" w:rsidRPr="00915768">
        <w:rPr>
          <w:rFonts w:ascii="Calibri" w:hAnsi="Calibri" w:cs="Calibri"/>
        </w:rPr>
        <w:t>.1</w:t>
      </w:r>
    </w:p>
    <w:p w14:paraId="64BD8F5E" w14:textId="46AAFE14" w:rsidR="00516D69" w:rsidRPr="00915768" w:rsidRDefault="00516D69" w:rsidP="00D243F5">
      <w:pPr>
        <w:pStyle w:val="Heading1"/>
        <w:rPr>
          <w:rFonts w:ascii="Calibri" w:hAnsi="Calibri" w:cs="Calibri"/>
        </w:rPr>
      </w:pPr>
      <w:bookmarkStart w:id="12" w:name="_Toc167890553"/>
      <w:r w:rsidRPr="00915768">
        <w:rPr>
          <w:rFonts w:ascii="Calibri" w:hAnsi="Calibri" w:cs="Calibri"/>
        </w:rPr>
        <w:lastRenderedPageBreak/>
        <w:t>Configuration Process Description:</w:t>
      </w:r>
      <w:bookmarkEnd w:id="12"/>
    </w:p>
    <w:p w14:paraId="2EE19A3E" w14:textId="57354A49" w:rsidR="00413109" w:rsidRPr="00915768" w:rsidRDefault="00D34782" w:rsidP="00516D69">
      <w:pPr>
        <w:rPr>
          <w:rFonts w:ascii="Calibri" w:hAnsi="Calibri" w:cs="Calibri"/>
        </w:rPr>
      </w:pPr>
      <w:r w:rsidRPr="00915768">
        <w:rPr>
          <w:rFonts w:ascii="Calibri" w:hAnsi="Calibri" w:cs="Calibri"/>
        </w:rPr>
        <w:t>We have used</w:t>
      </w:r>
      <w:r w:rsidR="00EF0CFB" w:rsidRPr="00915768">
        <w:rPr>
          <w:rFonts w:ascii="Calibri" w:hAnsi="Calibri" w:cs="Calibri"/>
        </w:rPr>
        <w:t xml:space="preserve"> windows server 2016 as our server management software</w:t>
      </w:r>
      <w:r w:rsidR="00E16B3C" w:rsidRPr="00915768">
        <w:rPr>
          <w:rFonts w:ascii="Calibri" w:hAnsi="Calibri" w:cs="Calibri"/>
        </w:rPr>
        <w:t>.</w:t>
      </w:r>
      <w:r w:rsidR="00413109" w:rsidRPr="00915768">
        <w:rPr>
          <w:rFonts w:ascii="Calibri" w:hAnsi="Calibri" w:cs="Calibri"/>
        </w:rPr>
        <w:t xml:space="preserve"> Below are the configuration steps with attached </w:t>
      </w:r>
      <w:r w:rsidR="001E6396" w:rsidRPr="00915768">
        <w:rPr>
          <w:rFonts w:ascii="Calibri" w:hAnsi="Calibri" w:cs="Calibri"/>
        </w:rPr>
        <w:t>screenshots as a guideline</w:t>
      </w:r>
      <w:r w:rsidR="000B738F" w:rsidRPr="00915768">
        <w:rPr>
          <w:rFonts w:ascii="Calibri" w:hAnsi="Calibri" w:cs="Calibri"/>
        </w:rPr>
        <w:t xml:space="preserve"> to assemble the servers in the future and make it easier</w:t>
      </w:r>
      <w:r w:rsidR="00DE0108" w:rsidRPr="00915768">
        <w:rPr>
          <w:rFonts w:ascii="Calibri" w:hAnsi="Calibri" w:cs="Calibri"/>
        </w:rPr>
        <w:t xml:space="preserve"> to troubleshoot.</w:t>
      </w:r>
    </w:p>
    <w:p w14:paraId="2A77A7F3" w14:textId="1030505D" w:rsidR="00447725" w:rsidRPr="00915768" w:rsidRDefault="007D07A3" w:rsidP="005C5629">
      <w:pPr>
        <w:pStyle w:val="Heading2"/>
        <w:rPr>
          <w:rFonts w:ascii="Calibri" w:hAnsi="Calibri" w:cs="Calibri"/>
        </w:rPr>
      </w:pPr>
      <w:bookmarkStart w:id="13" w:name="_Toc167890554"/>
      <w:r w:rsidRPr="00915768">
        <w:rPr>
          <w:rFonts w:ascii="Calibri" w:hAnsi="Calibri" w:cs="Calibri"/>
        </w:rPr>
        <w:t>Windows Web Server (IIS):</w:t>
      </w:r>
      <w:bookmarkEnd w:id="13"/>
    </w:p>
    <w:p w14:paraId="78372B8B" w14:textId="752422D5" w:rsidR="007D07A3" w:rsidRPr="00915768" w:rsidRDefault="00CB3D8E" w:rsidP="00CB3D8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Open the server manager window.</w:t>
      </w:r>
    </w:p>
    <w:p w14:paraId="2A1153FA" w14:textId="7229094B" w:rsidR="00CB3D8E" w:rsidRPr="00915768" w:rsidRDefault="00BA657A" w:rsidP="00CB3D8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Click on add roles and features</w:t>
      </w:r>
      <w:r w:rsidR="006E3A08" w:rsidRPr="00915768">
        <w:rPr>
          <w:rFonts w:ascii="Calibri" w:hAnsi="Calibri" w:cs="Calibri"/>
        </w:rPr>
        <w:t>.</w:t>
      </w:r>
    </w:p>
    <w:p w14:paraId="31E57B5E" w14:textId="22B3DA55" w:rsidR="006E3A08" w:rsidRPr="00915768" w:rsidRDefault="006E3A08" w:rsidP="00DF613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D07BBCE" wp14:editId="7E96FF49">
            <wp:extent cx="3347207" cy="2475359"/>
            <wp:effectExtent l="0" t="0" r="5715" b="1270"/>
            <wp:docPr id="549937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3730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377" cy="248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13A" w:rsidRPr="00915768">
        <w:rPr>
          <w:rFonts w:ascii="Calibri" w:hAnsi="Calibri" w:cs="Calibri"/>
        </w:rPr>
        <w:t xml:space="preserve"> </w:t>
      </w:r>
    </w:p>
    <w:p w14:paraId="65782061" w14:textId="49F78CE3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</w:t>
      </w:r>
    </w:p>
    <w:p w14:paraId="1F65FC4D" w14:textId="5DBD1AB8" w:rsidR="006E3A08" w:rsidRPr="00915768" w:rsidRDefault="00FA29AA" w:rsidP="00CB3D8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Click on next</w:t>
      </w:r>
      <w:r w:rsidR="007456DF" w:rsidRPr="00915768">
        <w:rPr>
          <w:rFonts w:ascii="Calibri" w:hAnsi="Calibri" w:cs="Calibri"/>
        </w:rPr>
        <w:t>, choose the first option</w:t>
      </w:r>
      <w:r w:rsidR="006E7FC4" w:rsidRPr="00915768">
        <w:rPr>
          <w:rFonts w:ascii="Calibri" w:hAnsi="Calibri" w:cs="Calibri"/>
        </w:rPr>
        <w:t xml:space="preserve"> and then click next again.</w:t>
      </w:r>
    </w:p>
    <w:p w14:paraId="146A12AC" w14:textId="39F574F0" w:rsidR="006E7FC4" w:rsidRPr="00915768" w:rsidRDefault="006E7FC4" w:rsidP="00DF613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F58C1EB" wp14:editId="7FFBAAB7">
            <wp:extent cx="3424989" cy="2449452"/>
            <wp:effectExtent l="0" t="0" r="4445" b="8255"/>
            <wp:docPr id="4607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95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2312" cy="246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F5F3" w14:textId="0CCAE48A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</w:t>
      </w:r>
    </w:p>
    <w:p w14:paraId="5F08D3C9" w14:textId="77777777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</w:p>
    <w:p w14:paraId="6DC6991F" w14:textId="77777777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</w:p>
    <w:p w14:paraId="0181EBAD" w14:textId="77777777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</w:p>
    <w:p w14:paraId="23FFD234" w14:textId="77777777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</w:p>
    <w:p w14:paraId="50DDD981" w14:textId="77777777" w:rsidR="00C5323A" w:rsidRPr="00915768" w:rsidRDefault="00C5323A" w:rsidP="00DF613A">
      <w:pPr>
        <w:pStyle w:val="ListParagraph"/>
        <w:ind w:left="1440"/>
        <w:rPr>
          <w:rFonts w:ascii="Calibri" w:hAnsi="Calibri" w:cs="Calibri"/>
        </w:rPr>
      </w:pPr>
    </w:p>
    <w:p w14:paraId="14EDC44C" w14:textId="214875B5" w:rsidR="006E7FC4" w:rsidRPr="00915768" w:rsidRDefault="0044730C" w:rsidP="00CB3D8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Click next again</w:t>
      </w:r>
      <w:r w:rsidR="007657EC" w:rsidRPr="00915768">
        <w:rPr>
          <w:rFonts w:ascii="Calibri" w:hAnsi="Calibri" w:cs="Calibri"/>
        </w:rPr>
        <w:t>. On server roles choose Web Server (IIS)</w:t>
      </w:r>
      <w:r w:rsidR="004E4901" w:rsidRPr="00915768">
        <w:rPr>
          <w:rFonts w:ascii="Calibri" w:hAnsi="Calibri" w:cs="Calibri"/>
        </w:rPr>
        <w:t xml:space="preserve"> and then click on next.</w:t>
      </w:r>
    </w:p>
    <w:p w14:paraId="4CE7CFD2" w14:textId="5AAF615D" w:rsidR="004E4901" w:rsidRPr="00915768" w:rsidRDefault="004E4901" w:rsidP="004E490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98070B4" wp14:editId="49CD1CBC">
            <wp:extent cx="4842588" cy="3446206"/>
            <wp:effectExtent l="0" t="0" r="0" b="1905"/>
            <wp:docPr id="11568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92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8136" cy="347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2A99" w14:textId="053B2390" w:rsidR="00C5323A" w:rsidRPr="00915768" w:rsidRDefault="00C5323A" w:rsidP="004E490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</w:t>
      </w:r>
    </w:p>
    <w:p w14:paraId="7711A04E" w14:textId="295A72E2" w:rsidR="00646454" w:rsidRPr="00915768" w:rsidRDefault="009C4B53" w:rsidP="009C4B5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Keep all the default settings and</w:t>
      </w:r>
      <w:r w:rsidR="00ED604B" w:rsidRPr="00915768">
        <w:rPr>
          <w:rFonts w:ascii="Calibri" w:hAnsi="Calibri" w:cs="Calibri"/>
        </w:rPr>
        <w:t xml:space="preserve"> click on next</w:t>
      </w:r>
      <w:r w:rsidR="005441AE" w:rsidRPr="00915768">
        <w:rPr>
          <w:rFonts w:ascii="Calibri" w:hAnsi="Calibri" w:cs="Calibri"/>
        </w:rPr>
        <w:t xml:space="preserve"> until the installation tab appears and then click on </w:t>
      </w:r>
      <w:r w:rsidR="00165D3E" w:rsidRPr="00915768">
        <w:rPr>
          <w:rFonts w:ascii="Calibri" w:hAnsi="Calibri" w:cs="Calibri"/>
        </w:rPr>
        <w:t>install.</w:t>
      </w:r>
    </w:p>
    <w:p w14:paraId="360DF166" w14:textId="6C8E8035" w:rsidR="00165D3E" w:rsidRPr="00915768" w:rsidRDefault="00165D3E" w:rsidP="00165D3E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D540111" wp14:editId="0931C103">
            <wp:extent cx="4945224" cy="3549360"/>
            <wp:effectExtent l="0" t="0" r="8255" b="0"/>
            <wp:docPr id="871038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868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1277" cy="35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AC8" w:rsidRPr="00915768">
        <w:rPr>
          <w:rFonts w:ascii="Calibri" w:hAnsi="Calibri" w:cs="Calibri"/>
        </w:rPr>
        <w:t xml:space="preserve"> </w:t>
      </w:r>
    </w:p>
    <w:p w14:paraId="6E09C194" w14:textId="0A056625" w:rsidR="00C5323A" w:rsidRPr="00915768" w:rsidRDefault="00C5323A" w:rsidP="00165D3E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</w:t>
      </w:r>
      <w:r w:rsidR="006D5D01" w:rsidRPr="00915768">
        <w:rPr>
          <w:rFonts w:ascii="Calibri" w:hAnsi="Calibri" w:cs="Calibri"/>
        </w:rPr>
        <w:t>.5</w:t>
      </w:r>
    </w:p>
    <w:p w14:paraId="74B81225" w14:textId="093CB3B8" w:rsidR="00150CCA" w:rsidRPr="00915768" w:rsidRDefault="00235705" w:rsidP="00150CC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Finally, the server is installed. Now go</w:t>
      </w:r>
      <w:r w:rsidR="007E2E01" w:rsidRPr="00915768">
        <w:rPr>
          <w:rFonts w:ascii="Calibri" w:hAnsi="Calibri" w:cs="Calibri"/>
        </w:rPr>
        <w:t xml:space="preserve"> to </w:t>
      </w:r>
      <w:r w:rsidR="009A3E46" w:rsidRPr="00915768">
        <w:rPr>
          <w:rFonts w:ascii="Calibri" w:hAnsi="Calibri" w:cs="Calibri"/>
        </w:rPr>
        <w:t>the windows</w:t>
      </w:r>
      <w:r w:rsidR="007E2E01" w:rsidRPr="00915768">
        <w:rPr>
          <w:rFonts w:ascii="Calibri" w:hAnsi="Calibri" w:cs="Calibri"/>
        </w:rPr>
        <w:t xml:space="preserve"> tab on taskbar, select administrative tools</w:t>
      </w:r>
      <w:r w:rsidR="00A81965" w:rsidRPr="00915768">
        <w:rPr>
          <w:rFonts w:ascii="Calibri" w:hAnsi="Calibri" w:cs="Calibri"/>
        </w:rPr>
        <w:t>.</w:t>
      </w:r>
    </w:p>
    <w:p w14:paraId="45FF715B" w14:textId="6564DC3F" w:rsidR="00A81965" w:rsidRPr="00915768" w:rsidRDefault="00A81965" w:rsidP="00A81965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3919497" wp14:editId="11FD9B30">
            <wp:extent cx="4795935" cy="4059381"/>
            <wp:effectExtent l="0" t="0" r="5080" b="0"/>
            <wp:docPr id="12581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7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2583" cy="41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7D7" w:rsidRPr="00915768">
        <w:rPr>
          <w:rFonts w:ascii="Calibri" w:hAnsi="Calibri" w:cs="Calibri"/>
        </w:rPr>
        <w:t xml:space="preserve"> </w:t>
      </w:r>
    </w:p>
    <w:p w14:paraId="537FD5D7" w14:textId="77476E23" w:rsidR="006D5D01" w:rsidRPr="00915768" w:rsidRDefault="006D5D01" w:rsidP="00A81965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Fig.6</w:t>
      </w:r>
    </w:p>
    <w:p w14:paraId="005A007C" w14:textId="6E00E1BA" w:rsidR="009A3E46" w:rsidRPr="00915768" w:rsidRDefault="00776BC6" w:rsidP="00776BC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Left click on Internet Information Services (IIS) Manager</w:t>
      </w:r>
      <w:r w:rsidR="00164C46" w:rsidRPr="00915768">
        <w:rPr>
          <w:rFonts w:ascii="Calibri" w:hAnsi="Calibri" w:cs="Calibri"/>
        </w:rPr>
        <w:t>.</w:t>
      </w:r>
    </w:p>
    <w:p w14:paraId="6BE8A0C0" w14:textId="0FB39F03" w:rsidR="00164C46" w:rsidRPr="00915768" w:rsidRDefault="00164C46" w:rsidP="00164C46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6871985B" wp14:editId="0AA43400">
            <wp:extent cx="4348065" cy="2780752"/>
            <wp:effectExtent l="0" t="0" r="0" b="635"/>
            <wp:docPr id="17246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47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9986" cy="281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AC8" w:rsidRPr="00915768">
        <w:rPr>
          <w:rFonts w:ascii="Calibri" w:hAnsi="Calibri" w:cs="Calibri"/>
        </w:rPr>
        <w:t xml:space="preserve"> </w:t>
      </w:r>
    </w:p>
    <w:p w14:paraId="1C02251A" w14:textId="440A35C6" w:rsidR="006D5D01" w:rsidRPr="00915768" w:rsidRDefault="006D5D01" w:rsidP="00164C46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Fig.7</w:t>
      </w:r>
    </w:p>
    <w:p w14:paraId="4F91DDFA" w14:textId="75348F98" w:rsidR="00DA7B18" w:rsidRPr="00915768" w:rsidRDefault="007922E4" w:rsidP="00DA7B1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The </w:t>
      </w:r>
      <w:r w:rsidR="00E55210" w:rsidRPr="00915768">
        <w:rPr>
          <w:rFonts w:ascii="Calibri" w:hAnsi="Calibri" w:cs="Calibri"/>
        </w:rPr>
        <w:t xml:space="preserve">internet Information Services Manager window will appear which can help you to </w:t>
      </w:r>
      <w:r w:rsidR="007837CD" w:rsidRPr="00915768">
        <w:rPr>
          <w:rFonts w:ascii="Calibri" w:hAnsi="Calibri" w:cs="Calibri"/>
        </w:rPr>
        <w:t>host and manage your websites.</w:t>
      </w:r>
    </w:p>
    <w:p w14:paraId="4481FCD9" w14:textId="6DAC8431" w:rsidR="007837CD" w:rsidRPr="00915768" w:rsidRDefault="0034201B" w:rsidP="007107D7">
      <w:pPr>
        <w:pStyle w:val="Heading2"/>
        <w:rPr>
          <w:rFonts w:ascii="Calibri" w:hAnsi="Calibri" w:cs="Calibri"/>
        </w:rPr>
      </w:pPr>
      <w:bookmarkStart w:id="14" w:name="_Toc167890555"/>
      <w:r w:rsidRPr="00915768">
        <w:rPr>
          <w:rFonts w:ascii="Calibri" w:hAnsi="Calibri" w:cs="Calibri"/>
        </w:rPr>
        <w:lastRenderedPageBreak/>
        <w:t>Windows backup server</w:t>
      </w:r>
      <w:bookmarkEnd w:id="14"/>
    </w:p>
    <w:p w14:paraId="022791F0" w14:textId="63877571" w:rsidR="00DE49B2" w:rsidRPr="00915768" w:rsidRDefault="00DE49B2" w:rsidP="00DE49B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Open server manager and go to add roles and features click next until the features </w:t>
      </w:r>
      <w:r w:rsidR="000274F7" w:rsidRPr="00915768">
        <w:rPr>
          <w:rFonts w:ascii="Calibri" w:hAnsi="Calibri" w:cs="Calibri"/>
        </w:rPr>
        <w:t>tab appears. Select Windows Server Backup</w:t>
      </w:r>
      <w:r w:rsidR="00FC1875" w:rsidRPr="00915768">
        <w:rPr>
          <w:rFonts w:ascii="Calibri" w:hAnsi="Calibri" w:cs="Calibri"/>
        </w:rPr>
        <w:t>.</w:t>
      </w:r>
    </w:p>
    <w:p w14:paraId="536C55FD" w14:textId="2373BD8D" w:rsidR="00FC1875" w:rsidRPr="00915768" w:rsidRDefault="00FC1875" w:rsidP="00FC1875">
      <w:pPr>
        <w:ind w:left="72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635DE28D" wp14:editId="1D2E6815">
            <wp:extent cx="5355590" cy="2715209"/>
            <wp:effectExtent l="0" t="0" r="0" b="9525"/>
            <wp:docPr id="1548296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9675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958" cy="274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AC8" w:rsidRPr="00915768">
        <w:rPr>
          <w:rFonts w:ascii="Calibri" w:hAnsi="Calibri" w:cs="Calibri"/>
        </w:rPr>
        <w:t xml:space="preserve"> </w:t>
      </w:r>
    </w:p>
    <w:p w14:paraId="47B7BE6F" w14:textId="3249475E" w:rsidR="006D5D01" w:rsidRPr="00915768" w:rsidRDefault="006D5D01" w:rsidP="00FC1875">
      <w:pPr>
        <w:ind w:left="72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Fig.8</w:t>
      </w:r>
    </w:p>
    <w:p w14:paraId="46776D6F" w14:textId="050AB745" w:rsidR="00FC1875" w:rsidRPr="00915768" w:rsidRDefault="001A3367" w:rsidP="001A33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Click on next and then click on install</w:t>
      </w:r>
      <w:r w:rsidR="0003274D" w:rsidRPr="00915768">
        <w:rPr>
          <w:rFonts w:ascii="Calibri" w:hAnsi="Calibri" w:cs="Calibri"/>
        </w:rPr>
        <w:t>.</w:t>
      </w:r>
      <w:r w:rsidR="002B298F" w:rsidRPr="00915768">
        <w:rPr>
          <w:rFonts w:ascii="Calibri" w:hAnsi="Calibri" w:cs="Calibri"/>
        </w:rPr>
        <w:t xml:space="preserve"> </w:t>
      </w:r>
    </w:p>
    <w:p w14:paraId="452D9AEB" w14:textId="252BA88C" w:rsidR="002B298F" w:rsidRPr="00915768" w:rsidRDefault="002B298F" w:rsidP="001A33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proofErr w:type="gramStart"/>
      <w:r w:rsidRPr="00915768">
        <w:rPr>
          <w:rFonts w:ascii="Calibri" w:hAnsi="Calibri" w:cs="Calibri"/>
        </w:rPr>
        <w:t>Finally</w:t>
      </w:r>
      <w:proofErr w:type="gramEnd"/>
      <w:r w:rsidRPr="00915768">
        <w:rPr>
          <w:rFonts w:ascii="Calibri" w:hAnsi="Calibri" w:cs="Calibri"/>
        </w:rPr>
        <w:t xml:space="preserve"> when the installation is complete</w:t>
      </w:r>
      <w:r w:rsidR="0003023F" w:rsidRPr="00915768">
        <w:rPr>
          <w:rFonts w:ascii="Calibri" w:hAnsi="Calibri" w:cs="Calibri"/>
        </w:rPr>
        <w:t xml:space="preserve"> close the windows.</w:t>
      </w:r>
    </w:p>
    <w:p w14:paraId="3D11EDF5" w14:textId="7E7AD3F8" w:rsidR="0003023F" w:rsidRPr="00915768" w:rsidRDefault="0003023F" w:rsidP="001A33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Click on tools</w:t>
      </w:r>
      <w:r w:rsidR="00746D1E" w:rsidRPr="00915768">
        <w:rPr>
          <w:rFonts w:ascii="Calibri" w:hAnsi="Calibri" w:cs="Calibri"/>
        </w:rPr>
        <w:t>&gt;Windows Server Backup</w:t>
      </w:r>
      <w:r w:rsidR="00AB5D59" w:rsidRPr="00915768">
        <w:rPr>
          <w:rFonts w:ascii="Calibri" w:hAnsi="Calibri" w:cs="Calibri"/>
        </w:rPr>
        <w:t xml:space="preserve">. </w:t>
      </w:r>
    </w:p>
    <w:p w14:paraId="5603CD75" w14:textId="69391DBA" w:rsidR="00AB5D59" w:rsidRPr="00915768" w:rsidRDefault="00720FEA" w:rsidP="001A336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Click on Local Backup. On the </w:t>
      </w:r>
      <w:r w:rsidR="00C4354D" w:rsidRPr="00915768">
        <w:rPr>
          <w:rFonts w:ascii="Calibri" w:hAnsi="Calibri" w:cs="Calibri"/>
        </w:rPr>
        <w:t>right-hand</w:t>
      </w:r>
      <w:r w:rsidRPr="00915768">
        <w:rPr>
          <w:rFonts w:ascii="Calibri" w:hAnsi="Calibri" w:cs="Calibri"/>
        </w:rPr>
        <w:t xml:space="preserve"> </w:t>
      </w:r>
      <w:r w:rsidR="00C4354D" w:rsidRPr="00915768">
        <w:rPr>
          <w:rFonts w:ascii="Calibri" w:hAnsi="Calibri" w:cs="Calibri"/>
        </w:rPr>
        <w:t>side,</w:t>
      </w:r>
      <w:r w:rsidRPr="00915768">
        <w:rPr>
          <w:rFonts w:ascii="Calibri" w:hAnsi="Calibri" w:cs="Calibri"/>
        </w:rPr>
        <w:t xml:space="preserve"> you can see</w:t>
      </w:r>
      <w:r w:rsidR="001F190C" w:rsidRPr="00915768">
        <w:rPr>
          <w:rFonts w:ascii="Calibri" w:hAnsi="Calibri" w:cs="Calibri"/>
        </w:rPr>
        <w:t xml:space="preserve"> the options to backup and recover. Using this </w:t>
      </w:r>
      <w:r w:rsidR="00C4354D" w:rsidRPr="00915768">
        <w:rPr>
          <w:rFonts w:ascii="Calibri" w:hAnsi="Calibri" w:cs="Calibri"/>
        </w:rPr>
        <w:t>option,</w:t>
      </w:r>
      <w:r w:rsidR="001F190C" w:rsidRPr="00915768">
        <w:rPr>
          <w:rFonts w:ascii="Calibri" w:hAnsi="Calibri" w:cs="Calibri"/>
        </w:rPr>
        <w:t xml:space="preserve"> you can either backup or recover</w:t>
      </w:r>
      <w:r w:rsidR="00C4354D" w:rsidRPr="00915768">
        <w:rPr>
          <w:rFonts w:ascii="Calibri" w:hAnsi="Calibri" w:cs="Calibri"/>
        </w:rPr>
        <w:t xml:space="preserve"> on the server as per your needs</w:t>
      </w:r>
      <w:r w:rsidR="00FB6AA7" w:rsidRPr="00915768">
        <w:rPr>
          <w:rFonts w:ascii="Calibri" w:hAnsi="Calibri" w:cs="Calibri"/>
        </w:rPr>
        <w:t>.</w:t>
      </w:r>
    </w:p>
    <w:p w14:paraId="70539FAB" w14:textId="7B1EE9B1" w:rsidR="00FB6AA7" w:rsidRPr="00915768" w:rsidRDefault="00FB6AA7" w:rsidP="00FB6AA7">
      <w:pPr>
        <w:ind w:left="72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52ACBD3" wp14:editId="7A098C5D">
            <wp:extent cx="5168900" cy="2612572"/>
            <wp:effectExtent l="0" t="0" r="0" b="0"/>
            <wp:docPr id="846885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590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3069" cy="26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AC8" w:rsidRPr="00915768">
        <w:rPr>
          <w:rFonts w:ascii="Calibri" w:hAnsi="Calibri" w:cs="Calibri"/>
        </w:rPr>
        <w:t xml:space="preserve"> </w:t>
      </w:r>
    </w:p>
    <w:p w14:paraId="1DD3CFD0" w14:textId="5197EB15" w:rsidR="009549B2" w:rsidRPr="00915768" w:rsidRDefault="006D5D01" w:rsidP="00FB6AA7">
      <w:pPr>
        <w:ind w:left="72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Fig.9</w:t>
      </w:r>
    </w:p>
    <w:p w14:paraId="66110CC3" w14:textId="6E0A86C0" w:rsidR="009549B2" w:rsidRPr="00915768" w:rsidRDefault="00A0374A" w:rsidP="007107D7">
      <w:pPr>
        <w:pStyle w:val="Heading2"/>
        <w:rPr>
          <w:rFonts w:ascii="Calibri" w:hAnsi="Calibri" w:cs="Calibri"/>
        </w:rPr>
      </w:pPr>
      <w:bookmarkStart w:id="15" w:name="_Toc167890556"/>
      <w:r w:rsidRPr="00915768">
        <w:rPr>
          <w:rFonts w:ascii="Calibri" w:hAnsi="Calibri" w:cs="Calibri"/>
        </w:rPr>
        <w:lastRenderedPageBreak/>
        <w:t>DHCP server</w:t>
      </w:r>
      <w:bookmarkEnd w:id="15"/>
    </w:p>
    <w:p w14:paraId="4F4F0619" w14:textId="3801CA4C" w:rsidR="00A0374A" w:rsidRPr="00915768" w:rsidRDefault="00A0374A" w:rsidP="00A0374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Open server manager, click add roles and features</w:t>
      </w:r>
      <w:r w:rsidR="00B72167" w:rsidRPr="00915768">
        <w:rPr>
          <w:rFonts w:ascii="Calibri" w:hAnsi="Calibri" w:cs="Calibri"/>
        </w:rPr>
        <w:t xml:space="preserve"> click on next until the </w:t>
      </w:r>
      <w:r w:rsidR="00E04E0C" w:rsidRPr="00915768">
        <w:rPr>
          <w:rFonts w:ascii="Calibri" w:hAnsi="Calibri" w:cs="Calibri"/>
        </w:rPr>
        <w:t xml:space="preserve">server roles </w:t>
      </w:r>
      <w:r w:rsidR="00B72167" w:rsidRPr="00915768">
        <w:rPr>
          <w:rFonts w:ascii="Calibri" w:hAnsi="Calibri" w:cs="Calibri"/>
        </w:rPr>
        <w:t>tab appears. Here, select the windows DHCP server</w:t>
      </w:r>
      <w:r w:rsidR="006F4AC8" w:rsidRPr="00915768">
        <w:rPr>
          <w:rFonts w:ascii="Calibri" w:hAnsi="Calibri" w:cs="Calibri"/>
        </w:rPr>
        <w:t>.</w:t>
      </w:r>
    </w:p>
    <w:p w14:paraId="37487E39" w14:textId="78CE305B" w:rsidR="006F4AC8" w:rsidRPr="00915768" w:rsidRDefault="00E04E0C" w:rsidP="006F4AC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3639B2FE" wp14:editId="4A47E8C5">
            <wp:extent cx="4898571" cy="3477670"/>
            <wp:effectExtent l="0" t="0" r="0" b="8890"/>
            <wp:docPr id="53009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95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573" cy="350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AC8" w:rsidRPr="00915768">
        <w:rPr>
          <w:rFonts w:ascii="Calibri" w:hAnsi="Calibri" w:cs="Calibri"/>
        </w:rPr>
        <w:t xml:space="preserve"> </w:t>
      </w:r>
    </w:p>
    <w:p w14:paraId="6123EA02" w14:textId="1F15F6E8" w:rsidR="006D5D01" w:rsidRPr="00915768" w:rsidRDefault="006D5D01" w:rsidP="006F4AC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Fig.10</w:t>
      </w:r>
    </w:p>
    <w:p w14:paraId="1359C11A" w14:textId="55A05BFF" w:rsidR="00BF34E3" w:rsidRPr="00915768" w:rsidRDefault="006B3196" w:rsidP="00BF34E3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Click next and then press install</w:t>
      </w:r>
      <w:r w:rsidR="00C85680" w:rsidRPr="00915768">
        <w:rPr>
          <w:rFonts w:ascii="Calibri" w:hAnsi="Calibri" w:cs="Calibri"/>
        </w:rPr>
        <w:t>.</w:t>
      </w:r>
      <w:r w:rsidR="006252B1" w:rsidRPr="00915768">
        <w:rPr>
          <w:rFonts w:ascii="Calibri" w:hAnsi="Calibri" w:cs="Calibri"/>
        </w:rPr>
        <w:t xml:space="preserve"> And close the window.</w:t>
      </w:r>
    </w:p>
    <w:p w14:paraId="09B75277" w14:textId="337733B7" w:rsidR="00C85680" w:rsidRPr="00915768" w:rsidRDefault="00C85680" w:rsidP="00C85680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DAE44F5" wp14:editId="20805D42">
            <wp:extent cx="4818184" cy="3405673"/>
            <wp:effectExtent l="0" t="0" r="1905" b="4445"/>
            <wp:docPr id="66827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72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8348" cy="34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30F6B940" w14:textId="476CBD64" w:rsidR="006D5D01" w:rsidRPr="00915768" w:rsidRDefault="006D5D01" w:rsidP="00C85680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Fig.11</w:t>
      </w:r>
    </w:p>
    <w:p w14:paraId="30A7F6EA" w14:textId="19372A7C" w:rsidR="00EC11ED" w:rsidRPr="00915768" w:rsidRDefault="009C2672" w:rsidP="00EC11ED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 xml:space="preserve">Open the </w:t>
      </w:r>
      <w:r w:rsidR="00EC11ED" w:rsidRPr="00915768">
        <w:rPr>
          <w:rFonts w:ascii="Calibri" w:hAnsi="Calibri" w:cs="Calibri"/>
        </w:rPr>
        <w:t>server manager</w:t>
      </w:r>
      <w:r w:rsidR="00D20E4E" w:rsidRPr="00915768">
        <w:rPr>
          <w:rFonts w:ascii="Calibri" w:hAnsi="Calibri" w:cs="Calibri"/>
        </w:rPr>
        <w:t>, tools and click DHCP</w:t>
      </w:r>
      <w:r w:rsidR="006A7A8F" w:rsidRPr="00915768">
        <w:rPr>
          <w:rFonts w:ascii="Calibri" w:hAnsi="Calibri" w:cs="Calibri"/>
        </w:rPr>
        <w:t>.</w:t>
      </w:r>
    </w:p>
    <w:p w14:paraId="7AA7987F" w14:textId="51ADC5C1" w:rsidR="006A7A8F" w:rsidRPr="00915768" w:rsidRDefault="006A7A8F" w:rsidP="006A7A8F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65192BAF" wp14:editId="08DB00BF">
            <wp:extent cx="4894748" cy="3732245"/>
            <wp:effectExtent l="0" t="0" r="1270" b="1905"/>
            <wp:docPr id="3987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441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9940" cy="376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79CD2CB2" w14:textId="51830AD7" w:rsidR="00967EEA" w:rsidRPr="00915768" w:rsidRDefault="00967EEA" w:rsidP="006A7A8F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Fig.12</w:t>
      </w:r>
    </w:p>
    <w:p w14:paraId="072CB1F3" w14:textId="4D34CC20" w:rsidR="006A7A8F" w:rsidRPr="00915768" w:rsidRDefault="00EE1B50" w:rsidP="006A7A8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Expand the win </w:t>
      </w:r>
      <w:r w:rsidR="000F2F54" w:rsidRPr="00915768">
        <w:rPr>
          <w:rFonts w:ascii="Calibri" w:hAnsi="Calibri" w:cs="Calibri"/>
        </w:rPr>
        <w:t xml:space="preserve">and then IPv4. On the </w:t>
      </w:r>
      <w:r w:rsidR="00313859" w:rsidRPr="00915768">
        <w:rPr>
          <w:rFonts w:ascii="Calibri" w:hAnsi="Calibri" w:cs="Calibri"/>
        </w:rPr>
        <w:t>right-hand</w:t>
      </w:r>
      <w:r w:rsidR="000F2F54" w:rsidRPr="00915768">
        <w:rPr>
          <w:rFonts w:ascii="Calibri" w:hAnsi="Calibri" w:cs="Calibri"/>
        </w:rPr>
        <w:t xml:space="preserve"> side</w:t>
      </w:r>
      <w:r w:rsidR="009149BC" w:rsidRPr="00915768">
        <w:rPr>
          <w:rFonts w:ascii="Calibri" w:hAnsi="Calibri" w:cs="Calibri"/>
        </w:rPr>
        <w:t xml:space="preserve"> IPv4</w:t>
      </w:r>
      <w:r w:rsidR="00263428" w:rsidRPr="00915768">
        <w:rPr>
          <w:rFonts w:ascii="Calibri" w:hAnsi="Calibri" w:cs="Calibri"/>
        </w:rPr>
        <w:t>, More actions, New Scope.</w:t>
      </w:r>
    </w:p>
    <w:p w14:paraId="5568212B" w14:textId="0BA037F7" w:rsidR="00263428" w:rsidRPr="00915768" w:rsidRDefault="00263428" w:rsidP="0026342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51373F4C" wp14:editId="4C532309">
            <wp:extent cx="4870580" cy="3247052"/>
            <wp:effectExtent l="0" t="0" r="6350" b="0"/>
            <wp:docPr id="18435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23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0629" cy="33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5E91E5A3" w14:textId="1F5738E2" w:rsidR="00967EEA" w:rsidRPr="00915768" w:rsidRDefault="00967EEA" w:rsidP="0026342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Fig.13</w:t>
      </w:r>
    </w:p>
    <w:p w14:paraId="34D067CD" w14:textId="35CD429A" w:rsidR="00445E35" w:rsidRPr="00915768" w:rsidRDefault="00E15DA8" w:rsidP="00445E3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The new scope wizard opens</w:t>
      </w:r>
      <w:r w:rsidR="00D76CAB" w:rsidRPr="00915768">
        <w:rPr>
          <w:rFonts w:ascii="Calibri" w:hAnsi="Calibri" w:cs="Calibri"/>
        </w:rPr>
        <w:t>. Give the scope name</w:t>
      </w:r>
      <w:r w:rsidR="00B046F9" w:rsidRPr="00915768">
        <w:rPr>
          <w:rFonts w:ascii="Calibri" w:hAnsi="Calibri" w:cs="Calibri"/>
        </w:rPr>
        <w:t xml:space="preserve"> and description</w:t>
      </w:r>
      <w:r w:rsidR="00D76CAB" w:rsidRPr="00915768">
        <w:rPr>
          <w:rFonts w:ascii="Calibri" w:hAnsi="Calibri" w:cs="Calibri"/>
        </w:rPr>
        <w:t xml:space="preserve"> as you feel appropriate</w:t>
      </w:r>
      <w:r w:rsidR="00B046F9" w:rsidRPr="00915768">
        <w:rPr>
          <w:rFonts w:ascii="Calibri" w:hAnsi="Calibri" w:cs="Calibri"/>
        </w:rPr>
        <w:t>.</w:t>
      </w:r>
      <w:r w:rsidR="000A1261" w:rsidRPr="00915768">
        <w:rPr>
          <w:rFonts w:ascii="Calibri" w:hAnsi="Calibri" w:cs="Calibri"/>
        </w:rPr>
        <w:t xml:space="preserve"> Click </w:t>
      </w:r>
      <w:r w:rsidR="00313859" w:rsidRPr="00915768">
        <w:rPr>
          <w:rFonts w:ascii="Calibri" w:hAnsi="Calibri" w:cs="Calibri"/>
        </w:rPr>
        <w:t>next.</w:t>
      </w:r>
    </w:p>
    <w:p w14:paraId="37E8DDF1" w14:textId="04F6F1DA" w:rsidR="003322C8" w:rsidRPr="00915768" w:rsidRDefault="005C31A7" w:rsidP="00B1412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lastRenderedPageBreak/>
        <w:drawing>
          <wp:inline distT="0" distB="0" distL="0" distR="0" wp14:anchorId="2C7DF261" wp14:editId="1E6B2AF8">
            <wp:extent cx="4637314" cy="3536422"/>
            <wp:effectExtent l="0" t="0" r="0" b="6985"/>
            <wp:docPr id="1037802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236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1893" cy="356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2D36" w14:textId="552C4F3C" w:rsidR="00285BB1" w:rsidRPr="00915768" w:rsidRDefault="00285BB1" w:rsidP="00B1412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Fig.14</w:t>
      </w:r>
    </w:p>
    <w:p w14:paraId="0371DBA9" w14:textId="578D180B" w:rsidR="000A1261" w:rsidRPr="00915768" w:rsidRDefault="000A1261" w:rsidP="000A126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Choose the Ip address range you want to use</w:t>
      </w:r>
      <w:r w:rsidR="009E652A" w:rsidRPr="00915768">
        <w:rPr>
          <w:rFonts w:ascii="Calibri" w:hAnsi="Calibri" w:cs="Calibri"/>
        </w:rPr>
        <w:t xml:space="preserve"> and enter the subnet mask. Click next.</w:t>
      </w:r>
    </w:p>
    <w:p w14:paraId="699C5DF3" w14:textId="38F7E11B" w:rsidR="009E652A" w:rsidRPr="00915768" w:rsidRDefault="009E652A" w:rsidP="009E652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1C6A88CD" wp14:editId="4E0D56A9">
            <wp:extent cx="4590661" cy="3427794"/>
            <wp:effectExtent l="0" t="0" r="635" b="1270"/>
            <wp:docPr id="3185521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213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2973" cy="345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3A06BF43" w14:textId="7E145C78" w:rsidR="00285BB1" w:rsidRPr="00915768" w:rsidRDefault="00285BB1" w:rsidP="009E652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Fig.15</w:t>
      </w:r>
    </w:p>
    <w:p w14:paraId="6066AC8B" w14:textId="4A9C138A" w:rsidR="009E652A" w:rsidRPr="00915768" w:rsidRDefault="001E78E9" w:rsidP="001E78E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Set the time you want </w:t>
      </w:r>
      <w:r w:rsidR="004F2D11" w:rsidRPr="00915768">
        <w:rPr>
          <w:rFonts w:ascii="Calibri" w:hAnsi="Calibri" w:cs="Calibri"/>
        </w:rPr>
        <w:t xml:space="preserve">the Ip to be assigned to the computers after this time a new Ip will be assigned. </w:t>
      </w:r>
      <w:r w:rsidR="009A56A5" w:rsidRPr="00915768">
        <w:rPr>
          <w:rFonts w:ascii="Calibri" w:hAnsi="Calibri" w:cs="Calibri"/>
        </w:rPr>
        <w:t>Click next, select yes</w:t>
      </w:r>
      <w:r w:rsidR="00B35E32" w:rsidRPr="00915768">
        <w:rPr>
          <w:rFonts w:ascii="Calibri" w:hAnsi="Calibri" w:cs="Calibri"/>
        </w:rPr>
        <w:t>.</w:t>
      </w:r>
    </w:p>
    <w:p w14:paraId="2F1EA21F" w14:textId="77777777" w:rsidR="00ED4F78" w:rsidRPr="00915768" w:rsidRDefault="00AD5731" w:rsidP="00ED4F7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lastRenderedPageBreak/>
        <w:drawing>
          <wp:inline distT="0" distB="0" distL="0" distR="0" wp14:anchorId="04519A18" wp14:editId="54068846">
            <wp:extent cx="5042019" cy="3657600"/>
            <wp:effectExtent l="0" t="0" r="6350" b="0"/>
            <wp:docPr id="111909812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98125" name="Picture 1" descr="A screen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8109" cy="36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303AA6C1" w14:textId="6C8C3EEA" w:rsidR="00285BB1" w:rsidRPr="00915768" w:rsidRDefault="00285BB1" w:rsidP="00ED4F78">
      <w:pPr>
        <w:pStyle w:val="ListParagraph"/>
        <w:ind w:left="1440"/>
        <w:rPr>
          <w:rStyle w:val="Heading3Char"/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Fig.16</w:t>
      </w:r>
    </w:p>
    <w:p w14:paraId="6A0ACE80" w14:textId="0A26C9C1" w:rsidR="00B35E32" w:rsidRPr="00915768" w:rsidRDefault="006F686D" w:rsidP="00B1412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Keep selecting next</w:t>
      </w:r>
      <w:r w:rsidR="00DD4FDE" w:rsidRPr="00915768">
        <w:rPr>
          <w:rFonts w:ascii="Calibri" w:hAnsi="Calibri" w:cs="Calibri"/>
        </w:rPr>
        <w:t>, and at last close the windows.</w:t>
      </w:r>
    </w:p>
    <w:p w14:paraId="4BD667F8" w14:textId="2641D2EE" w:rsidR="009E652A" w:rsidRPr="00915768" w:rsidRDefault="00721DF4" w:rsidP="00721DF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Now, expand, DHCP, win, IPv4, Scope</w:t>
      </w:r>
      <w:r w:rsidR="005E5B29" w:rsidRPr="00915768">
        <w:rPr>
          <w:rFonts w:ascii="Calibri" w:hAnsi="Calibri" w:cs="Calibri"/>
        </w:rPr>
        <w:t xml:space="preserve">, Reservations, More </w:t>
      </w:r>
      <w:r w:rsidR="00AA4240" w:rsidRPr="00915768">
        <w:rPr>
          <w:rFonts w:ascii="Calibri" w:hAnsi="Calibri" w:cs="Calibri"/>
        </w:rPr>
        <w:t>actions,</w:t>
      </w:r>
      <w:r w:rsidR="005E5B29" w:rsidRPr="00915768">
        <w:rPr>
          <w:rFonts w:ascii="Calibri" w:hAnsi="Calibri" w:cs="Calibri"/>
        </w:rPr>
        <w:t xml:space="preserve"> and new reservation</w:t>
      </w:r>
      <w:r w:rsidR="007D4049" w:rsidRPr="00915768">
        <w:rPr>
          <w:rFonts w:ascii="Calibri" w:hAnsi="Calibri" w:cs="Calibri"/>
        </w:rPr>
        <w:t>.</w:t>
      </w:r>
    </w:p>
    <w:p w14:paraId="54FDC92F" w14:textId="0E79A8AE" w:rsidR="007D4049" w:rsidRPr="00915768" w:rsidRDefault="007D4049" w:rsidP="007D404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3C912BAE" wp14:editId="39617EC4">
            <wp:extent cx="5035526" cy="3060441"/>
            <wp:effectExtent l="0" t="0" r="0" b="6985"/>
            <wp:docPr id="86008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86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7438" cy="308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444DFE9F" w14:textId="762E5C95" w:rsidR="00285BB1" w:rsidRPr="00915768" w:rsidRDefault="00285BB1" w:rsidP="007D404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Fig.17</w:t>
      </w:r>
    </w:p>
    <w:p w14:paraId="06D1D114" w14:textId="160665BC" w:rsidR="00663A50" w:rsidRPr="00915768" w:rsidRDefault="00663A50" w:rsidP="007D404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lastRenderedPageBreak/>
        <w:drawing>
          <wp:inline distT="0" distB="0" distL="0" distR="0" wp14:anchorId="59D4BB2E" wp14:editId="2AEDF437">
            <wp:extent cx="4665306" cy="3344641"/>
            <wp:effectExtent l="0" t="0" r="2540" b="8255"/>
            <wp:docPr id="1374421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2117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0207" cy="336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7D896360" w14:textId="502C5F74" w:rsidR="00285BB1" w:rsidRPr="00915768" w:rsidRDefault="00285BB1" w:rsidP="007D404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Fig.18</w:t>
      </w:r>
    </w:p>
    <w:p w14:paraId="69B8B3BF" w14:textId="7C8D6E7B" w:rsidR="009E652A" w:rsidRPr="00915768" w:rsidRDefault="007D4049" w:rsidP="005C31A7">
      <w:pPr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  <w:t>x)</w:t>
      </w:r>
      <w:r w:rsidR="00BF113B" w:rsidRPr="00915768">
        <w:rPr>
          <w:rFonts w:ascii="Calibri" w:hAnsi="Calibri" w:cs="Calibri"/>
        </w:rPr>
        <w:t xml:space="preserve">At the name tab write the server’s name and at the Ip address write the reserved Ip </w:t>
      </w:r>
      <w:r w:rsidR="00AD73AA" w:rsidRPr="00915768">
        <w:rPr>
          <w:rFonts w:ascii="Calibri" w:hAnsi="Calibri" w:cs="Calibri"/>
        </w:rPr>
        <w:t>and</w:t>
      </w:r>
      <w:r w:rsidR="00914529" w:rsidRPr="00915768">
        <w:rPr>
          <w:rFonts w:ascii="Calibri" w:hAnsi="Calibri" w:cs="Calibri"/>
        </w:rPr>
        <w:t xml:space="preserve"> server’s MAC address</w:t>
      </w:r>
      <w:r w:rsidR="00AD73AA" w:rsidRPr="00915768">
        <w:rPr>
          <w:rFonts w:ascii="Calibri" w:hAnsi="Calibri" w:cs="Calibri"/>
        </w:rPr>
        <w:t>. Repeat the action until all the Ip addresses for the servers are included.</w:t>
      </w:r>
      <w:r w:rsidR="00AA4240" w:rsidRPr="00915768">
        <w:rPr>
          <w:rFonts w:ascii="Calibri" w:hAnsi="Calibri" w:cs="Calibri"/>
        </w:rPr>
        <w:t xml:space="preserve"> Finally, your DHCP configuration is done.</w:t>
      </w:r>
    </w:p>
    <w:p w14:paraId="5E050813" w14:textId="5D433D76" w:rsidR="00FC1875" w:rsidRPr="00915768" w:rsidRDefault="002B5E11" w:rsidP="007107D7">
      <w:pPr>
        <w:pStyle w:val="Heading2"/>
        <w:rPr>
          <w:rFonts w:ascii="Calibri" w:hAnsi="Calibri" w:cs="Calibri"/>
        </w:rPr>
      </w:pPr>
      <w:bookmarkStart w:id="16" w:name="_Toc167890557"/>
      <w:r w:rsidRPr="00915768">
        <w:rPr>
          <w:rFonts w:ascii="Calibri" w:hAnsi="Calibri" w:cs="Calibri"/>
        </w:rPr>
        <w:t>AD DS</w:t>
      </w:r>
      <w:bookmarkEnd w:id="16"/>
    </w:p>
    <w:p w14:paraId="624E0FDE" w14:textId="45F3EAF2" w:rsidR="002B5E11" w:rsidRPr="00915768" w:rsidRDefault="00F37449" w:rsidP="002B5E11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Follow the same steps as before and on server roles choose the</w:t>
      </w:r>
      <w:r w:rsidR="005931B6" w:rsidRPr="00915768">
        <w:rPr>
          <w:rFonts w:ascii="Calibri" w:hAnsi="Calibri" w:cs="Calibri"/>
        </w:rPr>
        <w:t xml:space="preserve"> AD DS. Click on add features, </w:t>
      </w:r>
      <w:r w:rsidR="00F9186F" w:rsidRPr="00915768">
        <w:rPr>
          <w:rFonts w:ascii="Calibri" w:hAnsi="Calibri" w:cs="Calibri"/>
        </w:rPr>
        <w:t>click next and then install.</w:t>
      </w:r>
    </w:p>
    <w:p w14:paraId="3E9342BC" w14:textId="481984BF" w:rsidR="003E6EE8" w:rsidRPr="00915768" w:rsidRDefault="00C20FA3" w:rsidP="003E6EE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FB0C1F6" wp14:editId="4D5C23C5">
            <wp:extent cx="4282751" cy="3047342"/>
            <wp:effectExtent l="0" t="0" r="3810" b="1270"/>
            <wp:docPr id="32623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69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6909" cy="30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22A152C7" w14:textId="720120FA" w:rsidR="00285BB1" w:rsidRPr="00915768" w:rsidRDefault="00285BB1" w:rsidP="003E6EE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Fig.19</w:t>
      </w:r>
    </w:p>
    <w:p w14:paraId="027240EB" w14:textId="613F35CE" w:rsidR="00F178B0" w:rsidRPr="00915768" w:rsidRDefault="000400A3" w:rsidP="000400A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 xml:space="preserve">Click the flag icon </w:t>
      </w:r>
      <w:r w:rsidR="00093660" w:rsidRPr="00915768">
        <w:rPr>
          <w:rFonts w:ascii="Calibri" w:hAnsi="Calibri" w:cs="Calibri"/>
        </w:rPr>
        <w:t>and click on</w:t>
      </w:r>
      <w:r w:rsidR="00056ADD" w:rsidRPr="00915768">
        <w:rPr>
          <w:rFonts w:ascii="Calibri" w:hAnsi="Calibri" w:cs="Calibri"/>
        </w:rPr>
        <w:t xml:space="preserve"> promote</w:t>
      </w:r>
      <w:r w:rsidR="00391ED9" w:rsidRPr="00915768">
        <w:rPr>
          <w:rFonts w:ascii="Calibri" w:hAnsi="Calibri" w:cs="Calibri"/>
        </w:rPr>
        <w:t xml:space="preserve"> AD DS to domain controller.</w:t>
      </w:r>
    </w:p>
    <w:p w14:paraId="046BD67F" w14:textId="76DFA145" w:rsidR="00391ED9" w:rsidRPr="00915768" w:rsidRDefault="00881049" w:rsidP="000400A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The configuration wizard will then appear, select add a new forest and write, XYZtechSolutions</w:t>
      </w:r>
      <w:r w:rsidR="003272AC" w:rsidRPr="00915768">
        <w:rPr>
          <w:rFonts w:ascii="Calibri" w:hAnsi="Calibri" w:cs="Calibri"/>
        </w:rPr>
        <w:t>.com</w:t>
      </w:r>
      <w:r w:rsidR="00AD69EA" w:rsidRPr="00915768">
        <w:rPr>
          <w:rFonts w:ascii="Calibri" w:hAnsi="Calibri" w:cs="Calibri"/>
        </w:rPr>
        <w:t>.</w:t>
      </w:r>
    </w:p>
    <w:p w14:paraId="03D2F8DF" w14:textId="370B506F" w:rsidR="00F74136" w:rsidRPr="00915768" w:rsidRDefault="00AD69EA" w:rsidP="00F74136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DFB6C00" wp14:editId="4FDFA76A">
            <wp:extent cx="4376057" cy="3235290"/>
            <wp:effectExtent l="0" t="0" r="5715" b="3810"/>
            <wp:docPr id="87613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9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7666" cy="327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32528A22" w14:textId="1F6A1F64" w:rsidR="00285BB1" w:rsidRPr="00915768" w:rsidRDefault="00285BB1" w:rsidP="00F74136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Fig.20</w:t>
      </w:r>
    </w:p>
    <w:p w14:paraId="7EE57450" w14:textId="7C4C4E43" w:rsidR="00F74136" w:rsidRPr="00915768" w:rsidRDefault="00557A52" w:rsidP="00F74136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Click next and then choose a password, such as “XYZTechSolution123”</w:t>
      </w:r>
      <w:r w:rsidR="00D50E3A" w:rsidRPr="00915768">
        <w:rPr>
          <w:rFonts w:ascii="Calibri" w:hAnsi="Calibri" w:cs="Calibri"/>
        </w:rPr>
        <w:t>.</w:t>
      </w:r>
      <w:r w:rsidR="00670469" w:rsidRPr="00915768">
        <w:rPr>
          <w:rFonts w:ascii="Calibri" w:hAnsi="Calibri" w:cs="Calibri"/>
        </w:rPr>
        <w:t xml:space="preserve"> Click next</w:t>
      </w:r>
      <w:r w:rsidR="00C800B9" w:rsidRPr="00915768">
        <w:rPr>
          <w:rFonts w:ascii="Calibri" w:hAnsi="Calibri" w:cs="Calibri"/>
        </w:rPr>
        <w:t xml:space="preserve"> until the installation button appears and then click install.</w:t>
      </w:r>
    </w:p>
    <w:p w14:paraId="5A2420CD" w14:textId="77777777" w:rsidR="00ED4F78" w:rsidRPr="00915768" w:rsidRDefault="00703E40" w:rsidP="00ED4F7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53238BA" wp14:editId="76AA1198">
            <wp:extent cx="4394718" cy="3222792"/>
            <wp:effectExtent l="0" t="0" r="6350" b="0"/>
            <wp:docPr id="18902475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7504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4305" cy="325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A7B" w:rsidRPr="00915768">
        <w:rPr>
          <w:rFonts w:ascii="Calibri" w:hAnsi="Calibri" w:cs="Calibri"/>
        </w:rPr>
        <w:t xml:space="preserve"> </w:t>
      </w:r>
    </w:p>
    <w:p w14:paraId="2C3144B9" w14:textId="79D55E0B" w:rsidR="00285BB1" w:rsidRPr="00915768" w:rsidRDefault="00285BB1" w:rsidP="00ED4F78">
      <w:pPr>
        <w:pStyle w:val="ListParagraph"/>
        <w:ind w:left="1440"/>
        <w:rPr>
          <w:rStyle w:val="Heading3Char"/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Fig.21</w:t>
      </w:r>
    </w:p>
    <w:p w14:paraId="2FB17EC0" w14:textId="7CE0F967" w:rsidR="005C31A7" w:rsidRPr="00915768" w:rsidRDefault="007A7206" w:rsidP="00285BB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>After the installation is complete</w:t>
      </w:r>
      <w:r w:rsidR="00EE579F" w:rsidRPr="00915768">
        <w:rPr>
          <w:rFonts w:ascii="Calibri" w:hAnsi="Calibri" w:cs="Calibri"/>
        </w:rPr>
        <w:t xml:space="preserve"> wait for the computer to reboot and your ad ds setup for XYZTechSolutions is complete.</w:t>
      </w:r>
    </w:p>
    <w:p w14:paraId="57B70B54" w14:textId="363C73C8" w:rsidR="00EE579F" w:rsidRPr="00915768" w:rsidRDefault="00FB3924" w:rsidP="007107D7">
      <w:pPr>
        <w:pStyle w:val="Heading2"/>
        <w:rPr>
          <w:rFonts w:ascii="Calibri" w:hAnsi="Calibri" w:cs="Calibri"/>
        </w:rPr>
      </w:pPr>
      <w:bookmarkStart w:id="17" w:name="_Toc167890558"/>
      <w:r w:rsidRPr="00915768">
        <w:rPr>
          <w:rFonts w:ascii="Calibri" w:hAnsi="Calibri" w:cs="Calibri"/>
        </w:rPr>
        <w:lastRenderedPageBreak/>
        <w:t>Roaming profile for users</w:t>
      </w:r>
      <w:bookmarkEnd w:id="17"/>
    </w:p>
    <w:p w14:paraId="571DBB7B" w14:textId="68394030" w:rsidR="00FB3924" w:rsidRPr="00915768" w:rsidRDefault="001F1510" w:rsidP="00FB3924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O</w:t>
      </w:r>
      <w:r w:rsidR="00FB3924" w:rsidRPr="00915768">
        <w:rPr>
          <w:rFonts w:ascii="Calibri" w:hAnsi="Calibri" w:cs="Calibri"/>
        </w:rPr>
        <w:t>pen</w:t>
      </w:r>
      <w:r w:rsidRPr="00915768">
        <w:rPr>
          <w:rFonts w:ascii="Calibri" w:hAnsi="Calibri" w:cs="Calibri"/>
        </w:rPr>
        <w:t xml:space="preserve"> network manager. Go to tools and right click AD users and computers</w:t>
      </w:r>
      <w:r w:rsidR="00774C43" w:rsidRPr="00915768">
        <w:rPr>
          <w:rFonts w:ascii="Calibri" w:hAnsi="Calibri" w:cs="Calibri"/>
        </w:rPr>
        <w:t>.</w:t>
      </w:r>
    </w:p>
    <w:p w14:paraId="43319F31" w14:textId="1BB6FCC7" w:rsidR="00D176FA" w:rsidRPr="00915768" w:rsidRDefault="00D176FA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560C29F8" wp14:editId="0C3F8C3D">
            <wp:extent cx="4354717" cy="3056211"/>
            <wp:effectExtent l="0" t="0" r="8255" b="0"/>
            <wp:docPr id="16377774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745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57103" cy="30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594F" w14:textId="3EA87941" w:rsidR="00285BB1" w:rsidRPr="00915768" w:rsidRDefault="00285BB1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Fig.22</w:t>
      </w:r>
    </w:p>
    <w:p w14:paraId="7E139DC9" w14:textId="4687C107" w:rsidR="00774C43" w:rsidRPr="00915768" w:rsidRDefault="006B49BF" w:rsidP="006B49BF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Right click on </w:t>
      </w:r>
      <w:r w:rsidR="000B4B7D" w:rsidRPr="00915768">
        <w:rPr>
          <w:rFonts w:ascii="Calibri" w:hAnsi="Calibri" w:cs="Calibri"/>
        </w:rPr>
        <w:t>XYZTechSolutions</w:t>
      </w:r>
      <w:r w:rsidR="00020A0D" w:rsidRPr="00915768">
        <w:rPr>
          <w:rFonts w:ascii="Calibri" w:hAnsi="Calibri" w:cs="Calibri"/>
        </w:rPr>
        <w:t xml:space="preserve">, then select new. From here you can </w:t>
      </w:r>
      <w:r w:rsidR="00096A56" w:rsidRPr="00915768">
        <w:rPr>
          <w:rFonts w:ascii="Calibri" w:hAnsi="Calibri" w:cs="Calibri"/>
        </w:rPr>
        <w:t xml:space="preserve">add organizational units and users. Select OU and give a name ‘Admin’ and </w:t>
      </w:r>
      <w:r w:rsidR="0072129C" w:rsidRPr="00915768">
        <w:rPr>
          <w:rFonts w:ascii="Calibri" w:hAnsi="Calibri" w:cs="Calibri"/>
        </w:rPr>
        <w:t xml:space="preserve">create another OU and give a name </w:t>
      </w:r>
      <w:r w:rsidR="00ED4F78" w:rsidRPr="00915768">
        <w:rPr>
          <w:rFonts w:ascii="Calibri" w:hAnsi="Calibri" w:cs="Calibri"/>
        </w:rPr>
        <w:t>“user”</w:t>
      </w:r>
      <w:r w:rsidR="0072129C" w:rsidRPr="00915768">
        <w:rPr>
          <w:rFonts w:ascii="Calibri" w:hAnsi="Calibri" w:cs="Calibri"/>
        </w:rPr>
        <w:t>.</w:t>
      </w:r>
    </w:p>
    <w:p w14:paraId="15FAE142" w14:textId="77777777" w:rsidR="00ED4F78" w:rsidRPr="00915768" w:rsidRDefault="006E6EEE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DFA27B5" wp14:editId="018A1C08">
            <wp:extent cx="5009278" cy="3564294"/>
            <wp:effectExtent l="0" t="0" r="1270" b="0"/>
            <wp:docPr id="149037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73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998" cy="358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26509BB6" w14:textId="2A8F32A2" w:rsidR="00285BB1" w:rsidRPr="00915768" w:rsidRDefault="00285BB1" w:rsidP="00D176FA">
      <w:pPr>
        <w:pStyle w:val="ListParagraph"/>
        <w:ind w:left="1440"/>
        <w:rPr>
          <w:rStyle w:val="Heading3Char"/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Fig.23</w:t>
      </w:r>
    </w:p>
    <w:p w14:paraId="7148C789" w14:textId="725C0423" w:rsidR="006E6EEE" w:rsidRPr="00915768" w:rsidRDefault="00A678AA" w:rsidP="001E5D4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Right click on admin</w:t>
      </w:r>
      <w:r w:rsidR="003A5B39" w:rsidRPr="00915768">
        <w:rPr>
          <w:rFonts w:ascii="Calibri" w:hAnsi="Calibri" w:cs="Calibri"/>
        </w:rPr>
        <w:t>, then new, then user.</w:t>
      </w:r>
    </w:p>
    <w:p w14:paraId="5DD8ABA2" w14:textId="77777777" w:rsidR="00774EDE" w:rsidRPr="00915768" w:rsidRDefault="003A5B39" w:rsidP="003A5B3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3D8130F2" wp14:editId="6083AA91">
            <wp:extent cx="4742415" cy="3395691"/>
            <wp:effectExtent l="0" t="0" r="1270" b="0"/>
            <wp:docPr id="1714808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0822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3930" cy="340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684C7609" w14:textId="6581E443" w:rsidR="00285BB1" w:rsidRPr="00915768" w:rsidRDefault="00285BB1" w:rsidP="003A5B3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Fig.24</w:t>
      </w:r>
    </w:p>
    <w:p w14:paraId="6B934BBA" w14:textId="21D54229" w:rsidR="003A5B39" w:rsidRPr="00915768" w:rsidRDefault="00CC5F0B" w:rsidP="003A5B3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Fill in</w:t>
      </w:r>
      <w:r w:rsidR="003A5B39" w:rsidRPr="00915768">
        <w:rPr>
          <w:rFonts w:ascii="Calibri" w:hAnsi="Calibri" w:cs="Calibri"/>
        </w:rPr>
        <w:t xml:space="preserve"> the user credentials and </w:t>
      </w:r>
      <w:r w:rsidR="00C23A60" w:rsidRPr="00915768">
        <w:rPr>
          <w:rFonts w:ascii="Calibri" w:hAnsi="Calibri" w:cs="Calibri"/>
        </w:rPr>
        <w:t>press next. Provide a suitable password</w:t>
      </w:r>
      <w:r w:rsidRPr="00915768">
        <w:rPr>
          <w:rFonts w:ascii="Calibri" w:hAnsi="Calibri" w:cs="Calibri"/>
        </w:rPr>
        <w:t xml:space="preserve"> and select the first option.</w:t>
      </w:r>
      <w:r w:rsidR="000B4B7D" w:rsidRPr="00915768">
        <w:rPr>
          <w:rFonts w:ascii="Calibri" w:hAnsi="Calibri" w:cs="Calibri"/>
        </w:rPr>
        <w:t xml:space="preserve"> Click on next and then finish.</w:t>
      </w:r>
    </w:p>
    <w:p w14:paraId="3A48DB57" w14:textId="77777777" w:rsidR="00CC5F0B" w:rsidRPr="00915768" w:rsidRDefault="00CC5F0B" w:rsidP="00CC5F0B">
      <w:pPr>
        <w:rPr>
          <w:rFonts w:ascii="Calibri" w:hAnsi="Calibri" w:cs="Calibri"/>
        </w:rPr>
      </w:pPr>
    </w:p>
    <w:p w14:paraId="07AB03B0" w14:textId="2D3DC825" w:rsidR="00CC5F0B" w:rsidRPr="00915768" w:rsidRDefault="00CC5F0B" w:rsidP="00CC5F0B">
      <w:pPr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1C62EF3E" wp14:editId="35881E02">
            <wp:extent cx="4723655" cy="3321698"/>
            <wp:effectExtent l="0" t="0" r="1270" b="0"/>
            <wp:docPr id="11738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3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3277" cy="334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117795BE" w14:textId="56269CF6" w:rsidR="00285BB1" w:rsidRPr="00915768" w:rsidRDefault="00285BB1" w:rsidP="00CC5F0B">
      <w:pPr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Fig.25</w:t>
      </w:r>
    </w:p>
    <w:p w14:paraId="10F01E6D" w14:textId="7DCDEFB0" w:rsidR="00FC1875" w:rsidRPr="00915768" w:rsidRDefault="0005362E" w:rsidP="0005362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By following the same steps create a new group</w:t>
      </w:r>
      <w:r w:rsidR="004F4F05" w:rsidRPr="00915768">
        <w:rPr>
          <w:rFonts w:ascii="Calibri" w:hAnsi="Calibri" w:cs="Calibri"/>
        </w:rPr>
        <w:t xml:space="preserve"> called group1</w:t>
      </w:r>
      <w:r w:rsidRPr="00915768">
        <w:rPr>
          <w:rFonts w:ascii="Calibri" w:hAnsi="Calibri" w:cs="Calibri"/>
        </w:rPr>
        <w:t>. Then right click on user1</w:t>
      </w:r>
      <w:r w:rsidR="004F4F05" w:rsidRPr="00915768">
        <w:rPr>
          <w:rFonts w:ascii="Calibri" w:hAnsi="Calibri" w:cs="Calibri"/>
        </w:rPr>
        <w:t>, select add to group and write group1 on the search tab. And click ok.</w:t>
      </w:r>
    </w:p>
    <w:p w14:paraId="4881C264" w14:textId="05190E14" w:rsidR="0001548C" w:rsidRPr="00915768" w:rsidRDefault="0001548C" w:rsidP="0001548C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67BC5D5D" wp14:editId="7AA465B7">
            <wp:extent cx="5311152" cy="3722914"/>
            <wp:effectExtent l="0" t="0" r="3810" b="0"/>
            <wp:docPr id="4454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229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8442" cy="376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4ABB3D8A" w14:textId="62A223E6" w:rsidR="001E5D49" w:rsidRPr="00915768" w:rsidRDefault="001E5D49" w:rsidP="0001548C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Fig.26</w:t>
      </w:r>
    </w:p>
    <w:p w14:paraId="5885D46D" w14:textId="7014ED87" w:rsidR="00496B59" w:rsidRPr="00915768" w:rsidRDefault="00C22204" w:rsidP="00496B5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Now navigate to ThisPC from windows tab in taskbar</w:t>
      </w:r>
      <w:r w:rsidR="003E34AD" w:rsidRPr="00915768">
        <w:rPr>
          <w:rFonts w:ascii="Calibri" w:hAnsi="Calibri" w:cs="Calibri"/>
        </w:rPr>
        <w:t>. Goto Local Disk C,</w:t>
      </w:r>
      <w:r w:rsidR="00FE0A58" w:rsidRPr="00915768">
        <w:rPr>
          <w:rFonts w:ascii="Calibri" w:hAnsi="Calibri" w:cs="Calibri"/>
        </w:rPr>
        <w:t xml:space="preserve"> create a new folder name profile.</w:t>
      </w:r>
    </w:p>
    <w:p w14:paraId="6E855E17" w14:textId="430DD7B5" w:rsidR="00575C3E" w:rsidRPr="00915768" w:rsidRDefault="00575C3E" w:rsidP="00575C3E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335E75F5" wp14:editId="268CD6C5">
            <wp:extent cx="5412105" cy="3135085"/>
            <wp:effectExtent l="0" t="0" r="0" b="8255"/>
            <wp:docPr id="4503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30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5288" cy="318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459623EC" w14:textId="2D6B8105" w:rsidR="001E5D49" w:rsidRPr="00915768" w:rsidRDefault="001E5D49" w:rsidP="00575C3E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Fig.27</w:t>
      </w:r>
    </w:p>
    <w:p w14:paraId="74766238" w14:textId="6E68A248" w:rsidR="00575C3E" w:rsidRPr="00915768" w:rsidRDefault="00575C3E" w:rsidP="00575C3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Right click on the profile folder</w:t>
      </w:r>
      <w:r w:rsidR="001D4437" w:rsidRPr="00915768">
        <w:rPr>
          <w:rFonts w:ascii="Calibri" w:hAnsi="Calibri" w:cs="Calibri"/>
        </w:rPr>
        <w:t>, navigate t</w:t>
      </w:r>
      <w:r w:rsidR="00BC2786" w:rsidRPr="00915768">
        <w:rPr>
          <w:rFonts w:ascii="Calibri" w:hAnsi="Calibri" w:cs="Calibri"/>
        </w:rPr>
        <w:t>o</w:t>
      </w:r>
      <w:r w:rsidR="001D4437" w:rsidRPr="00915768">
        <w:rPr>
          <w:rFonts w:ascii="Calibri" w:hAnsi="Calibri" w:cs="Calibri"/>
        </w:rPr>
        <w:t xml:space="preserve"> properties</w:t>
      </w:r>
      <w:r w:rsidR="00BC2786" w:rsidRPr="00915768">
        <w:rPr>
          <w:rFonts w:ascii="Calibri" w:hAnsi="Calibri" w:cs="Calibri"/>
        </w:rPr>
        <w:t>, sharing and click on advanced sharing</w:t>
      </w:r>
      <w:r w:rsidR="00E62C7A" w:rsidRPr="00915768">
        <w:rPr>
          <w:rFonts w:ascii="Calibri" w:hAnsi="Calibri" w:cs="Calibri"/>
        </w:rPr>
        <w:t>. Select, share this folder</w:t>
      </w:r>
      <w:r w:rsidR="0056269C" w:rsidRPr="00915768">
        <w:rPr>
          <w:rFonts w:ascii="Calibri" w:hAnsi="Calibri" w:cs="Calibri"/>
        </w:rPr>
        <w:t>.</w:t>
      </w:r>
    </w:p>
    <w:p w14:paraId="179A3FD1" w14:textId="77777777" w:rsidR="00D176FA" w:rsidRPr="00915768" w:rsidRDefault="00091CFB" w:rsidP="00091CFB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7F43E6CA" wp14:editId="42D367D9">
            <wp:extent cx="4730620" cy="3317499"/>
            <wp:effectExtent l="0" t="0" r="0" b="0"/>
            <wp:docPr id="13515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949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50020" cy="33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28449D76" w14:textId="00C5789B" w:rsidR="001E5D49" w:rsidRPr="00915768" w:rsidRDefault="001E5D49" w:rsidP="00091CFB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Fig.28</w:t>
      </w:r>
    </w:p>
    <w:p w14:paraId="78A2B050" w14:textId="655A7FD2" w:rsidR="00C31C86" w:rsidRPr="00915768" w:rsidRDefault="001D7C22" w:rsidP="00C31C86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Left click on </w:t>
      </w:r>
      <w:r w:rsidR="005C7DF4" w:rsidRPr="00915768">
        <w:rPr>
          <w:rFonts w:ascii="Calibri" w:hAnsi="Calibri" w:cs="Calibri"/>
        </w:rPr>
        <w:t>permissions</w:t>
      </w:r>
      <w:r w:rsidR="00674099" w:rsidRPr="00915768">
        <w:rPr>
          <w:rFonts w:ascii="Calibri" w:hAnsi="Calibri" w:cs="Calibri"/>
        </w:rPr>
        <w:t>. A new window will open then select full control and click apply</w:t>
      </w:r>
      <w:r w:rsidR="00AB6B43" w:rsidRPr="00915768">
        <w:rPr>
          <w:rFonts w:ascii="Calibri" w:hAnsi="Calibri" w:cs="Calibri"/>
        </w:rPr>
        <w:t xml:space="preserve"> and then okay.</w:t>
      </w:r>
    </w:p>
    <w:p w14:paraId="748D3E0B" w14:textId="68A340A8" w:rsidR="00773142" w:rsidRPr="00915768" w:rsidRDefault="00773142" w:rsidP="00C31C86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Then navigate to security</w:t>
      </w:r>
      <w:r w:rsidR="0083258C" w:rsidRPr="00915768">
        <w:rPr>
          <w:rFonts w:ascii="Calibri" w:hAnsi="Calibri" w:cs="Calibri"/>
        </w:rPr>
        <w:t>,</w:t>
      </w:r>
      <w:r w:rsidR="0082430A" w:rsidRPr="00915768">
        <w:rPr>
          <w:rFonts w:ascii="Calibri" w:hAnsi="Calibri" w:cs="Calibri"/>
        </w:rPr>
        <w:t xml:space="preserve"> click on edit and then remove Users as the full control permission is for admins only</w:t>
      </w:r>
      <w:r w:rsidR="00595B00" w:rsidRPr="00915768">
        <w:rPr>
          <w:rFonts w:ascii="Calibri" w:hAnsi="Calibri" w:cs="Calibri"/>
        </w:rPr>
        <w:t>.</w:t>
      </w:r>
    </w:p>
    <w:p w14:paraId="74B0F988" w14:textId="71A2288B" w:rsidR="004E0392" w:rsidRPr="00915768" w:rsidRDefault="004E0392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54872295" wp14:editId="3B69DF04">
            <wp:extent cx="4702629" cy="3406390"/>
            <wp:effectExtent l="0" t="0" r="3175" b="3810"/>
            <wp:docPr id="6210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50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30792" cy="34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ECB0" w14:textId="5C6A28E4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Fig.29</w:t>
      </w:r>
    </w:p>
    <w:p w14:paraId="76DB4516" w14:textId="77777777" w:rsidR="00D176FA" w:rsidRPr="00915768" w:rsidRDefault="00D176FA" w:rsidP="00D176FA">
      <w:pPr>
        <w:rPr>
          <w:rFonts w:ascii="Calibri" w:hAnsi="Calibri" w:cs="Calibri"/>
        </w:rPr>
      </w:pPr>
    </w:p>
    <w:p w14:paraId="335DDAD7" w14:textId="0850D495" w:rsidR="004E1E77" w:rsidRPr="00915768" w:rsidRDefault="004E1E77" w:rsidP="004E1E77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Add group1</w:t>
      </w:r>
      <w:r w:rsidR="00715C23" w:rsidRPr="00915768">
        <w:rPr>
          <w:rFonts w:ascii="Calibri" w:hAnsi="Calibri" w:cs="Calibri"/>
        </w:rPr>
        <w:t xml:space="preserve"> that we created in the admin OU for the allowance of folder sharing</w:t>
      </w:r>
      <w:r w:rsidR="009F5235" w:rsidRPr="00915768">
        <w:rPr>
          <w:rFonts w:ascii="Calibri" w:hAnsi="Calibri" w:cs="Calibri"/>
        </w:rPr>
        <w:t>.</w:t>
      </w:r>
    </w:p>
    <w:p w14:paraId="07ABC476" w14:textId="2E865E4D" w:rsidR="009F5235" w:rsidRPr="00915768" w:rsidRDefault="00E90573" w:rsidP="009F5235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A225187" wp14:editId="22311C4B">
            <wp:extent cx="5355125" cy="4042090"/>
            <wp:effectExtent l="0" t="0" r="0" b="0"/>
            <wp:docPr id="896769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9769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6814" cy="40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1FB5E293" w14:textId="6DC63C80" w:rsidR="001E5D49" w:rsidRPr="00915768" w:rsidRDefault="001E5D49" w:rsidP="009F5235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Fig.30</w:t>
      </w:r>
    </w:p>
    <w:p w14:paraId="018CF62A" w14:textId="13ABC317" w:rsidR="00E90573" w:rsidRPr="00915768" w:rsidRDefault="00CD4A34" w:rsidP="00E90573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Finally cl</w:t>
      </w:r>
      <w:r w:rsidR="00562431" w:rsidRPr="00915768">
        <w:rPr>
          <w:rFonts w:ascii="Calibri" w:hAnsi="Calibri" w:cs="Calibri"/>
        </w:rPr>
        <w:t xml:space="preserve">ick apply and select okay and your profile </w:t>
      </w:r>
      <w:r w:rsidR="00C35944" w:rsidRPr="00915768">
        <w:rPr>
          <w:rFonts w:ascii="Calibri" w:hAnsi="Calibri" w:cs="Calibri"/>
        </w:rPr>
        <w:t>roaming,</w:t>
      </w:r>
      <w:r w:rsidR="00245244" w:rsidRPr="00915768">
        <w:rPr>
          <w:rFonts w:ascii="Calibri" w:hAnsi="Calibri" w:cs="Calibri"/>
        </w:rPr>
        <w:t xml:space="preserve"> and remote desktop services </w:t>
      </w:r>
      <w:r w:rsidR="00903EA9" w:rsidRPr="00915768">
        <w:rPr>
          <w:rFonts w:ascii="Calibri" w:hAnsi="Calibri" w:cs="Calibri"/>
        </w:rPr>
        <w:t>are ready</w:t>
      </w:r>
      <w:r w:rsidR="00562431" w:rsidRPr="00915768">
        <w:rPr>
          <w:rFonts w:ascii="Calibri" w:hAnsi="Calibri" w:cs="Calibri"/>
        </w:rPr>
        <w:t xml:space="preserve"> for the </w:t>
      </w:r>
      <w:r w:rsidR="002A391A" w:rsidRPr="00915768">
        <w:rPr>
          <w:rFonts w:ascii="Calibri" w:hAnsi="Calibri" w:cs="Calibri"/>
        </w:rPr>
        <w:t>admin group</w:t>
      </w:r>
      <w:r w:rsidR="00D925FB" w:rsidRPr="00915768">
        <w:rPr>
          <w:rFonts w:ascii="Calibri" w:hAnsi="Calibri" w:cs="Calibri"/>
        </w:rPr>
        <w:t>. By this way you can create a particular group add permissions</w:t>
      </w:r>
      <w:r w:rsidR="00903EA9" w:rsidRPr="00915768">
        <w:rPr>
          <w:rFonts w:ascii="Calibri" w:hAnsi="Calibri" w:cs="Calibri"/>
        </w:rPr>
        <w:t xml:space="preserve"> and enable the required services.</w:t>
      </w:r>
    </w:p>
    <w:p w14:paraId="09AD00FD" w14:textId="77777777" w:rsidR="00D176FA" w:rsidRPr="00915768" w:rsidRDefault="00D176FA" w:rsidP="00D176FA">
      <w:pPr>
        <w:rPr>
          <w:rFonts w:ascii="Calibri" w:hAnsi="Calibri" w:cs="Calibri"/>
        </w:rPr>
      </w:pPr>
    </w:p>
    <w:p w14:paraId="274E3424" w14:textId="77777777" w:rsidR="00D176FA" w:rsidRPr="00915768" w:rsidRDefault="00D176FA" w:rsidP="00D176FA">
      <w:pPr>
        <w:rPr>
          <w:rFonts w:ascii="Calibri" w:hAnsi="Calibri" w:cs="Calibri"/>
        </w:rPr>
      </w:pPr>
    </w:p>
    <w:p w14:paraId="007395DA" w14:textId="77777777" w:rsidR="00D176FA" w:rsidRPr="00915768" w:rsidRDefault="00D176FA" w:rsidP="00D176FA">
      <w:pPr>
        <w:rPr>
          <w:rFonts w:ascii="Calibri" w:hAnsi="Calibri" w:cs="Calibri"/>
        </w:rPr>
      </w:pPr>
    </w:p>
    <w:p w14:paraId="66FB9222" w14:textId="77777777" w:rsidR="00D176FA" w:rsidRPr="00915768" w:rsidRDefault="00D176FA" w:rsidP="00D176FA">
      <w:pPr>
        <w:rPr>
          <w:rFonts w:ascii="Calibri" w:hAnsi="Calibri" w:cs="Calibri"/>
        </w:rPr>
      </w:pPr>
    </w:p>
    <w:p w14:paraId="5A630F93" w14:textId="77777777" w:rsidR="00D176FA" w:rsidRPr="00915768" w:rsidRDefault="00D176FA" w:rsidP="00D176FA">
      <w:pPr>
        <w:rPr>
          <w:rFonts w:ascii="Calibri" w:hAnsi="Calibri" w:cs="Calibri"/>
        </w:rPr>
      </w:pPr>
    </w:p>
    <w:p w14:paraId="613A6ADB" w14:textId="77777777" w:rsidR="00D176FA" w:rsidRPr="00915768" w:rsidRDefault="00D176FA" w:rsidP="00D176FA">
      <w:pPr>
        <w:rPr>
          <w:rFonts w:ascii="Calibri" w:hAnsi="Calibri" w:cs="Calibri"/>
        </w:rPr>
      </w:pPr>
    </w:p>
    <w:p w14:paraId="5AD5C82C" w14:textId="77777777" w:rsidR="00D176FA" w:rsidRPr="00915768" w:rsidRDefault="00D176FA" w:rsidP="00D176FA">
      <w:pPr>
        <w:rPr>
          <w:rFonts w:ascii="Calibri" w:hAnsi="Calibri" w:cs="Calibri"/>
        </w:rPr>
      </w:pPr>
    </w:p>
    <w:p w14:paraId="49B77F0A" w14:textId="77777777" w:rsidR="00D176FA" w:rsidRPr="00915768" w:rsidRDefault="00D176FA" w:rsidP="00D176FA">
      <w:pPr>
        <w:rPr>
          <w:rFonts w:ascii="Calibri" w:hAnsi="Calibri" w:cs="Calibri"/>
        </w:rPr>
      </w:pPr>
    </w:p>
    <w:p w14:paraId="38741550" w14:textId="235F5B85" w:rsidR="00E54138" w:rsidRPr="00915768" w:rsidRDefault="002802BE" w:rsidP="007107D7">
      <w:pPr>
        <w:pStyle w:val="Heading2"/>
        <w:rPr>
          <w:rFonts w:ascii="Calibri" w:hAnsi="Calibri" w:cs="Calibri"/>
        </w:rPr>
      </w:pPr>
      <w:bookmarkStart w:id="18" w:name="_Toc167890559"/>
      <w:r w:rsidRPr="00915768">
        <w:rPr>
          <w:rFonts w:ascii="Calibri" w:hAnsi="Calibri" w:cs="Calibri"/>
        </w:rPr>
        <w:lastRenderedPageBreak/>
        <w:t>Remote Desktop Services</w:t>
      </w:r>
      <w:bookmarkEnd w:id="18"/>
    </w:p>
    <w:p w14:paraId="203B70B4" w14:textId="33413324" w:rsidR="00307ECE" w:rsidRPr="00915768" w:rsidRDefault="00DB34CC" w:rsidP="00DB34CC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To </w:t>
      </w:r>
      <w:r w:rsidR="00AF0695" w:rsidRPr="00915768">
        <w:rPr>
          <w:rFonts w:ascii="Calibri" w:hAnsi="Calibri" w:cs="Calibri"/>
        </w:rPr>
        <w:t xml:space="preserve">setup remote desktop services, we need to install remote desktop services first. </w:t>
      </w:r>
      <w:r w:rsidR="008E0139" w:rsidRPr="00915768">
        <w:rPr>
          <w:rFonts w:ascii="Calibri" w:hAnsi="Calibri" w:cs="Calibri"/>
        </w:rPr>
        <w:t>Open network manager, go to add roles and features</w:t>
      </w:r>
      <w:r w:rsidR="004E6F46" w:rsidRPr="00915768">
        <w:rPr>
          <w:rFonts w:ascii="Calibri" w:hAnsi="Calibri" w:cs="Calibri"/>
        </w:rPr>
        <w:t>, select remote desktop services installation</w:t>
      </w:r>
      <w:r w:rsidR="00C055B5" w:rsidRPr="00915768">
        <w:rPr>
          <w:rFonts w:ascii="Calibri" w:hAnsi="Calibri" w:cs="Calibri"/>
        </w:rPr>
        <w:t xml:space="preserve"> on Installation type and click next.</w:t>
      </w:r>
    </w:p>
    <w:p w14:paraId="23AAA0DF" w14:textId="107280B4" w:rsidR="001E5D49" w:rsidRPr="00915768" w:rsidRDefault="00C055B5" w:rsidP="001E5D4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914CE11" wp14:editId="42BA65E8">
            <wp:extent cx="4460033" cy="3189209"/>
            <wp:effectExtent l="0" t="0" r="0" b="0"/>
            <wp:docPr id="1126225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25778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4550" cy="3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96FA" w14:textId="4968D732" w:rsidR="001E5D49" w:rsidRPr="00915768" w:rsidRDefault="001E5D49" w:rsidP="001E5D49">
      <w:pPr>
        <w:pStyle w:val="ListParagraph"/>
        <w:ind w:left="1440"/>
        <w:rPr>
          <w:rFonts w:ascii="Calibri" w:eastAsiaTheme="majorEastAsia" w:hAnsi="Calibri" w:cs="Calibri"/>
          <w:color w:val="0F4761" w:themeColor="accent1" w:themeShade="BF"/>
          <w:sz w:val="28"/>
          <w:szCs w:val="28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Fig.31</w:t>
      </w:r>
    </w:p>
    <w:p w14:paraId="4C8A6BAD" w14:textId="79DBC3DA" w:rsidR="00C055B5" w:rsidRPr="00915768" w:rsidRDefault="00F50A33" w:rsidP="00C055B5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Keep selecting next and select </w:t>
      </w:r>
      <w:r w:rsidR="00841E77" w:rsidRPr="00915768">
        <w:rPr>
          <w:rFonts w:ascii="Calibri" w:hAnsi="Calibri" w:cs="Calibri"/>
        </w:rPr>
        <w:t>session-based</w:t>
      </w:r>
      <w:r w:rsidRPr="00915768">
        <w:rPr>
          <w:rFonts w:ascii="Calibri" w:hAnsi="Calibri" w:cs="Calibri"/>
        </w:rPr>
        <w:t xml:space="preserve"> </w:t>
      </w:r>
      <w:r w:rsidR="003D2F20" w:rsidRPr="00915768">
        <w:rPr>
          <w:rFonts w:ascii="Calibri" w:hAnsi="Calibri" w:cs="Calibri"/>
        </w:rPr>
        <w:t>deployment.</w:t>
      </w:r>
    </w:p>
    <w:p w14:paraId="1A3949B1" w14:textId="0AD5D2CD" w:rsidR="003D2F20" w:rsidRPr="00915768" w:rsidRDefault="003D2F20" w:rsidP="003D2F20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804AC5B" wp14:editId="6B47B346">
            <wp:extent cx="4707115" cy="3387013"/>
            <wp:effectExtent l="0" t="0" r="0" b="4445"/>
            <wp:docPr id="1176733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33157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0790" cy="341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C54C" w14:textId="3AB66BA2" w:rsidR="001E5D49" w:rsidRPr="00915768" w:rsidRDefault="001E5D49" w:rsidP="003D2F20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Fig.32</w:t>
      </w:r>
    </w:p>
    <w:p w14:paraId="28E673D7" w14:textId="30BF20BE" w:rsidR="00841E77" w:rsidRPr="00915768" w:rsidRDefault="00600D1C" w:rsidP="00B045C6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Keep selecting next until</w:t>
      </w:r>
      <w:r w:rsidR="00AC7CE6" w:rsidRPr="00915768">
        <w:rPr>
          <w:rFonts w:ascii="Calibri" w:hAnsi="Calibri" w:cs="Calibri"/>
        </w:rPr>
        <w:t xml:space="preserve"> the below screen appe</w:t>
      </w:r>
      <w:r w:rsidR="0053339F" w:rsidRPr="00915768">
        <w:rPr>
          <w:rFonts w:ascii="Calibri" w:hAnsi="Calibri" w:cs="Calibri"/>
        </w:rPr>
        <w:t xml:space="preserve">ars and click on deploy. It might take </w:t>
      </w:r>
      <w:r w:rsidR="008F5E32" w:rsidRPr="00915768">
        <w:rPr>
          <w:rFonts w:ascii="Calibri" w:hAnsi="Calibri" w:cs="Calibri"/>
        </w:rPr>
        <w:t>a few</w:t>
      </w:r>
      <w:r w:rsidR="0053339F" w:rsidRPr="00915768">
        <w:rPr>
          <w:rFonts w:ascii="Calibri" w:hAnsi="Calibri" w:cs="Calibri"/>
        </w:rPr>
        <w:t xml:space="preserve"> minutes for the server to </w:t>
      </w:r>
      <w:r w:rsidR="00E772DB" w:rsidRPr="00915768">
        <w:rPr>
          <w:rFonts w:ascii="Calibri" w:hAnsi="Calibri" w:cs="Calibri"/>
        </w:rPr>
        <w:t>install.</w:t>
      </w:r>
    </w:p>
    <w:p w14:paraId="783BF0DA" w14:textId="77777777" w:rsidR="00774EDE" w:rsidRPr="00915768" w:rsidRDefault="008F5E32" w:rsidP="008F5E32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48E02D2" wp14:editId="535C01D1">
            <wp:extent cx="4683967" cy="3322812"/>
            <wp:effectExtent l="0" t="0" r="2540" b="0"/>
            <wp:docPr id="198644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450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7182" cy="33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218987D5" w14:textId="06B92D4E" w:rsidR="001E5D49" w:rsidRPr="00915768" w:rsidRDefault="001E5D49" w:rsidP="008F5E32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Fig.33</w:t>
      </w:r>
    </w:p>
    <w:p w14:paraId="3CEECEAA" w14:textId="31DF8DBE" w:rsidR="00925B67" w:rsidRPr="00915768" w:rsidRDefault="00F34AD3" w:rsidP="00925B67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After the</w:t>
      </w:r>
      <w:r w:rsidR="00260AB0" w:rsidRPr="00915768">
        <w:rPr>
          <w:rFonts w:ascii="Calibri" w:hAnsi="Calibri" w:cs="Calibri"/>
        </w:rPr>
        <w:t xml:space="preserve"> installation Is complete</w:t>
      </w:r>
      <w:r w:rsidR="00D528FA" w:rsidRPr="00915768">
        <w:rPr>
          <w:rFonts w:ascii="Calibri" w:hAnsi="Calibri" w:cs="Calibri"/>
        </w:rPr>
        <w:t xml:space="preserve"> the computer will restart</w:t>
      </w:r>
      <w:r w:rsidR="00CA03EE" w:rsidRPr="00915768">
        <w:rPr>
          <w:rFonts w:ascii="Calibri" w:hAnsi="Calibri" w:cs="Calibri"/>
        </w:rPr>
        <w:t>. Open network manager</w:t>
      </w:r>
      <w:r w:rsidR="00893555" w:rsidRPr="00915768">
        <w:rPr>
          <w:rFonts w:ascii="Calibri" w:hAnsi="Calibri" w:cs="Calibri"/>
        </w:rPr>
        <w:t>, go to remote desktop services</w:t>
      </w:r>
      <w:r w:rsidR="00432522" w:rsidRPr="00915768">
        <w:rPr>
          <w:rFonts w:ascii="Calibri" w:hAnsi="Calibri" w:cs="Calibri"/>
        </w:rPr>
        <w:t>.</w:t>
      </w:r>
    </w:p>
    <w:p w14:paraId="0CD8AF99" w14:textId="7ED67166" w:rsidR="00FC7525" w:rsidRPr="00915768" w:rsidRDefault="00FC7525" w:rsidP="00FC7525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3C96373" wp14:editId="6CA92DCA">
            <wp:extent cx="4819567" cy="3629608"/>
            <wp:effectExtent l="0" t="0" r="635" b="9525"/>
            <wp:docPr id="1882134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4184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41921" cy="36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0736" w14:textId="429315E9" w:rsidR="001E5D49" w:rsidRPr="00915768" w:rsidRDefault="001E5D49" w:rsidP="00FC7525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Fig.34</w:t>
      </w:r>
    </w:p>
    <w:p w14:paraId="006C00C9" w14:textId="6954AF19" w:rsidR="00FC7525" w:rsidRPr="00915768" w:rsidRDefault="00FC7525" w:rsidP="00FC7525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Then navigate to</w:t>
      </w:r>
      <w:r w:rsidR="00321E63" w:rsidRPr="00915768">
        <w:rPr>
          <w:rFonts w:ascii="Calibri" w:hAnsi="Calibri" w:cs="Calibri"/>
        </w:rPr>
        <w:t xml:space="preserve"> collection</w:t>
      </w:r>
      <w:r w:rsidR="00BE40FF" w:rsidRPr="00915768">
        <w:rPr>
          <w:rFonts w:ascii="Calibri" w:hAnsi="Calibri" w:cs="Calibri"/>
        </w:rPr>
        <w:t xml:space="preserve"> </w:t>
      </w:r>
      <w:r w:rsidR="00700DB7" w:rsidRPr="00915768">
        <w:rPr>
          <w:rFonts w:ascii="Calibri" w:hAnsi="Calibri" w:cs="Calibri"/>
        </w:rPr>
        <w:t>–</w:t>
      </w:r>
      <w:r w:rsidR="00BE40FF" w:rsidRPr="00915768">
        <w:rPr>
          <w:rFonts w:ascii="Calibri" w:hAnsi="Calibri" w:cs="Calibri"/>
        </w:rPr>
        <w:t xml:space="preserve"> tasks</w:t>
      </w:r>
      <w:r w:rsidR="00700DB7" w:rsidRPr="00915768">
        <w:rPr>
          <w:rFonts w:ascii="Calibri" w:hAnsi="Calibri" w:cs="Calibri"/>
        </w:rPr>
        <w:t>- create session collection</w:t>
      </w:r>
      <w:r w:rsidR="00842889" w:rsidRPr="00915768">
        <w:rPr>
          <w:rFonts w:ascii="Calibri" w:hAnsi="Calibri" w:cs="Calibri"/>
        </w:rPr>
        <w:t>.</w:t>
      </w:r>
      <w:r w:rsidR="00763D3C" w:rsidRPr="00915768">
        <w:rPr>
          <w:rFonts w:ascii="Calibri" w:hAnsi="Calibri" w:cs="Calibri"/>
        </w:rPr>
        <w:t xml:space="preserve"> Give a name such as “</w:t>
      </w:r>
      <w:proofErr w:type="spellStart"/>
      <w:r w:rsidR="00763D3C" w:rsidRPr="00915768">
        <w:rPr>
          <w:rFonts w:ascii="Calibri" w:hAnsi="Calibri" w:cs="Calibri"/>
        </w:rPr>
        <w:t>XYZTechSolution</w:t>
      </w:r>
      <w:proofErr w:type="spellEnd"/>
      <w:r w:rsidR="00763D3C" w:rsidRPr="00915768">
        <w:rPr>
          <w:rFonts w:ascii="Calibri" w:hAnsi="Calibri" w:cs="Calibri"/>
        </w:rPr>
        <w:t>”</w:t>
      </w:r>
      <w:r w:rsidR="00C37F59" w:rsidRPr="00915768">
        <w:rPr>
          <w:rFonts w:ascii="Calibri" w:hAnsi="Calibri" w:cs="Calibri"/>
        </w:rPr>
        <w:t>. Select a group for remote desktop access such as</w:t>
      </w:r>
      <w:r w:rsidR="002F3906" w:rsidRPr="00915768">
        <w:rPr>
          <w:rFonts w:ascii="Calibri" w:hAnsi="Calibri" w:cs="Calibri"/>
        </w:rPr>
        <w:t xml:space="preserve"> group1 we created in admin</w:t>
      </w:r>
      <w:r w:rsidR="002A0E76" w:rsidRPr="00915768">
        <w:rPr>
          <w:rFonts w:ascii="Calibri" w:hAnsi="Calibri" w:cs="Calibri"/>
        </w:rPr>
        <w:t xml:space="preserve"> OU.</w:t>
      </w:r>
    </w:p>
    <w:p w14:paraId="0DE5EECE" w14:textId="4534CDE4" w:rsidR="00842889" w:rsidRPr="00915768" w:rsidRDefault="00842889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6F04CFDB" wp14:editId="2613B3AC">
            <wp:extent cx="4670893" cy="3517641"/>
            <wp:effectExtent l="0" t="0" r="0" b="6985"/>
            <wp:docPr id="1525574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4828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17868" cy="355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983D" w14:textId="5994D4A6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Fig.35</w:t>
      </w:r>
    </w:p>
    <w:p w14:paraId="31B4002E" w14:textId="77777777" w:rsidR="002A0E76" w:rsidRPr="00915768" w:rsidRDefault="002A0E76" w:rsidP="00842889">
      <w:pPr>
        <w:pStyle w:val="ListParagraph"/>
        <w:ind w:left="1440"/>
        <w:rPr>
          <w:rFonts w:ascii="Calibri" w:hAnsi="Calibri" w:cs="Calibri"/>
        </w:rPr>
      </w:pPr>
    </w:p>
    <w:p w14:paraId="4AD2ED83" w14:textId="764370D1" w:rsidR="002A0E76" w:rsidRPr="00915768" w:rsidRDefault="002A0E76" w:rsidP="0084288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144BE85B" wp14:editId="700294E6">
            <wp:extent cx="4618653" cy="3473859"/>
            <wp:effectExtent l="0" t="0" r="0" b="0"/>
            <wp:docPr id="83094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4271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2113" cy="349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C5A0" w14:textId="2D83C74B" w:rsidR="001E5D49" w:rsidRPr="00915768" w:rsidRDefault="001E5D49" w:rsidP="0084288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Fig.36</w:t>
      </w:r>
    </w:p>
    <w:p w14:paraId="07914EE9" w14:textId="77777777" w:rsidR="00D176FA" w:rsidRPr="00915768" w:rsidRDefault="009F4A9B" w:rsidP="0084288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lastRenderedPageBreak/>
        <w:drawing>
          <wp:inline distT="0" distB="0" distL="0" distR="0" wp14:anchorId="53549FF1" wp14:editId="70621976">
            <wp:extent cx="4963052" cy="3657600"/>
            <wp:effectExtent l="0" t="0" r="9525" b="0"/>
            <wp:docPr id="12703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87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18533" cy="36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4BD5393A" w14:textId="735957E0" w:rsidR="001E5D49" w:rsidRPr="00915768" w:rsidRDefault="001E5D49" w:rsidP="0084288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Fig.37</w:t>
      </w:r>
    </w:p>
    <w:p w14:paraId="042E2FEC" w14:textId="2757C944" w:rsidR="00CE709F" w:rsidRPr="00915768" w:rsidRDefault="00783073" w:rsidP="006A2CDB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Finally press create.</w:t>
      </w:r>
    </w:p>
    <w:p w14:paraId="040DB2AB" w14:textId="729CE796" w:rsidR="002A0E76" w:rsidRPr="00915768" w:rsidRDefault="00D43665" w:rsidP="0084288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86D622E" wp14:editId="0B1B07BE">
            <wp:extent cx="5061434" cy="3806890"/>
            <wp:effectExtent l="0" t="0" r="6350" b="3175"/>
            <wp:docPr id="182241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106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75714" cy="381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9E2C" w14:textId="1A921898" w:rsidR="001E5D49" w:rsidRPr="00915768" w:rsidRDefault="001E5D49" w:rsidP="00842889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Fig.38</w:t>
      </w:r>
    </w:p>
    <w:p w14:paraId="4507868E" w14:textId="7CEEB578" w:rsidR="00D738FF" w:rsidRPr="00915768" w:rsidRDefault="00442D08" w:rsidP="001E5D49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Now press on XYZTechSolutions</w:t>
      </w:r>
      <w:r w:rsidR="00EB6BE2" w:rsidRPr="00915768">
        <w:rPr>
          <w:rFonts w:ascii="Calibri" w:hAnsi="Calibri" w:cs="Calibri"/>
        </w:rPr>
        <w:t xml:space="preserve"> and add the apps and services you want to host remotely.</w:t>
      </w:r>
    </w:p>
    <w:p w14:paraId="42C0B473" w14:textId="77777777" w:rsidR="00D738FF" w:rsidRPr="00915768" w:rsidRDefault="00D738FF" w:rsidP="00D738FF">
      <w:pPr>
        <w:pStyle w:val="ListParagraph"/>
        <w:ind w:left="1440"/>
        <w:rPr>
          <w:rFonts w:ascii="Calibri" w:hAnsi="Calibri" w:cs="Calibri"/>
        </w:rPr>
      </w:pPr>
    </w:p>
    <w:p w14:paraId="18DD37C0" w14:textId="77777777" w:rsidR="00774EDE" w:rsidRPr="00915768" w:rsidRDefault="00D738FF" w:rsidP="00D738FF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137A83ED" wp14:editId="4A6C4D10">
            <wp:extent cx="4656272" cy="3493199"/>
            <wp:effectExtent l="0" t="0" r="0" b="0"/>
            <wp:docPr id="205669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984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6498" cy="350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1CB13274" w14:textId="11ADF753" w:rsidR="00EE7BCB" w:rsidRPr="00915768" w:rsidRDefault="001E5D49" w:rsidP="003D2F20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b/>
          <w:bCs/>
        </w:rPr>
        <w:tab/>
      </w:r>
      <w:r w:rsidRPr="00915768">
        <w:rPr>
          <w:rFonts w:ascii="Calibri" w:hAnsi="Calibri" w:cs="Calibri"/>
          <w:b/>
          <w:bCs/>
        </w:rPr>
        <w:tab/>
      </w:r>
      <w:r w:rsidRPr="00915768">
        <w:rPr>
          <w:rFonts w:ascii="Calibri" w:hAnsi="Calibri" w:cs="Calibri"/>
          <w:b/>
          <w:bCs/>
        </w:rPr>
        <w:tab/>
      </w:r>
      <w:r w:rsidRPr="00915768">
        <w:rPr>
          <w:rFonts w:ascii="Calibri" w:hAnsi="Calibri" w:cs="Calibri"/>
          <w:b/>
          <w:bCs/>
        </w:rPr>
        <w:tab/>
      </w:r>
      <w:r w:rsidRPr="00915768">
        <w:rPr>
          <w:rFonts w:ascii="Calibri" w:hAnsi="Calibri" w:cs="Calibri"/>
          <w:b/>
          <w:bCs/>
        </w:rPr>
        <w:tab/>
      </w:r>
      <w:r w:rsidRPr="00915768">
        <w:rPr>
          <w:rFonts w:ascii="Calibri" w:hAnsi="Calibri" w:cs="Calibri"/>
        </w:rPr>
        <w:t>Fig.39</w:t>
      </w:r>
    </w:p>
    <w:p w14:paraId="74EBAD09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6F7D1BA2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32CC2BD9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5F03C384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291DEB82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B98138F" w14:textId="77777777" w:rsidR="001E5D49" w:rsidRPr="00915768" w:rsidRDefault="001E5D49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5DF80620" w14:textId="77777777" w:rsidR="001E5D49" w:rsidRPr="00915768" w:rsidRDefault="001E5D49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70F34293" w14:textId="77777777" w:rsidR="001E5D49" w:rsidRPr="00915768" w:rsidRDefault="001E5D49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2EA348DA" w14:textId="77777777" w:rsidR="001E5D49" w:rsidRPr="00915768" w:rsidRDefault="001E5D49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1E01ABD5" w14:textId="77777777" w:rsidR="001E5D49" w:rsidRPr="00915768" w:rsidRDefault="001E5D49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7C818867" w14:textId="77777777" w:rsidR="001E5D49" w:rsidRPr="00915768" w:rsidRDefault="001E5D49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06F8C15F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0733935A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1CC104BF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012C813F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494020BE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02A1634B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1C4DE41A" w14:textId="77777777" w:rsidR="00D176FA" w:rsidRPr="00915768" w:rsidRDefault="00D176FA" w:rsidP="003D2F20">
      <w:pPr>
        <w:pStyle w:val="ListParagraph"/>
        <w:ind w:left="1440"/>
        <w:rPr>
          <w:rFonts w:ascii="Calibri" w:hAnsi="Calibri" w:cs="Calibri"/>
          <w:b/>
          <w:bCs/>
        </w:rPr>
      </w:pPr>
    </w:p>
    <w:p w14:paraId="1EF66D40" w14:textId="4980A78A" w:rsidR="00307ECE" w:rsidRPr="00915768" w:rsidRDefault="009B7A9D" w:rsidP="007107D7">
      <w:pPr>
        <w:pStyle w:val="Heading2"/>
        <w:rPr>
          <w:rFonts w:ascii="Calibri" w:hAnsi="Calibri" w:cs="Calibri"/>
        </w:rPr>
      </w:pPr>
      <w:bookmarkStart w:id="19" w:name="_Toc167890560"/>
      <w:r w:rsidRPr="00915768">
        <w:rPr>
          <w:rFonts w:ascii="Calibri" w:hAnsi="Calibri" w:cs="Calibri"/>
        </w:rPr>
        <w:lastRenderedPageBreak/>
        <w:t>Network Policy</w:t>
      </w:r>
      <w:bookmarkEnd w:id="19"/>
    </w:p>
    <w:p w14:paraId="0CBF8FC1" w14:textId="7F82866F" w:rsidR="00D738FF" w:rsidRPr="00915768" w:rsidRDefault="00941AB6" w:rsidP="00C65EF8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To manage </w:t>
      </w:r>
      <w:r w:rsidR="00C65EF8" w:rsidRPr="00915768">
        <w:rPr>
          <w:rFonts w:ascii="Calibri" w:hAnsi="Calibri" w:cs="Calibri"/>
        </w:rPr>
        <w:t>the network</w:t>
      </w:r>
      <w:r w:rsidRPr="00915768">
        <w:rPr>
          <w:rFonts w:ascii="Calibri" w:hAnsi="Calibri" w:cs="Calibri"/>
        </w:rPr>
        <w:t xml:space="preserve"> access </w:t>
      </w:r>
      <w:r w:rsidR="00D176FA" w:rsidRPr="00915768">
        <w:rPr>
          <w:rFonts w:ascii="Calibri" w:hAnsi="Calibri" w:cs="Calibri"/>
        </w:rPr>
        <w:t>policy,</w:t>
      </w:r>
      <w:r w:rsidR="00654665" w:rsidRPr="00915768">
        <w:rPr>
          <w:rFonts w:ascii="Calibri" w:hAnsi="Calibri" w:cs="Calibri"/>
        </w:rPr>
        <w:t xml:space="preserve"> </w:t>
      </w:r>
      <w:r w:rsidR="00D66B3D" w:rsidRPr="00915768">
        <w:rPr>
          <w:rFonts w:ascii="Calibri" w:hAnsi="Calibri" w:cs="Calibri"/>
        </w:rPr>
        <w:t xml:space="preserve">we need to install </w:t>
      </w:r>
      <w:r w:rsidR="00D176FA" w:rsidRPr="00915768">
        <w:rPr>
          <w:rFonts w:ascii="Calibri" w:hAnsi="Calibri" w:cs="Calibri"/>
        </w:rPr>
        <w:t>the network</w:t>
      </w:r>
      <w:r w:rsidR="00D66B3D" w:rsidRPr="00915768">
        <w:rPr>
          <w:rFonts w:ascii="Calibri" w:hAnsi="Calibri" w:cs="Calibri"/>
        </w:rPr>
        <w:t xml:space="preserve"> policy and</w:t>
      </w:r>
      <w:r w:rsidR="002403B3" w:rsidRPr="00915768">
        <w:rPr>
          <w:rFonts w:ascii="Calibri" w:hAnsi="Calibri" w:cs="Calibri"/>
        </w:rPr>
        <w:t xml:space="preserve"> access services</w:t>
      </w:r>
      <w:r w:rsidR="007806FA" w:rsidRPr="00915768">
        <w:rPr>
          <w:rFonts w:ascii="Calibri" w:hAnsi="Calibri" w:cs="Calibri"/>
        </w:rPr>
        <w:t xml:space="preserve"> and configure them. Go to add roles and features and follow the same steps as before</w:t>
      </w:r>
      <w:r w:rsidR="006755C3" w:rsidRPr="00915768">
        <w:rPr>
          <w:rFonts w:ascii="Calibri" w:hAnsi="Calibri" w:cs="Calibri"/>
        </w:rPr>
        <w:t xml:space="preserve"> until </w:t>
      </w:r>
      <w:r w:rsidR="0059000B" w:rsidRPr="00915768">
        <w:rPr>
          <w:rFonts w:ascii="Calibri" w:hAnsi="Calibri" w:cs="Calibri"/>
        </w:rPr>
        <w:t>server roles</w:t>
      </w:r>
      <w:r w:rsidR="00826C5D" w:rsidRPr="00915768">
        <w:rPr>
          <w:rFonts w:ascii="Calibri" w:hAnsi="Calibri" w:cs="Calibri"/>
        </w:rPr>
        <w:t>, then you need to select</w:t>
      </w:r>
      <w:r w:rsidR="00C65EF8" w:rsidRPr="00915768">
        <w:rPr>
          <w:rFonts w:ascii="Calibri" w:hAnsi="Calibri" w:cs="Calibri"/>
        </w:rPr>
        <w:t xml:space="preserve"> Network policy and access services.</w:t>
      </w:r>
    </w:p>
    <w:p w14:paraId="7DAB2A68" w14:textId="76C1F112" w:rsidR="00C65EF8" w:rsidRPr="00915768" w:rsidRDefault="00C65EF8" w:rsidP="00C65EF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94A4284" wp14:editId="06609AE0">
            <wp:extent cx="4552986" cy="3284376"/>
            <wp:effectExtent l="0" t="0" r="0" b="0"/>
            <wp:docPr id="968523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3945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3135" cy="329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D133" w14:textId="3696C275" w:rsidR="001E5D49" w:rsidRPr="00915768" w:rsidRDefault="001E5D49" w:rsidP="00C65EF8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Fig.40</w:t>
      </w:r>
    </w:p>
    <w:p w14:paraId="4FA1BCE0" w14:textId="0B67F925" w:rsidR="0066653A" w:rsidRPr="00915768" w:rsidRDefault="0066653A" w:rsidP="00E02E01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Click next </w:t>
      </w:r>
      <w:r w:rsidR="00290197" w:rsidRPr="00915768">
        <w:rPr>
          <w:rFonts w:ascii="Calibri" w:hAnsi="Calibri" w:cs="Calibri"/>
        </w:rPr>
        <w:t>and then install.</w:t>
      </w:r>
    </w:p>
    <w:p w14:paraId="26BF13D1" w14:textId="0E391BB9" w:rsidR="00E02E01" w:rsidRPr="00915768" w:rsidRDefault="00E02E01" w:rsidP="00E02E0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3FE950F6" wp14:editId="67A1F757">
            <wp:extent cx="4460033" cy="3189211"/>
            <wp:effectExtent l="0" t="0" r="0" b="0"/>
            <wp:docPr id="12042472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7260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1483" cy="32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4F01" w14:textId="665008BE" w:rsidR="001E5D49" w:rsidRPr="00915768" w:rsidRDefault="001E5D49" w:rsidP="00E02E0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Fig.41</w:t>
      </w:r>
    </w:p>
    <w:p w14:paraId="448B73E3" w14:textId="445CCC88" w:rsidR="00E02E01" w:rsidRPr="00915768" w:rsidRDefault="002C3E2A" w:rsidP="000F1C82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Now go to tools,</w:t>
      </w:r>
      <w:r w:rsidR="000D5B7F" w:rsidRPr="00915768">
        <w:rPr>
          <w:rFonts w:ascii="Calibri" w:hAnsi="Calibri" w:cs="Calibri"/>
        </w:rPr>
        <w:t xml:space="preserve"> NPS. From here you can create and manage network and access policies</w:t>
      </w:r>
      <w:r w:rsidR="000F1C82" w:rsidRPr="00915768">
        <w:rPr>
          <w:rFonts w:ascii="Calibri" w:hAnsi="Calibri" w:cs="Calibri"/>
        </w:rPr>
        <w:t xml:space="preserve"> as per </w:t>
      </w:r>
      <w:r w:rsidR="007107D7" w:rsidRPr="00915768">
        <w:rPr>
          <w:rFonts w:ascii="Calibri" w:hAnsi="Calibri" w:cs="Calibri"/>
        </w:rPr>
        <w:t>your needs</w:t>
      </w:r>
      <w:r w:rsidR="000F1C82" w:rsidRPr="00915768">
        <w:rPr>
          <w:rFonts w:ascii="Calibri" w:hAnsi="Calibri" w:cs="Calibri"/>
        </w:rPr>
        <w:t>.</w:t>
      </w:r>
    </w:p>
    <w:p w14:paraId="3666D699" w14:textId="072F83F6" w:rsidR="00774EDE" w:rsidRPr="00915768" w:rsidRDefault="000F1C82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546DADF" wp14:editId="7C669D6D">
            <wp:extent cx="4599992" cy="3469652"/>
            <wp:effectExtent l="0" t="0" r="0" b="0"/>
            <wp:docPr id="151484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63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19014" cy="3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27CA" w14:textId="0517A33E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Fig.42</w:t>
      </w:r>
    </w:p>
    <w:p w14:paraId="5F1CE51D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0CCBF11B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01694F09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2816E67B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0892ABA3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649EA147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69275942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4FBE75CB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60F3FE7F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072BDE12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43477569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7C269A68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162E453A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4636725A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6EF9EE50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703C131F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265417E0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35F03849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5833DE89" w14:textId="77777777" w:rsidR="001E5D49" w:rsidRPr="00915768" w:rsidRDefault="001E5D49" w:rsidP="00D176FA">
      <w:pPr>
        <w:pStyle w:val="ListParagraph"/>
        <w:ind w:left="1440"/>
        <w:rPr>
          <w:rFonts w:ascii="Calibri" w:hAnsi="Calibri" w:cs="Calibri"/>
        </w:rPr>
      </w:pPr>
    </w:p>
    <w:p w14:paraId="21434D55" w14:textId="760C4261" w:rsidR="00C35944" w:rsidRPr="00915768" w:rsidRDefault="009B7A9D" w:rsidP="007107D7">
      <w:pPr>
        <w:pStyle w:val="Heading2"/>
        <w:rPr>
          <w:rFonts w:ascii="Calibri" w:hAnsi="Calibri" w:cs="Calibri"/>
        </w:rPr>
      </w:pPr>
      <w:bookmarkStart w:id="20" w:name="_Toc167890561"/>
      <w:r w:rsidRPr="00915768">
        <w:rPr>
          <w:rFonts w:ascii="Calibri" w:hAnsi="Calibri" w:cs="Calibri"/>
        </w:rPr>
        <w:lastRenderedPageBreak/>
        <w:t>Group policy</w:t>
      </w:r>
      <w:r w:rsidR="00206537" w:rsidRPr="00915768">
        <w:rPr>
          <w:rFonts w:ascii="Calibri" w:hAnsi="Calibri" w:cs="Calibri"/>
        </w:rPr>
        <w:t xml:space="preserve"> to enforce password policies.</w:t>
      </w:r>
      <w:bookmarkEnd w:id="20"/>
    </w:p>
    <w:p w14:paraId="3AEAAE04" w14:textId="6238DB30" w:rsidR="00A608D5" w:rsidRPr="00915768" w:rsidRDefault="00F11B02" w:rsidP="00A608D5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To enforce a password </w:t>
      </w:r>
      <w:r w:rsidR="00372234" w:rsidRPr="00915768">
        <w:rPr>
          <w:rFonts w:ascii="Calibri" w:hAnsi="Calibri" w:cs="Calibri"/>
        </w:rPr>
        <w:t>policy,</w:t>
      </w:r>
      <w:r w:rsidRPr="00915768">
        <w:rPr>
          <w:rFonts w:ascii="Calibri" w:hAnsi="Calibri" w:cs="Calibri"/>
        </w:rPr>
        <w:t xml:space="preserve"> go to tools-GPM</w:t>
      </w:r>
      <w:r w:rsidR="0032729E" w:rsidRPr="00915768">
        <w:rPr>
          <w:rFonts w:ascii="Calibri" w:hAnsi="Calibri" w:cs="Calibri"/>
        </w:rPr>
        <w:t>-</w:t>
      </w:r>
      <w:r w:rsidR="00220282" w:rsidRPr="00915768">
        <w:rPr>
          <w:rFonts w:ascii="Calibri" w:hAnsi="Calibri" w:cs="Calibri"/>
        </w:rPr>
        <w:t>expand XYZdomain-domain and right click on default domain policies</w:t>
      </w:r>
      <w:r w:rsidR="00E2445D" w:rsidRPr="00915768">
        <w:rPr>
          <w:rFonts w:ascii="Calibri" w:hAnsi="Calibri" w:cs="Calibri"/>
        </w:rPr>
        <w:t xml:space="preserve"> and click on edit.</w:t>
      </w:r>
    </w:p>
    <w:p w14:paraId="05C74FDC" w14:textId="31C6D9CB" w:rsidR="00E2445D" w:rsidRPr="00915768" w:rsidRDefault="00E2445D" w:rsidP="00E2445D">
      <w:pPr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07792AA7" wp14:editId="6308B93C">
            <wp:extent cx="3844212" cy="2780460"/>
            <wp:effectExtent l="0" t="0" r="4445" b="1270"/>
            <wp:docPr id="1349390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90474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61484" cy="27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EDE" w:rsidRPr="00915768">
        <w:rPr>
          <w:rFonts w:ascii="Calibri" w:hAnsi="Calibri" w:cs="Calibri"/>
        </w:rPr>
        <w:t xml:space="preserve"> </w:t>
      </w:r>
    </w:p>
    <w:p w14:paraId="10F90BBE" w14:textId="1236D269" w:rsidR="001E5D49" w:rsidRPr="00915768" w:rsidRDefault="001E5D49" w:rsidP="00E2445D">
      <w:pPr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Fig.43</w:t>
      </w:r>
    </w:p>
    <w:p w14:paraId="693A5D1E" w14:textId="0D3249CA" w:rsidR="00E2445D" w:rsidRPr="00915768" w:rsidRDefault="009E4D17" w:rsidP="00E2445D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A new window will appear. From there expand </w:t>
      </w:r>
      <w:r w:rsidR="00184002" w:rsidRPr="00915768">
        <w:rPr>
          <w:rFonts w:ascii="Calibri" w:hAnsi="Calibri" w:cs="Calibri"/>
        </w:rPr>
        <w:t>policies-windows settings-security settings-</w:t>
      </w:r>
      <w:r w:rsidR="00BD12C3" w:rsidRPr="00915768">
        <w:rPr>
          <w:rFonts w:ascii="Calibri" w:hAnsi="Calibri" w:cs="Calibri"/>
        </w:rPr>
        <w:t>account policies- password policies</w:t>
      </w:r>
      <w:r w:rsidR="00D714D3" w:rsidRPr="00915768">
        <w:rPr>
          <w:rFonts w:ascii="Calibri" w:hAnsi="Calibri" w:cs="Calibri"/>
        </w:rPr>
        <w:t>.</w:t>
      </w:r>
    </w:p>
    <w:p w14:paraId="4C1D0810" w14:textId="27F2E6ED" w:rsidR="00D714D3" w:rsidRPr="00915768" w:rsidRDefault="00D714D3" w:rsidP="00D714D3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2C91C760" wp14:editId="65BBE59E">
            <wp:extent cx="4497355" cy="3327850"/>
            <wp:effectExtent l="0" t="0" r="0" b="6350"/>
            <wp:docPr id="801672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7268" name="Picture 1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6601" cy="33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5018" w14:textId="54B28AE9" w:rsidR="00D176FA" w:rsidRPr="00915768" w:rsidRDefault="00D176FA" w:rsidP="00D714D3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="001E5D49" w:rsidRPr="00915768">
        <w:rPr>
          <w:rFonts w:ascii="Calibri" w:hAnsi="Calibri" w:cs="Calibri"/>
        </w:rPr>
        <w:tab/>
      </w:r>
      <w:r w:rsidR="001E5D49" w:rsidRPr="00915768">
        <w:rPr>
          <w:rFonts w:ascii="Calibri" w:hAnsi="Calibri" w:cs="Calibri"/>
        </w:rPr>
        <w:tab/>
        <w:t>Fig.44</w:t>
      </w:r>
    </w:p>
    <w:p w14:paraId="43FB70B5" w14:textId="42740045" w:rsidR="00A951A7" w:rsidRPr="00915768" w:rsidRDefault="00A951A7" w:rsidP="00D714D3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>From here we can</w:t>
      </w:r>
      <w:r w:rsidR="00F911D8" w:rsidRPr="00915768">
        <w:rPr>
          <w:rFonts w:ascii="Calibri" w:hAnsi="Calibri" w:cs="Calibri"/>
        </w:rPr>
        <w:t xml:space="preserve"> change and manage</w:t>
      </w:r>
      <w:r w:rsidR="007229DA" w:rsidRPr="00915768">
        <w:rPr>
          <w:rFonts w:ascii="Calibri" w:hAnsi="Calibri" w:cs="Calibri"/>
        </w:rPr>
        <w:t xml:space="preserve"> password policy as per security requirement of the company.</w:t>
      </w:r>
    </w:p>
    <w:p w14:paraId="339F53AA" w14:textId="47FD5034" w:rsidR="007229DA" w:rsidRPr="00915768" w:rsidRDefault="00E824C0" w:rsidP="007229D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lastRenderedPageBreak/>
        <w:t>Now go to account lockout</w:t>
      </w:r>
      <w:r w:rsidR="00B60B27" w:rsidRPr="00915768">
        <w:rPr>
          <w:rFonts w:ascii="Calibri" w:hAnsi="Calibri" w:cs="Calibri"/>
        </w:rPr>
        <w:t xml:space="preserve">. Here we can manage the settings </w:t>
      </w:r>
      <w:r w:rsidR="00622221" w:rsidRPr="00915768">
        <w:rPr>
          <w:rFonts w:ascii="Calibri" w:hAnsi="Calibri" w:cs="Calibri"/>
        </w:rPr>
        <w:t>to lock a user account after certain invalid attempts. In this case we have set the threshold to 3 attempts.</w:t>
      </w:r>
    </w:p>
    <w:p w14:paraId="3BE8BC20" w14:textId="70A38C71" w:rsidR="00622221" w:rsidRPr="00915768" w:rsidRDefault="008C3B76" w:rsidP="0062222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D4FB1A1" wp14:editId="09A1FFB7">
            <wp:extent cx="4217437" cy="3109459"/>
            <wp:effectExtent l="0" t="0" r="0" b="0"/>
            <wp:docPr id="84415565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5655" name="Picture 1" descr="A computer screen 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3049" cy="31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1D2E" w14:textId="33FF9A5F" w:rsidR="001E5D49" w:rsidRPr="00915768" w:rsidRDefault="001E5D49" w:rsidP="00622221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Fig.45</w:t>
      </w:r>
    </w:p>
    <w:p w14:paraId="66E8B117" w14:textId="47FD0CA2" w:rsidR="00CD047C" w:rsidRPr="00915768" w:rsidRDefault="00304D44" w:rsidP="00CD047C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15768">
        <w:rPr>
          <w:rFonts w:ascii="Calibri" w:hAnsi="Calibri" w:cs="Calibri"/>
        </w:rPr>
        <w:t>Finally, after managing all the settings</w:t>
      </w:r>
      <w:r w:rsidR="00FB4964" w:rsidRPr="00915768">
        <w:rPr>
          <w:rFonts w:ascii="Calibri" w:hAnsi="Calibri" w:cs="Calibri"/>
        </w:rPr>
        <w:t xml:space="preserve"> click apply and then okay.</w:t>
      </w:r>
      <w:r w:rsidR="00CD047C" w:rsidRPr="00915768">
        <w:rPr>
          <w:rFonts w:ascii="Calibri" w:hAnsi="Calibri" w:cs="Calibri"/>
        </w:rPr>
        <w:t xml:space="preserve"> The policy will be </w:t>
      </w:r>
      <w:r w:rsidR="002C58CF" w:rsidRPr="00915768">
        <w:rPr>
          <w:rFonts w:ascii="Calibri" w:hAnsi="Calibri" w:cs="Calibri"/>
        </w:rPr>
        <w:t>effective</w:t>
      </w:r>
      <w:r w:rsidR="00CD047C" w:rsidRPr="00915768">
        <w:rPr>
          <w:rFonts w:ascii="Calibri" w:hAnsi="Calibri" w:cs="Calibri"/>
        </w:rPr>
        <w:t xml:space="preserve"> after the </w:t>
      </w:r>
      <w:r w:rsidR="002C58CF" w:rsidRPr="00915768">
        <w:rPr>
          <w:rFonts w:ascii="Calibri" w:hAnsi="Calibri" w:cs="Calibri"/>
        </w:rPr>
        <w:t>settings</w:t>
      </w:r>
      <w:r w:rsidR="00CD047C" w:rsidRPr="00915768">
        <w:rPr>
          <w:rFonts w:ascii="Calibri" w:hAnsi="Calibri" w:cs="Calibri"/>
        </w:rPr>
        <w:t xml:space="preserve"> are applied.</w:t>
      </w:r>
    </w:p>
    <w:p w14:paraId="6A6068AF" w14:textId="60914D43" w:rsidR="002C58CF" w:rsidRPr="00915768" w:rsidRDefault="002C58CF" w:rsidP="002C58CF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  <w:noProof/>
        </w:rPr>
        <w:drawing>
          <wp:inline distT="0" distB="0" distL="0" distR="0" wp14:anchorId="414DEC17" wp14:editId="38574173">
            <wp:extent cx="4980263" cy="3664963"/>
            <wp:effectExtent l="0" t="0" r="0" b="0"/>
            <wp:docPr id="712385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85799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88945" cy="36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DC2F" w14:textId="00147E35" w:rsidR="001E5D49" w:rsidRPr="00915768" w:rsidRDefault="001E5D49" w:rsidP="002C58CF">
      <w:pPr>
        <w:pStyle w:val="ListParagraph"/>
        <w:ind w:left="1440"/>
        <w:rPr>
          <w:rFonts w:ascii="Calibri" w:hAnsi="Calibri" w:cs="Calibri"/>
        </w:rPr>
      </w:pP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</w:r>
      <w:r w:rsidRPr="00915768">
        <w:rPr>
          <w:rFonts w:ascii="Calibri" w:hAnsi="Calibri" w:cs="Calibri"/>
        </w:rPr>
        <w:tab/>
        <w:t>Fig.46</w:t>
      </w:r>
    </w:p>
    <w:p w14:paraId="6B4651C7" w14:textId="77777777" w:rsidR="00516D69" w:rsidRPr="00915768" w:rsidRDefault="00516D69" w:rsidP="00516D69">
      <w:pPr>
        <w:rPr>
          <w:rFonts w:ascii="Calibri" w:hAnsi="Calibri" w:cs="Calibri"/>
          <w:b/>
          <w:bCs/>
        </w:rPr>
      </w:pPr>
    </w:p>
    <w:p w14:paraId="63AFB54A" w14:textId="7E661171" w:rsidR="00D74C0B" w:rsidRPr="00915768" w:rsidRDefault="00D74C0B" w:rsidP="00D74C0B">
      <w:pPr>
        <w:pStyle w:val="Heading1"/>
        <w:rPr>
          <w:rFonts w:ascii="Calibri" w:hAnsi="Calibri" w:cs="Calibri"/>
        </w:rPr>
      </w:pPr>
      <w:bookmarkStart w:id="21" w:name="_Toc167890562"/>
      <w:r w:rsidRPr="00915768">
        <w:rPr>
          <w:rFonts w:ascii="Calibri" w:hAnsi="Calibri" w:cs="Calibri"/>
        </w:rPr>
        <w:lastRenderedPageBreak/>
        <w:t>Conclusion</w:t>
      </w:r>
      <w:bookmarkEnd w:id="21"/>
    </w:p>
    <w:p w14:paraId="2F45EE2C" w14:textId="59869658" w:rsidR="00D74C0B" w:rsidRDefault="00905F24" w:rsidP="00E373EA">
      <w:pPr>
        <w:jc w:val="both"/>
        <w:rPr>
          <w:rFonts w:ascii="Calibri" w:hAnsi="Calibri" w:cs="Calibri"/>
        </w:rPr>
      </w:pPr>
      <w:r w:rsidRPr="00915768">
        <w:rPr>
          <w:rFonts w:ascii="Calibri" w:hAnsi="Calibri" w:cs="Calibri"/>
        </w:rPr>
        <w:t xml:space="preserve">In this project, we used Windows Server 2016 to successfully create </w:t>
      </w:r>
      <w:r w:rsidR="00551A8D" w:rsidRPr="00915768">
        <w:rPr>
          <w:rFonts w:ascii="Calibri" w:hAnsi="Calibri" w:cs="Calibri"/>
        </w:rPr>
        <w:t>an</w:t>
      </w:r>
      <w:r w:rsidRPr="00915768">
        <w:rPr>
          <w:rFonts w:ascii="Calibri" w:hAnsi="Calibri" w:cs="Calibri"/>
        </w:rPr>
        <w:t xml:space="preserve"> </w:t>
      </w:r>
      <w:r w:rsidR="00D73A7B" w:rsidRPr="00915768">
        <w:rPr>
          <w:rFonts w:ascii="Calibri" w:hAnsi="Calibri" w:cs="Calibri"/>
        </w:rPr>
        <w:t>extensive</w:t>
      </w:r>
      <w:r w:rsidRPr="00915768">
        <w:rPr>
          <w:rFonts w:ascii="Calibri" w:hAnsi="Calibri" w:cs="Calibri"/>
        </w:rPr>
        <w:t xml:space="preserve"> networked system for XYZ Tech Solutions. </w:t>
      </w:r>
      <w:r w:rsidR="00D73A7B" w:rsidRPr="00915768">
        <w:rPr>
          <w:rFonts w:ascii="Calibri" w:hAnsi="Calibri" w:cs="Calibri"/>
        </w:rPr>
        <w:t>We have set up</w:t>
      </w:r>
      <w:r w:rsidRPr="00915768">
        <w:rPr>
          <w:rFonts w:ascii="Calibri" w:hAnsi="Calibri" w:cs="Calibri"/>
        </w:rPr>
        <w:t xml:space="preserve"> Windows Web Server (IIS) to host the company website</w:t>
      </w:r>
      <w:r w:rsidR="00D73A7B" w:rsidRPr="00915768">
        <w:rPr>
          <w:rFonts w:ascii="Calibri" w:hAnsi="Calibri" w:cs="Calibri"/>
        </w:rPr>
        <w:t xml:space="preserve"> files</w:t>
      </w:r>
      <w:r w:rsidRPr="00915768">
        <w:rPr>
          <w:rFonts w:ascii="Calibri" w:hAnsi="Calibri" w:cs="Calibri"/>
        </w:rPr>
        <w:t xml:space="preserve">, a Backup Server </w:t>
      </w:r>
      <w:r w:rsidR="00D73A7B" w:rsidRPr="00915768">
        <w:rPr>
          <w:rFonts w:ascii="Calibri" w:hAnsi="Calibri" w:cs="Calibri"/>
        </w:rPr>
        <w:t xml:space="preserve">prevent data loss </w:t>
      </w:r>
      <w:r w:rsidR="00F04FEF" w:rsidRPr="00915768">
        <w:rPr>
          <w:rFonts w:ascii="Calibri" w:hAnsi="Calibri" w:cs="Calibri"/>
        </w:rPr>
        <w:t>during unexpected events</w:t>
      </w:r>
      <w:r w:rsidRPr="00915768">
        <w:rPr>
          <w:rFonts w:ascii="Calibri" w:hAnsi="Calibri" w:cs="Calibri"/>
        </w:rPr>
        <w:t xml:space="preserve">, and a DHCP server to manage IP addresses dynamically </w:t>
      </w:r>
      <w:r w:rsidR="00DB6CE8" w:rsidRPr="00915768">
        <w:rPr>
          <w:rFonts w:ascii="Calibri" w:hAnsi="Calibri" w:cs="Calibri"/>
        </w:rPr>
        <w:t xml:space="preserve">to user computers and assigned </w:t>
      </w:r>
      <w:r w:rsidR="00551A8D" w:rsidRPr="00915768">
        <w:rPr>
          <w:rFonts w:ascii="Calibri" w:hAnsi="Calibri" w:cs="Calibri"/>
        </w:rPr>
        <w:t>fixed Ip addresses to all servers</w:t>
      </w:r>
      <w:r w:rsidRPr="00915768">
        <w:rPr>
          <w:rFonts w:ascii="Calibri" w:hAnsi="Calibri" w:cs="Calibri"/>
        </w:rPr>
        <w:t xml:space="preserve">. Additionally, we </w:t>
      </w:r>
      <w:r w:rsidR="00551A8D" w:rsidRPr="00915768">
        <w:rPr>
          <w:rFonts w:ascii="Calibri" w:hAnsi="Calibri" w:cs="Calibri"/>
        </w:rPr>
        <w:t xml:space="preserve">also </w:t>
      </w:r>
      <w:r w:rsidRPr="00915768">
        <w:rPr>
          <w:rFonts w:ascii="Calibri" w:hAnsi="Calibri" w:cs="Calibri"/>
        </w:rPr>
        <w:t>set up roaming profiles for user</w:t>
      </w:r>
      <w:r w:rsidR="00551A8D" w:rsidRPr="00915768">
        <w:rPr>
          <w:rFonts w:ascii="Calibri" w:hAnsi="Calibri" w:cs="Calibri"/>
        </w:rPr>
        <w:t>s to allow flexible access</w:t>
      </w:r>
      <w:r w:rsidRPr="00915768">
        <w:rPr>
          <w:rFonts w:ascii="Calibri" w:hAnsi="Calibri" w:cs="Calibri"/>
        </w:rPr>
        <w:t xml:space="preserve">, installed Remote Desktop Services to </w:t>
      </w:r>
      <w:r w:rsidR="00551A8D" w:rsidRPr="00915768">
        <w:rPr>
          <w:rFonts w:ascii="Calibri" w:hAnsi="Calibri" w:cs="Calibri"/>
        </w:rPr>
        <w:t>enable</w:t>
      </w:r>
      <w:r w:rsidRPr="00915768">
        <w:rPr>
          <w:rFonts w:ascii="Calibri" w:hAnsi="Calibri" w:cs="Calibri"/>
        </w:rPr>
        <w:t xml:space="preserve"> remote </w:t>
      </w:r>
      <w:r w:rsidR="0095555C" w:rsidRPr="00915768">
        <w:rPr>
          <w:rFonts w:ascii="Calibri" w:hAnsi="Calibri" w:cs="Calibri"/>
        </w:rPr>
        <w:t>working facilities</w:t>
      </w:r>
      <w:r w:rsidRPr="00915768">
        <w:rPr>
          <w:rFonts w:ascii="Calibri" w:hAnsi="Calibri" w:cs="Calibri"/>
        </w:rPr>
        <w:t xml:space="preserve">, and established Active Directory Domain Services for </w:t>
      </w:r>
      <w:r w:rsidR="006E32EE" w:rsidRPr="00915768">
        <w:rPr>
          <w:rFonts w:ascii="Calibri" w:hAnsi="Calibri" w:cs="Calibri"/>
        </w:rPr>
        <w:t>centered</w:t>
      </w:r>
      <w:r w:rsidRPr="00915768">
        <w:rPr>
          <w:rFonts w:ascii="Calibri" w:hAnsi="Calibri" w:cs="Calibri"/>
        </w:rPr>
        <w:t xml:space="preserve"> control. To further improve</w:t>
      </w:r>
      <w:r w:rsidR="006E32EE" w:rsidRPr="00915768">
        <w:rPr>
          <w:rFonts w:ascii="Calibri" w:hAnsi="Calibri" w:cs="Calibri"/>
        </w:rPr>
        <w:t xml:space="preserve"> the network and system</w:t>
      </w:r>
      <w:r w:rsidRPr="00915768">
        <w:rPr>
          <w:rFonts w:ascii="Calibri" w:hAnsi="Calibri" w:cs="Calibri"/>
        </w:rPr>
        <w:t xml:space="preserve"> security, Network Policy and Access Services were configured, and Group Policy was utilized to </w:t>
      </w:r>
      <w:r w:rsidR="00E2777E" w:rsidRPr="00915768">
        <w:rPr>
          <w:rFonts w:ascii="Calibri" w:hAnsi="Calibri" w:cs="Calibri"/>
        </w:rPr>
        <w:t xml:space="preserve">enforce </w:t>
      </w:r>
      <w:r w:rsidRPr="00915768">
        <w:rPr>
          <w:rFonts w:ascii="Calibri" w:hAnsi="Calibri" w:cs="Calibri"/>
        </w:rPr>
        <w:t>strict password policies</w:t>
      </w:r>
      <w:r w:rsidR="00BF32EF" w:rsidRPr="00915768">
        <w:rPr>
          <w:rFonts w:ascii="Calibri" w:hAnsi="Calibri" w:cs="Calibri"/>
        </w:rPr>
        <w:t xml:space="preserve"> for users</w:t>
      </w:r>
      <w:r w:rsidRPr="00915768">
        <w:rPr>
          <w:rFonts w:ascii="Calibri" w:hAnsi="Calibri" w:cs="Calibri"/>
        </w:rPr>
        <w:t xml:space="preserve">. A strong, safe, and effective IT infrastructure is </w:t>
      </w:r>
      <w:r w:rsidR="00BF32EF" w:rsidRPr="00915768">
        <w:rPr>
          <w:rFonts w:ascii="Calibri" w:hAnsi="Calibri" w:cs="Calibri"/>
        </w:rPr>
        <w:t>assured</w:t>
      </w:r>
      <w:r w:rsidRPr="00915768">
        <w:rPr>
          <w:rFonts w:ascii="Calibri" w:hAnsi="Calibri" w:cs="Calibri"/>
        </w:rPr>
        <w:t xml:space="preserve"> by this </w:t>
      </w:r>
      <w:r w:rsidR="00BF32EF" w:rsidRPr="00915768">
        <w:rPr>
          <w:rFonts w:ascii="Calibri" w:hAnsi="Calibri" w:cs="Calibri"/>
        </w:rPr>
        <w:t xml:space="preserve">system </w:t>
      </w:r>
      <w:r w:rsidRPr="00915768">
        <w:rPr>
          <w:rFonts w:ascii="Calibri" w:hAnsi="Calibri" w:cs="Calibri"/>
        </w:rPr>
        <w:t xml:space="preserve">documentation </w:t>
      </w:r>
      <w:r w:rsidR="00F21937" w:rsidRPr="00915768">
        <w:rPr>
          <w:rFonts w:ascii="Calibri" w:hAnsi="Calibri" w:cs="Calibri"/>
        </w:rPr>
        <w:t>report with configuration guidelines</w:t>
      </w:r>
      <w:r w:rsidRPr="00915768">
        <w:rPr>
          <w:rFonts w:ascii="Calibri" w:hAnsi="Calibri" w:cs="Calibri"/>
        </w:rPr>
        <w:t xml:space="preserve">, which </w:t>
      </w:r>
      <w:r w:rsidR="00F21937" w:rsidRPr="00915768">
        <w:rPr>
          <w:rFonts w:ascii="Calibri" w:hAnsi="Calibri" w:cs="Calibri"/>
        </w:rPr>
        <w:t xml:space="preserve">will </w:t>
      </w:r>
      <w:r w:rsidRPr="00915768">
        <w:rPr>
          <w:rFonts w:ascii="Calibri" w:hAnsi="Calibri" w:cs="Calibri"/>
        </w:rPr>
        <w:t xml:space="preserve">support the company's expansion </w:t>
      </w:r>
      <w:r w:rsidR="003F7A68" w:rsidRPr="00915768">
        <w:rPr>
          <w:rFonts w:ascii="Calibri" w:hAnsi="Calibri" w:cs="Calibri"/>
        </w:rPr>
        <w:t xml:space="preserve">globally </w:t>
      </w:r>
      <w:r w:rsidRPr="00915768">
        <w:rPr>
          <w:rFonts w:ascii="Calibri" w:hAnsi="Calibri" w:cs="Calibri"/>
        </w:rPr>
        <w:t xml:space="preserve">and </w:t>
      </w:r>
      <w:r w:rsidR="00C36FF6" w:rsidRPr="00915768">
        <w:rPr>
          <w:rFonts w:ascii="Calibri" w:hAnsi="Calibri" w:cs="Calibri"/>
        </w:rPr>
        <w:t>allow</w:t>
      </w:r>
      <w:r w:rsidRPr="00915768">
        <w:rPr>
          <w:rFonts w:ascii="Calibri" w:hAnsi="Calibri" w:cs="Calibri"/>
        </w:rPr>
        <w:t xml:space="preserve"> for </w:t>
      </w:r>
      <w:r w:rsidR="00E373EA" w:rsidRPr="00915768">
        <w:rPr>
          <w:rFonts w:ascii="Calibri" w:hAnsi="Calibri" w:cs="Calibri"/>
        </w:rPr>
        <w:t>effortless</w:t>
      </w:r>
      <w:r w:rsidRPr="00915768">
        <w:rPr>
          <w:rFonts w:ascii="Calibri" w:hAnsi="Calibri" w:cs="Calibri"/>
        </w:rPr>
        <w:t xml:space="preserve"> operations.</w:t>
      </w:r>
    </w:p>
    <w:p w14:paraId="59682EC9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49C37AF0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7D0ECD31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095BCF63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1D122494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393EEE95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28E8DCBA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2D5D0FD5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2102C1CE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66AF25AB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3ADC3B2B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1EB9B533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40691990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653B3152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6CAEDBB1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262560F6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04117146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42C14E21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69ACA65B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2E9445B9" w14:textId="77777777" w:rsidR="006500C6" w:rsidRDefault="006500C6" w:rsidP="00E373EA">
      <w:pPr>
        <w:jc w:val="both"/>
        <w:rPr>
          <w:rFonts w:ascii="Calibri" w:hAnsi="Calibri" w:cs="Calibri"/>
        </w:rPr>
      </w:pPr>
    </w:p>
    <w:p w14:paraId="0207BCE6" w14:textId="77777777" w:rsidR="006500C6" w:rsidRDefault="006500C6" w:rsidP="00E373EA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06035178"/>
        <w:docPartObj>
          <w:docPartGallery w:val="Bibliographies"/>
          <w:docPartUnique/>
        </w:docPartObj>
      </w:sdtPr>
      <w:sdtEndPr/>
      <w:sdtContent>
        <w:p w14:paraId="2A0EB004" w14:textId="068CB50B" w:rsidR="006500C6" w:rsidRDefault="006500C6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45F057C6" w14:textId="77777777" w:rsidR="006500C6" w:rsidRDefault="006500C6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3"/>
                <w:gridCol w:w="9037"/>
              </w:tblGrid>
              <w:tr w:rsidR="006500C6" w14:paraId="2073552C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EEB35C8" w14:textId="079A4FB4" w:rsidR="006500C6" w:rsidRDefault="006500C6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07B2CD2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T. Berners-Lee, R. Cailliau, A. Luotonen, H. F. Neilsen and A. Secret, "The World Wide Web," </w:t>
                    </w:r>
                    <w:r>
                      <w:rPr>
                        <w:i/>
                        <w:iCs/>
                        <w:noProof/>
                      </w:rPr>
                      <w:t xml:space="preserve">Communications of The ACM, </w:t>
                    </w:r>
                    <w:r>
                      <w:rPr>
                        <w:noProof/>
                      </w:rPr>
                      <w:t xml:space="preserve">vol. 37, no. 8, pp. 76-82, 1994. </w:t>
                    </w:r>
                  </w:p>
                </w:tc>
              </w:tr>
              <w:tr w:rsidR="006500C6" w14:paraId="34AFFD4E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3974D82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E852381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Y. Zhang, L. Zhong, S. Yang and G.-M. Muntean, "Distributed data backup and recovery for software</w:t>
                    </w:r>
                    <w:r>
                      <w:rPr>
                        <w:rFonts w:ascii="Cambria Math" w:hAnsi="Cambria Math" w:cs="Cambria Math"/>
                        <w:noProof/>
                      </w:rPr>
                      <w:t>‐</w:t>
                    </w:r>
                    <w:r>
                      <w:rPr>
                        <w:noProof/>
                      </w:rPr>
                      <w:t xml:space="preserve">defined wide area network controllers," </w:t>
                    </w:r>
                    <w:r>
                      <w:rPr>
                        <w:i/>
                        <w:iCs/>
                        <w:noProof/>
                      </w:rPr>
                      <w:t xml:space="preserve">Transactions on Emerging Telecommunications Technologies, </w:t>
                    </w:r>
                    <w:r>
                      <w:rPr>
                        <w:noProof/>
                      </w:rPr>
                      <w:t xml:space="preserve">vol. 33, no. 4, p. e4411, 2022. </w:t>
                    </w:r>
                  </w:p>
                </w:tc>
              </w:tr>
              <w:tr w:rsidR="006500C6" w14:paraId="1B5407FD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E957353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7616C3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Membrey, T. Verhoeven and R. Agenendt, "Setting Up DHCP," in </w:t>
                    </w:r>
                    <w:r>
                      <w:rPr>
                        <w:i/>
                        <w:iCs/>
                        <w:noProof/>
                      </w:rPr>
                      <w:t xml:space="preserve">The Definitive Guide to CentOS </w:t>
                    </w:r>
                    <w:r>
                      <w:rPr>
                        <w:noProof/>
                      </w:rPr>
                      <w:t>, Berkely,CA, Apress, 2009, pp. 181-197.</w:t>
                    </w:r>
                  </w:p>
                </w:tc>
              </w:tr>
              <w:tr w:rsidR="006500C6" w14:paraId="74AF277A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1C343E4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B10202D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D. Francis, Mastering Active Directory: Design, deploy, and protect Active Directory, Birmingham: Packt Publishing Ltd., 2021. </w:t>
                    </w:r>
                  </w:p>
                </w:tc>
              </w:tr>
              <w:tr w:rsidR="006500C6" w14:paraId="700BB391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E8A6EF3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CF5564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Wright and B. Svidergol, Virtualizing Desktops and Apps with Windows Server 2012 R2 Inside Out, Microsoft Press, 2015. </w:t>
                    </w:r>
                  </w:p>
                </w:tc>
              </w:tr>
              <w:tr w:rsidR="006500C6" w14:paraId="0BA91D74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BF4C481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234209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G. Budigiri, C. Bauman, J. T. Muhlberg, E. Truyen and W. Joosen, "Network Policies in Kubernetes: Performance Evaluation and Security Analysis," Porto,Portugal, 2021. </w:t>
                    </w:r>
                  </w:p>
                </w:tc>
              </w:tr>
              <w:tr w:rsidR="006500C6" w14:paraId="087F82C6" w14:textId="77777777">
                <w:trPr>
                  <w:divId w:val="91763948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1DB97DF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5E30B6" w14:textId="77777777" w:rsidR="006500C6" w:rsidRDefault="006500C6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J. krause, Mastering Windowa Group Policy, books.google, 2018. </w:t>
                    </w:r>
                  </w:p>
                </w:tc>
              </w:tr>
            </w:tbl>
            <w:p w14:paraId="1EC89270" w14:textId="77777777" w:rsidR="006500C6" w:rsidRDefault="006500C6">
              <w:pPr>
                <w:divId w:val="917639482"/>
                <w:rPr>
                  <w:rFonts w:eastAsia="Times New Roman"/>
                  <w:noProof/>
                </w:rPr>
              </w:pPr>
            </w:p>
            <w:p w14:paraId="10834D44" w14:textId="0D440BFE" w:rsidR="006500C6" w:rsidRDefault="006500C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D827ECF" w14:textId="77777777" w:rsidR="006500C6" w:rsidRPr="00D74C0B" w:rsidRDefault="006500C6" w:rsidP="00E373EA">
      <w:pPr>
        <w:jc w:val="both"/>
      </w:pPr>
    </w:p>
    <w:sectPr w:rsidR="006500C6" w:rsidRPr="00D74C0B" w:rsidSect="007107D7">
      <w:footerReference w:type="default" r:id="rId5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CDEE" w14:textId="77777777" w:rsidR="00EA0A7A" w:rsidRDefault="00EA0A7A" w:rsidP="005C5629">
      <w:pPr>
        <w:spacing w:after="0" w:line="240" w:lineRule="auto"/>
      </w:pPr>
      <w:r>
        <w:separator/>
      </w:r>
    </w:p>
  </w:endnote>
  <w:endnote w:type="continuationSeparator" w:id="0">
    <w:p w14:paraId="656824A5" w14:textId="77777777" w:rsidR="00EA0A7A" w:rsidRDefault="00EA0A7A" w:rsidP="005C5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913086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AEC2C4" w14:textId="3C699AC2" w:rsidR="005C5629" w:rsidRDefault="005C562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934E80A" w14:textId="77777777" w:rsidR="005C5629" w:rsidRDefault="005C56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0B0EA" w14:textId="77777777" w:rsidR="00EA0A7A" w:rsidRDefault="00EA0A7A" w:rsidP="005C5629">
      <w:pPr>
        <w:spacing w:after="0" w:line="240" w:lineRule="auto"/>
      </w:pPr>
      <w:r>
        <w:separator/>
      </w:r>
    </w:p>
  </w:footnote>
  <w:footnote w:type="continuationSeparator" w:id="0">
    <w:p w14:paraId="7EBEDA59" w14:textId="77777777" w:rsidR="00EA0A7A" w:rsidRDefault="00EA0A7A" w:rsidP="005C5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56421"/>
    <w:multiLevelType w:val="hybridMultilevel"/>
    <w:tmpl w:val="77765506"/>
    <w:lvl w:ilvl="0" w:tplc="83ACBC9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243AF4"/>
    <w:multiLevelType w:val="hybridMultilevel"/>
    <w:tmpl w:val="4372006C"/>
    <w:lvl w:ilvl="0" w:tplc="050A9B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960D8E"/>
    <w:multiLevelType w:val="hybridMultilevel"/>
    <w:tmpl w:val="92CAEF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59283C"/>
    <w:multiLevelType w:val="hybridMultilevel"/>
    <w:tmpl w:val="7C2C24B2"/>
    <w:lvl w:ilvl="0" w:tplc="74766E0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BC3A9C"/>
    <w:multiLevelType w:val="hybridMultilevel"/>
    <w:tmpl w:val="9052FEC0"/>
    <w:lvl w:ilvl="0" w:tplc="9CAC0D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EF1A19"/>
    <w:multiLevelType w:val="hybridMultilevel"/>
    <w:tmpl w:val="DE8E9252"/>
    <w:lvl w:ilvl="0" w:tplc="61742A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4C01FE"/>
    <w:multiLevelType w:val="hybridMultilevel"/>
    <w:tmpl w:val="81F4F242"/>
    <w:lvl w:ilvl="0" w:tplc="092E7D8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9F62EDA"/>
    <w:multiLevelType w:val="hybridMultilevel"/>
    <w:tmpl w:val="EFEEFE6E"/>
    <w:lvl w:ilvl="0" w:tplc="172071C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C939AC"/>
    <w:multiLevelType w:val="hybridMultilevel"/>
    <w:tmpl w:val="92A0700C"/>
    <w:lvl w:ilvl="0" w:tplc="EE50FB9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DD606C"/>
    <w:multiLevelType w:val="hybridMultilevel"/>
    <w:tmpl w:val="097E86C6"/>
    <w:lvl w:ilvl="0" w:tplc="24A8C12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918337">
    <w:abstractNumId w:val="2"/>
  </w:num>
  <w:num w:numId="2" w16cid:durableId="2073500367">
    <w:abstractNumId w:val="5"/>
  </w:num>
  <w:num w:numId="3" w16cid:durableId="1296448031">
    <w:abstractNumId w:val="8"/>
  </w:num>
  <w:num w:numId="4" w16cid:durableId="85074648">
    <w:abstractNumId w:val="1"/>
  </w:num>
  <w:num w:numId="5" w16cid:durableId="1151630228">
    <w:abstractNumId w:val="3"/>
  </w:num>
  <w:num w:numId="6" w16cid:durableId="695931137">
    <w:abstractNumId w:val="9"/>
  </w:num>
  <w:num w:numId="7" w16cid:durableId="877012814">
    <w:abstractNumId w:val="6"/>
  </w:num>
  <w:num w:numId="8" w16cid:durableId="1585644116">
    <w:abstractNumId w:val="7"/>
  </w:num>
  <w:num w:numId="9" w16cid:durableId="2094206360">
    <w:abstractNumId w:val="0"/>
  </w:num>
  <w:num w:numId="10" w16cid:durableId="1885091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69"/>
    <w:rsid w:val="00010D85"/>
    <w:rsid w:val="0001548C"/>
    <w:rsid w:val="00020A0D"/>
    <w:rsid w:val="000274F7"/>
    <w:rsid w:val="0003023F"/>
    <w:rsid w:val="00031A56"/>
    <w:rsid w:val="0003274D"/>
    <w:rsid w:val="000400A3"/>
    <w:rsid w:val="00042820"/>
    <w:rsid w:val="0005362E"/>
    <w:rsid w:val="00056ADD"/>
    <w:rsid w:val="00064B30"/>
    <w:rsid w:val="00090DDA"/>
    <w:rsid w:val="00091CFB"/>
    <w:rsid w:val="00093020"/>
    <w:rsid w:val="00093660"/>
    <w:rsid w:val="00096A56"/>
    <w:rsid w:val="000A1261"/>
    <w:rsid w:val="000B4B7D"/>
    <w:rsid w:val="000B738F"/>
    <w:rsid w:val="000D5B7F"/>
    <w:rsid w:val="000F1C82"/>
    <w:rsid w:val="000F2F54"/>
    <w:rsid w:val="00107D2D"/>
    <w:rsid w:val="00114E7E"/>
    <w:rsid w:val="00116DF4"/>
    <w:rsid w:val="001212A9"/>
    <w:rsid w:val="00132BEB"/>
    <w:rsid w:val="00150CCA"/>
    <w:rsid w:val="00157A54"/>
    <w:rsid w:val="00164C46"/>
    <w:rsid w:val="00165D3E"/>
    <w:rsid w:val="00167D53"/>
    <w:rsid w:val="0017039D"/>
    <w:rsid w:val="00180B11"/>
    <w:rsid w:val="00184002"/>
    <w:rsid w:val="00196070"/>
    <w:rsid w:val="001A3367"/>
    <w:rsid w:val="001A65DE"/>
    <w:rsid w:val="001A7602"/>
    <w:rsid w:val="001B55AE"/>
    <w:rsid w:val="001C478E"/>
    <w:rsid w:val="001D4437"/>
    <w:rsid w:val="001D7C22"/>
    <w:rsid w:val="001E5D49"/>
    <w:rsid w:val="001E6396"/>
    <w:rsid w:val="001E78E9"/>
    <w:rsid w:val="001F1510"/>
    <w:rsid w:val="001F190C"/>
    <w:rsid w:val="00206537"/>
    <w:rsid w:val="00220282"/>
    <w:rsid w:val="00235705"/>
    <w:rsid w:val="002403B3"/>
    <w:rsid w:val="00245244"/>
    <w:rsid w:val="00260AB0"/>
    <w:rsid w:val="00263428"/>
    <w:rsid w:val="002802BE"/>
    <w:rsid w:val="00285BB1"/>
    <w:rsid w:val="00290197"/>
    <w:rsid w:val="002A0E76"/>
    <w:rsid w:val="002A1F77"/>
    <w:rsid w:val="002A391A"/>
    <w:rsid w:val="002A40F8"/>
    <w:rsid w:val="002B298F"/>
    <w:rsid w:val="002B5E11"/>
    <w:rsid w:val="002C3E2A"/>
    <w:rsid w:val="002C58CF"/>
    <w:rsid w:val="002F3906"/>
    <w:rsid w:val="00304D44"/>
    <w:rsid w:val="00307ECE"/>
    <w:rsid w:val="00313859"/>
    <w:rsid w:val="00321E63"/>
    <w:rsid w:val="0032729E"/>
    <w:rsid w:val="003272AC"/>
    <w:rsid w:val="003322C8"/>
    <w:rsid w:val="003333DC"/>
    <w:rsid w:val="00335576"/>
    <w:rsid w:val="0034201B"/>
    <w:rsid w:val="00370FAA"/>
    <w:rsid w:val="00372234"/>
    <w:rsid w:val="00383A0F"/>
    <w:rsid w:val="00384E07"/>
    <w:rsid w:val="00391ED9"/>
    <w:rsid w:val="003A5B39"/>
    <w:rsid w:val="003A6FA3"/>
    <w:rsid w:val="003C0AB0"/>
    <w:rsid w:val="003C46D7"/>
    <w:rsid w:val="003D2F20"/>
    <w:rsid w:val="003D5B8C"/>
    <w:rsid w:val="003D7DAA"/>
    <w:rsid w:val="003E34AD"/>
    <w:rsid w:val="003E6EE8"/>
    <w:rsid w:val="003F3484"/>
    <w:rsid w:val="003F7A68"/>
    <w:rsid w:val="00413109"/>
    <w:rsid w:val="00432522"/>
    <w:rsid w:val="004416CF"/>
    <w:rsid w:val="00442D08"/>
    <w:rsid w:val="00442E3C"/>
    <w:rsid w:val="0044568E"/>
    <w:rsid w:val="00445E35"/>
    <w:rsid w:val="0044730C"/>
    <w:rsid w:val="00447725"/>
    <w:rsid w:val="004635DA"/>
    <w:rsid w:val="00472292"/>
    <w:rsid w:val="004949A2"/>
    <w:rsid w:val="00496B59"/>
    <w:rsid w:val="004A0BFD"/>
    <w:rsid w:val="004A6A5A"/>
    <w:rsid w:val="004B6BF1"/>
    <w:rsid w:val="004E0392"/>
    <w:rsid w:val="004E1E77"/>
    <w:rsid w:val="004E4901"/>
    <w:rsid w:val="004E6F46"/>
    <w:rsid w:val="004E6FCC"/>
    <w:rsid w:val="004F2D11"/>
    <w:rsid w:val="004F4F05"/>
    <w:rsid w:val="005044EF"/>
    <w:rsid w:val="00516D69"/>
    <w:rsid w:val="0052439A"/>
    <w:rsid w:val="0053339F"/>
    <w:rsid w:val="00534AC8"/>
    <w:rsid w:val="005372AC"/>
    <w:rsid w:val="00541193"/>
    <w:rsid w:val="005434EE"/>
    <w:rsid w:val="005441AE"/>
    <w:rsid w:val="00551A8D"/>
    <w:rsid w:val="00557A52"/>
    <w:rsid w:val="00562431"/>
    <w:rsid w:val="0056269C"/>
    <w:rsid w:val="00575C3E"/>
    <w:rsid w:val="00587A0B"/>
    <w:rsid w:val="0059000B"/>
    <w:rsid w:val="005931B6"/>
    <w:rsid w:val="00595B00"/>
    <w:rsid w:val="005A1F45"/>
    <w:rsid w:val="005B4D6D"/>
    <w:rsid w:val="005B6BCC"/>
    <w:rsid w:val="005C28A5"/>
    <w:rsid w:val="005C31A7"/>
    <w:rsid w:val="005C5629"/>
    <w:rsid w:val="005C7DF4"/>
    <w:rsid w:val="005E1693"/>
    <w:rsid w:val="005E5B29"/>
    <w:rsid w:val="00600D1C"/>
    <w:rsid w:val="00603359"/>
    <w:rsid w:val="00622221"/>
    <w:rsid w:val="006252B1"/>
    <w:rsid w:val="00633FA1"/>
    <w:rsid w:val="00635587"/>
    <w:rsid w:val="00646454"/>
    <w:rsid w:val="006500C6"/>
    <w:rsid w:val="0065429E"/>
    <w:rsid w:val="00654665"/>
    <w:rsid w:val="00660CC9"/>
    <w:rsid w:val="00663912"/>
    <w:rsid w:val="00663A50"/>
    <w:rsid w:val="0066653A"/>
    <w:rsid w:val="00670469"/>
    <w:rsid w:val="00674099"/>
    <w:rsid w:val="006755C3"/>
    <w:rsid w:val="00683886"/>
    <w:rsid w:val="006A2CDB"/>
    <w:rsid w:val="006A7A8F"/>
    <w:rsid w:val="006B3196"/>
    <w:rsid w:val="006B3F2F"/>
    <w:rsid w:val="006B49BF"/>
    <w:rsid w:val="006C7B58"/>
    <w:rsid w:val="006D5D01"/>
    <w:rsid w:val="006E32EE"/>
    <w:rsid w:val="006E3A08"/>
    <w:rsid w:val="006E6EEE"/>
    <w:rsid w:val="006E7FC4"/>
    <w:rsid w:val="006F2DBE"/>
    <w:rsid w:val="006F4AC8"/>
    <w:rsid w:val="006F686D"/>
    <w:rsid w:val="00700DB7"/>
    <w:rsid w:val="00701306"/>
    <w:rsid w:val="00703E40"/>
    <w:rsid w:val="007107D7"/>
    <w:rsid w:val="00715C23"/>
    <w:rsid w:val="00720FEA"/>
    <w:rsid w:val="0072129C"/>
    <w:rsid w:val="007219C5"/>
    <w:rsid w:val="00721DF4"/>
    <w:rsid w:val="007229DA"/>
    <w:rsid w:val="00725BE3"/>
    <w:rsid w:val="00730C68"/>
    <w:rsid w:val="007311DF"/>
    <w:rsid w:val="00737A7E"/>
    <w:rsid w:val="007456DF"/>
    <w:rsid w:val="00746D1E"/>
    <w:rsid w:val="007632BB"/>
    <w:rsid w:val="00763D3C"/>
    <w:rsid w:val="007657EC"/>
    <w:rsid w:val="00773142"/>
    <w:rsid w:val="00774C43"/>
    <w:rsid w:val="00774EDE"/>
    <w:rsid w:val="00776BC6"/>
    <w:rsid w:val="007806FA"/>
    <w:rsid w:val="00783073"/>
    <w:rsid w:val="007837CD"/>
    <w:rsid w:val="007922E4"/>
    <w:rsid w:val="007A164C"/>
    <w:rsid w:val="007A7206"/>
    <w:rsid w:val="007C2408"/>
    <w:rsid w:val="007C2745"/>
    <w:rsid w:val="007C66BE"/>
    <w:rsid w:val="007D07A3"/>
    <w:rsid w:val="007D4049"/>
    <w:rsid w:val="007E2E01"/>
    <w:rsid w:val="007E4847"/>
    <w:rsid w:val="0082430A"/>
    <w:rsid w:val="00826C5D"/>
    <w:rsid w:val="0083258C"/>
    <w:rsid w:val="00841E77"/>
    <w:rsid w:val="00842889"/>
    <w:rsid w:val="00861991"/>
    <w:rsid w:val="00881049"/>
    <w:rsid w:val="0088416F"/>
    <w:rsid w:val="0088420D"/>
    <w:rsid w:val="00885B12"/>
    <w:rsid w:val="00893555"/>
    <w:rsid w:val="008B1334"/>
    <w:rsid w:val="008C22EC"/>
    <w:rsid w:val="008C3B76"/>
    <w:rsid w:val="008D7D66"/>
    <w:rsid w:val="008E0139"/>
    <w:rsid w:val="008E0EFE"/>
    <w:rsid w:val="008E682C"/>
    <w:rsid w:val="008F5E32"/>
    <w:rsid w:val="009035D2"/>
    <w:rsid w:val="00903EA9"/>
    <w:rsid w:val="00905F24"/>
    <w:rsid w:val="00914529"/>
    <w:rsid w:val="009149BC"/>
    <w:rsid w:val="00915768"/>
    <w:rsid w:val="009215EC"/>
    <w:rsid w:val="009217D6"/>
    <w:rsid w:val="00925B67"/>
    <w:rsid w:val="00927375"/>
    <w:rsid w:val="00941AB6"/>
    <w:rsid w:val="00944989"/>
    <w:rsid w:val="009549B2"/>
    <w:rsid w:val="0095555C"/>
    <w:rsid w:val="00967EEA"/>
    <w:rsid w:val="00987BBF"/>
    <w:rsid w:val="009944C3"/>
    <w:rsid w:val="009A0C8D"/>
    <w:rsid w:val="009A3E46"/>
    <w:rsid w:val="009A56A5"/>
    <w:rsid w:val="009B7A9D"/>
    <w:rsid w:val="009C0B8F"/>
    <w:rsid w:val="009C2672"/>
    <w:rsid w:val="009C4B53"/>
    <w:rsid w:val="009C5F22"/>
    <w:rsid w:val="009D0040"/>
    <w:rsid w:val="009E4D17"/>
    <w:rsid w:val="009E652A"/>
    <w:rsid w:val="009F4A9B"/>
    <w:rsid w:val="009F5235"/>
    <w:rsid w:val="00A0374A"/>
    <w:rsid w:val="00A134DE"/>
    <w:rsid w:val="00A17F09"/>
    <w:rsid w:val="00A608D5"/>
    <w:rsid w:val="00A678AA"/>
    <w:rsid w:val="00A81965"/>
    <w:rsid w:val="00A93425"/>
    <w:rsid w:val="00A951A7"/>
    <w:rsid w:val="00AA24FF"/>
    <w:rsid w:val="00AA2754"/>
    <w:rsid w:val="00AA4240"/>
    <w:rsid w:val="00AB5D59"/>
    <w:rsid w:val="00AB65C4"/>
    <w:rsid w:val="00AB6B43"/>
    <w:rsid w:val="00AB782B"/>
    <w:rsid w:val="00AC7CE6"/>
    <w:rsid w:val="00AD5731"/>
    <w:rsid w:val="00AD69EA"/>
    <w:rsid w:val="00AD73AA"/>
    <w:rsid w:val="00AF0695"/>
    <w:rsid w:val="00AF3BFD"/>
    <w:rsid w:val="00AF43B2"/>
    <w:rsid w:val="00B045C6"/>
    <w:rsid w:val="00B046F9"/>
    <w:rsid w:val="00B04AE6"/>
    <w:rsid w:val="00B0548B"/>
    <w:rsid w:val="00B123E0"/>
    <w:rsid w:val="00B138C4"/>
    <w:rsid w:val="00B14129"/>
    <w:rsid w:val="00B14487"/>
    <w:rsid w:val="00B15AC4"/>
    <w:rsid w:val="00B35E32"/>
    <w:rsid w:val="00B60B27"/>
    <w:rsid w:val="00B72167"/>
    <w:rsid w:val="00B83A87"/>
    <w:rsid w:val="00BA657A"/>
    <w:rsid w:val="00BC2786"/>
    <w:rsid w:val="00BD12C3"/>
    <w:rsid w:val="00BD30C2"/>
    <w:rsid w:val="00BD6B44"/>
    <w:rsid w:val="00BE0978"/>
    <w:rsid w:val="00BE40FF"/>
    <w:rsid w:val="00BE650C"/>
    <w:rsid w:val="00BF113B"/>
    <w:rsid w:val="00BF1730"/>
    <w:rsid w:val="00BF32EF"/>
    <w:rsid w:val="00BF34E3"/>
    <w:rsid w:val="00BF3A09"/>
    <w:rsid w:val="00BF42AC"/>
    <w:rsid w:val="00BF4BF3"/>
    <w:rsid w:val="00C055B5"/>
    <w:rsid w:val="00C1360B"/>
    <w:rsid w:val="00C20FA3"/>
    <w:rsid w:val="00C22204"/>
    <w:rsid w:val="00C23A60"/>
    <w:rsid w:val="00C31C86"/>
    <w:rsid w:val="00C35944"/>
    <w:rsid w:val="00C36FF6"/>
    <w:rsid w:val="00C37F59"/>
    <w:rsid w:val="00C4354D"/>
    <w:rsid w:val="00C5323A"/>
    <w:rsid w:val="00C65EF8"/>
    <w:rsid w:val="00C74A7B"/>
    <w:rsid w:val="00C800B9"/>
    <w:rsid w:val="00C85680"/>
    <w:rsid w:val="00C85B5A"/>
    <w:rsid w:val="00CA03EE"/>
    <w:rsid w:val="00CB3D8E"/>
    <w:rsid w:val="00CC1328"/>
    <w:rsid w:val="00CC5F0B"/>
    <w:rsid w:val="00CC6605"/>
    <w:rsid w:val="00CD047C"/>
    <w:rsid w:val="00CD3F3C"/>
    <w:rsid w:val="00CD4A34"/>
    <w:rsid w:val="00CE03AB"/>
    <w:rsid w:val="00CE1439"/>
    <w:rsid w:val="00CE6756"/>
    <w:rsid w:val="00CE709F"/>
    <w:rsid w:val="00D0366D"/>
    <w:rsid w:val="00D176FA"/>
    <w:rsid w:val="00D20E4E"/>
    <w:rsid w:val="00D243F5"/>
    <w:rsid w:val="00D33D12"/>
    <w:rsid w:val="00D34782"/>
    <w:rsid w:val="00D43665"/>
    <w:rsid w:val="00D50E3A"/>
    <w:rsid w:val="00D528FA"/>
    <w:rsid w:val="00D66B3D"/>
    <w:rsid w:val="00D714D3"/>
    <w:rsid w:val="00D738FF"/>
    <w:rsid w:val="00D73A7B"/>
    <w:rsid w:val="00D74C0B"/>
    <w:rsid w:val="00D76A13"/>
    <w:rsid w:val="00D76CAB"/>
    <w:rsid w:val="00D925FB"/>
    <w:rsid w:val="00D930BA"/>
    <w:rsid w:val="00D95FE7"/>
    <w:rsid w:val="00DA7B18"/>
    <w:rsid w:val="00DB34CC"/>
    <w:rsid w:val="00DB6CE8"/>
    <w:rsid w:val="00DC5BEE"/>
    <w:rsid w:val="00DD1C53"/>
    <w:rsid w:val="00DD4FDE"/>
    <w:rsid w:val="00DE0108"/>
    <w:rsid w:val="00DE49B2"/>
    <w:rsid w:val="00DF1CE5"/>
    <w:rsid w:val="00DF613A"/>
    <w:rsid w:val="00E02E01"/>
    <w:rsid w:val="00E04E0C"/>
    <w:rsid w:val="00E0782B"/>
    <w:rsid w:val="00E15DA8"/>
    <w:rsid w:val="00E16B3C"/>
    <w:rsid w:val="00E2445D"/>
    <w:rsid w:val="00E26770"/>
    <w:rsid w:val="00E2777E"/>
    <w:rsid w:val="00E31A7A"/>
    <w:rsid w:val="00E35287"/>
    <w:rsid w:val="00E373EA"/>
    <w:rsid w:val="00E47ADE"/>
    <w:rsid w:val="00E54138"/>
    <w:rsid w:val="00E55210"/>
    <w:rsid w:val="00E56C4D"/>
    <w:rsid w:val="00E62C7A"/>
    <w:rsid w:val="00E726C4"/>
    <w:rsid w:val="00E772DB"/>
    <w:rsid w:val="00E824C0"/>
    <w:rsid w:val="00E90573"/>
    <w:rsid w:val="00E924DC"/>
    <w:rsid w:val="00E96CC7"/>
    <w:rsid w:val="00EA0A7A"/>
    <w:rsid w:val="00EA382E"/>
    <w:rsid w:val="00EB4895"/>
    <w:rsid w:val="00EB6BE2"/>
    <w:rsid w:val="00EC11ED"/>
    <w:rsid w:val="00ED4F78"/>
    <w:rsid w:val="00ED604B"/>
    <w:rsid w:val="00ED6D81"/>
    <w:rsid w:val="00ED6FDA"/>
    <w:rsid w:val="00EE1B50"/>
    <w:rsid w:val="00EE3727"/>
    <w:rsid w:val="00EE5181"/>
    <w:rsid w:val="00EE579F"/>
    <w:rsid w:val="00EE7BCB"/>
    <w:rsid w:val="00EF000D"/>
    <w:rsid w:val="00EF0CFB"/>
    <w:rsid w:val="00F04CD3"/>
    <w:rsid w:val="00F04FEF"/>
    <w:rsid w:val="00F05110"/>
    <w:rsid w:val="00F07C03"/>
    <w:rsid w:val="00F11B02"/>
    <w:rsid w:val="00F13B05"/>
    <w:rsid w:val="00F14A47"/>
    <w:rsid w:val="00F178B0"/>
    <w:rsid w:val="00F21937"/>
    <w:rsid w:val="00F34AD3"/>
    <w:rsid w:val="00F37449"/>
    <w:rsid w:val="00F414FC"/>
    <w:rsid w:val="00F4646E"/>
    <w:rsid w:val="00F50A33"/>
    <w:rsid w:val="00F74136"/>
    <w:rsid w:val="00F81542"/>
    <w:rsid w:val="00F911D8"/>
    <w:rsid w:val="00F9186F"/>
    <w:rsid w:val="00F93D7C"/>
    <w:rsid w:val="00FA29AA"/>
    <w:rsid w:val="00FB3924"/>
    <w:rsid w:val="00FB4964"/>
    <w:rsid w:val="00FB6AA7"/>
    <w:rsid w:val="00FC1875"/>
    <w:rsid w:val="00FC1EEE"/>
    <w:rsid w:val="00FC7525"/>
    <w:rsid w:val="00FE0A58"/>
    <w:rsid w:val="00FE46B1"/>
    <w:rsid w:val="00FE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D1C4"/>
  <w15:chartTrackingRefBased/>
  <w15:docId w15:val="{BEE9C3FF-3263-44DC-9A50-31CC1BA6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D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07D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107D7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7107D7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107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07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07D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107D7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629"/>
  </w:style>
  <w:style w:type="paragraph" w:styleId="Footer">
    <w:name w:val="footer"/>
    <w:basedOn w:val="Normal"/>
    <w:link w:val="FooterChar"/>
    <w:uiPriority w:val="99"/>
    <w:unhideWhenUsed/>
    <w:rsid w:val="005C5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629"/>
  </w:style>
  <w:style w:type="paragraph" w:styleId="Bibliography">
    <w:name w:val="Bibliography"/>
    <w:basedOn w:val="Normal"/>
    <w:next w:val="Normal"/>
    <w:uiPriority w:val="37"/>
    <w:unhideWhenUsed/>
    <w:rsid w:val="00650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Ber94</b:Tag>
    <b:SourceType>JournalArticle</b:SourceType>
    <b:Guid>{C47AB787-DAD7-4D62-9916-078C3B1C5F15}</b:Guid>
    <b:Title>The World Wide Web</b:Title>
    <b:Year>1994</b:Year>
    <b:Author>
      <b:Author>
        <b:NameList>
          <b:Person>
            <b:Last>Berners-Lee</b:Last>
            <b:First>Tim</b:First>
          </b:Person>
          <b:Person>
            <b:Last>Cailliau</b:Last>
            <b:First>Robert</b:First>
          </b:Person>
          <b:Person>
            <b:Last>Luotonen</b:Last>
            <b:First>Ari</b:First>
          </b:Person>
          <b:Person>
            <b:Last>Neilsen</b:Last>
            <b:First>Henrik</b:First>
            <b:Middle>Frystyk</b:Middle>
          </b:Person>
          <b:Person>
            <b:Last>Secret</b:Last>
            <b:First>Aurther</b:First>
          </b:Person>
        </b:NameList>
      </b:Author>
    </b:Author>
    <b:JournalName>Communications of The ACM</b:JournalName>
    <b:Pages>76-82</b:Pages>
    <b:Volume>37</b:Volume>
    <b:Issue>8</b:Issue>
    <b:YearAccessed>2024</b:YearAccessed>
    <b:MonthAccessed>05</b:MonthAccessed>
    <b:DayAccessed>28</b:DayAccessed>
    <b:URL>https://dl.acm.org/doi/abs/10.1145/179606.179671</b:URL>
    <b:DOI>https://doi.org/10.1145/179606.179671</b:DOI>
    <b:RefOrder>1</b:RefOrder>
  </b:Source>
  <b:Source>
    <b:Tag>YiZ22</b:Tag>
    <b:SourceType>JournalArticle</b:SourceType>
    <b:Guid>{C0D012BC-7AF5-44DD-9DAE-DB3781B4EA94}</b:Guid>
    <b:Title>Distributed data backup and recovery for software‐defined wide area network controllers</b:Title>
    <b:JournalName>Transactions on Emerging Telecommunications Technologies</b:JournalName>
    <b:Year>2022</b:Year>
    <b:Pages>e4411</b:Pages>
    <b:Volume>33</b:Volume>
    <b:Issue>4</b:Issue>
    <b:Author>
      <b:Author>
        <b:NameList>
          <b:Person>
            <b:Last>Zhang</b:Last>
            <b:First>Yi</b:First>
          </b:Person>
          <b:Person>
            <b:Last>Zhong</b:Last>
            <b:First>Lujie</b:First>
          </b:Person>
          <b:Person>
            <b:Last>Yang</b:Last>
            <b:First>Shujie</b:First>
          </b:Person>
          <b:Person>
            <b:Last>Muntean</b:Last>
            <b:First>Gabriel-Miro</b:First>
          </b:Person>
        </b:NameList>
      </b:Author>
    </b:Author>
    <b:DayAccessed>2024</b:DayAccessed>
    <b:URL>https://onlinelibrary.wiley.com/doi/10.1002/ett.4411</b:URL>
    <b:DOI>Transactions on Emerging Telecommunications Technologies</b:DOI>
    <b:RefOrder>2</b:RefOrder>
  </b:Source>
  <b:Source>
    <b:Tag>Pet09</b:Tag>
    <b:SourceType>BookSection</b:SourceType>
    <b:Guid>{CE4066DD-93A3-457C-B4C1-5CD09D305E61}</b:Guid>
    <b:Title>Setting Up DHCP</b:Title>
    <b:Year>2009</b:Year>
    <b:Pages>181-197</b:Pages>
    <b:BookTitle>The Definitive Guide to CentOS </b:BookTitle>
    <b:City>Berkely,CA</b:City>
    <b:Publisher>Apress</b:Publisher>
    <b:Author>
      <b:Author>
        <b:NameList>
          <b:Person>
            <b:Last>Membrey</b:Last>
            <b:First>Peter</b:First>
          </b:Person>
          <b:Person>
            <b:Last>Verhoeven</b:Last>
            <b:First>Tim</b:First>
          </b:Person>
          <b:Person>
            <b:Last>Agenendt</b:Last>
            <b:First>Ralph</b:First>
          </b:Person>
        </b:NameList>
      </b:Author>
    </b:Author>
    <b:YearAccessed>2024</b:YearAccessed>
    <b:URL>http://link.springer.com/10.1007/978-1-4302-1931-6_8</b:URL>
    <b:RefOrder>3</b:RefOrder>
  </b:Source>
  <b:Source>
    <b:Tag>Dis21</b:Tag>
    <b:SourceType>Book</b:SourceType>
    <b:Guid>{3B72A7A9-8F58-4684-8EDB-96437688BB30}</b:Guid>
    <b:Title>Mastering Active Directory: Design, deploy, and protect Active Directory</b:Title>
    <b:Year>2021</b:Year>
    <b:City>Birmingham</b:City>
    <b:Publisher>Packt Publishing Ltd.</b:Publisher>
    <b:YearAccessed>2024</b:YearAccessed>
    <b:URL>https://books.google.com.au/books?hl=en&amp;lr=&amp;id=xVBSEAAAQBAJ&amp;oi=fnd&amp;pg=PP1&amp;dq=AD+DS+in+windows+web+server&amp;ots=2YRtb9fk3D&amp;sig=jsYcrhK3ndE7Ak4TbsV1nQzz7E0&amp;redir_esc=y#v=onepage&amp;q&amp;f=false</b:URL>
    <b:Author>
      <b:Author>
        <b:NameList>
          <b:Person>
            <b:Last>Francis</b:Last>
            <b:First>Dishan</b:First>
          </b:Person>
        </b:NameList>
      </b:Author>
    </b:Author>
    <b:RefOrder>4</b:RefOrder>
  </b:Source>
  <b:Source>
    <b:Tag>Byr15</b:Tag>
    <b:SourceType>Book</b:SourceType>
    <b:Guid>{4C16950F-6902-4ACF-9438-ADD65332610D}</b:Guid>
    <b:Title>Virtualizing Desktops and Apps with Windows Server 2012 R2 Inside Out</b:Title>
    <b:Year>2015</b:Year>
    <b:Publisher>Microsoft Press</b:Publisher>
    <b:Author>
      <b:Author>
        <b:NameList>
          <b:Person>
            <b:Last>Wright</b:Last>
            <b:First>Byron</b:First>
          </b:Person>
          <b:Person>
            <b:Last>Svidergol</b:Last>
            <b:First>Brian</b:First>
          </b:Person>
        </b:NameList>
      </b:Author>
    </b:Author>
    <b:YearAccessed>2024</b:YearAccessed>
    <b:URL>https://books.google.com.au/books?hl=en&amp;lr=&amp;id=siqaCAAAQBAJ&amp;oi=fnd&amp;pg=PT16&amp;dq=Roaming+Profile+windows+server&amp;ots=NrJrVWJVgy&amp;sig=NWFB2vXqUPmKOxnrThvdOU6H8KI&amp;redir_esc=y#v=onepage&amp;q&amp;f=false</b:URL>
    <b:RefOrder>5</b:RefOrder>
  </b:Source>
  <b:Source>
    <b:Tag>Ger21</b:Tag>
    <b:SourceType>ConferenceProceedings</b:SourceType>
    <b:Guid>{0100DABD-5511-43F5-AAB3-00A535E9596A}</b:Guid>
    <b:Title>Network Policies in Kubernetes: Performance Evaluation and Security Analysis</b:Title>
    <b:Year>2021</b:Year>
    <b:City>Porto,Portugal</b:City>
    <b:Pages>407-412</b:Pages>
    <b:YearAccessed>2024</b:YearAccessed>
    <b:URL>https://ieeexplore.ieee.org/document/9482526/</b:URL>
    <b:DOI>10.1109/EuCNC/6GSummit51104.2021.9482526</b:DOI>
    <b:Author>
      <b:Author>
        <b:NameList>
          <b:Person>
            <b:Last>Budigiri</b:Last>
            <b:First>Gerald</b:First>
          </b:Person>
          <b:Person>
            <b:Last>Bauman</b:Last>
            <b:First>Christoph</b:First>
          </b:Person>
          <b:Person>
            <b:Last>Muhlberg</b:Last>
            <b:First>Jan</b:First>
            <b:Middle>Tobias</b:Middle>
          </b:Person>
          <b:Person>
            <b:Last>Truyen</b:Last>
            <b:First>Eddy</b:First>
          </b:Person>
          <b:Person>
            <b:Last>Joosen</b:Last>
            <b:First>Wouter</b:First>
          </b:Person>
        </b:NameList>
      </b:Author>
    </b:Author>
    <b:RefOrder>6</b:RefOrder>
  </b:Source>
  <b:Source>
    <b:Tag>Jor18</b:Tag>
    <b:SourceType>Book</b:SourceType>
    <b:Guid>{98532827-D26F-4C26-8197-A40980C1D19F}</b:Guid>
    <b:Title>Mastering Windowa Group Policy</b:Title>
    <b:Year>2018</b:Year>
    <b:Publisher>books.google</b:Publisher>
    <b:Author>
      <b:Author>
        <b:NameList>
          <b:Person>
            <b:Last>krause</b:Last>
            <b:First>Jordan</b:First>
          </b:Person>
        </b:NameList>
      </b:Author>
    </b:Author>
    <b:URL>https://books.google.com.au/books?hl=en&amp;lr=&amp;id=5i59DwAAQBAJ&amp;oi=fnd&amp;pg=PP1&amp;dq=Group+Policy+windows+server&amp;ots=TDLrWLj-5G&amp;sig=UNGz2jciTZygJGrlVQVMOvohXpw&amp;redir_esc=y#v=onepage&amp;q=Group%20Policy%20windows%20server&amp;f=false</b:URL>
    <b:RefOrder>7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342B9E-C423-4F16-A5BA-0E9B6014C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13138</TotalTime>
  <Pages>32</Pages>
  <Words>2784</Words>
  <Characters>14871</Characters>
  <Application>Microsoft Office Word</Application>
  <DocSecurity>0</DocSecurity>
  <Lines>495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Administration</vt:lpstr>
    </vt:vector>
  </TitlesOfParts>
  <Company/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Administration</dc:title>
  <dc:subject>Assessment ii</dc:subject>
  <dc:creator>Dipesh Dhakal(MIT221788), Sijan panta (mit221120,                      rupesh Ghimire(221420), Resham neupane(mit221810),            Saugat kc(mit</dc:creator>
  <cp:keywords/>
  <dc:description/>
  <cp:lastModifiedBy>Saugat K C</cp:lastModifiedBy>
  <cp:revision>419</cp:revision>
  <dcterms:created xsi:type="dcterms:W3CDTF">2024-05-14T23:25:00Z</dcterms:created>
  <dcterms:modified xsi:type="dcterms:W3CDTF">2025-11-09T04:35:00Z</dcterms:modified>
</cp:coreProperties>
</file>