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3D753" w14:textId="77777777" w:rsidR="00234EAB" w:rsidRPr="00234EAB" w:rsidRDefault="00234EAB" w:rsidP="00234EAB">
      <w:pPr>
        <w:pStyle w:val="ListParagraph"/>
        <w:rPr>
          <w:b/>
          <w:bCs/>
        </w:rPr>
      </w:pPr>
      <w:r w:rsidRPr="00234EAB">
        <w:rPr>
          <w:b/>
          <w:bCs/>
        </w:rPr>
        <w:t>THIS IS THE LINK OF GITHUB.</w:t>
      </w:r>
    </w:p>
    <w:p w14:paraId="098697DE" w14:textId="6ED049C6" w:rsidR="00234EAB" w:rsidRPr="00234EAB" w:rsidRDefault="00234EAB" w:rsidP="00234EAB">
      <w:pPr>
        <w:pStyle w:val="ListParagraph"/>
        <w:rPr>
          <w:b/>
          <w:bCs/>
        </w:rPr>
      </w:pPr>
      <w:hyperlink r:id="rId10" w:history="1">
        <w:r w:rsidRPr="00234EAB">
          <w:rPr>
            <w:rStyle w:val="Hyperlink"/>
            <w:b/>
            <w:bCs/>
          </w:rPr>
          <w:t>https://github.com/Saugat-git-hub/TEAM_SAUGAT.git</w:t>
        </w:r>
      </w:hyperlink>
    </w:p>
    <w:p w14:paraId="0AC876DD" w14:textId="77777777" w:rsidR="00234EAB" w:rsidRPr="00234EAB" w:rsidRDefault="00234EAB" w:rsidP="00234EAB">
      <w:pPr>
        <w:pStyle w:val="ListParagraph"/>
        <w:rPr>
          <w:b/>
          <w:bCs/>
        </w:rPr>
      </w:pPr>
    </w:p>
    <w:p w14:paraId="65DA72DA" w14:textId="74375361" w:rsidR="00865E0D" w:rsidRDefault="00865E0D" w:rsidP="00865E0D">
      <w:pPr>
        <w:pStyle w:val="ListParagraph"/>
        <w:numPr>
          <w:ilvl w:val="0"/>
          <w:numId w:val="1"/>
        </w:numPr>
      </w:pPr>
      <w:r>
        <w:t xml:space="preserve">This is the </w:t>
      </w:r>
      <w:r w:rsidR="00D844D2">
        <w:t xml:space="preserve">initial page of the </w:t>
      </w:r>
      <w:proofErr w:type="spellStart"/>
      <w:r w:rsidR="00D844D2">
        <w:t>github</w:t>
      </w:r>
      <w:proofErr w:type="spellEnd"/>
      <w:r w:rsidR="00D844D2">
        <w:t xml:space="preserve"> where the repository is named as TEAM_SAUGAT and in the main branch different files are created.</w:t>
      </w:r>
    </w:p>
    <w:p w14:paraId="7D3051DA" w14:textId="77777777" w:rsidR="00865E0D" w:rsidRDefault="00865E0D" w:rsidP="00865E0D"/>
    <w:p w14:paraId="0DF8C54F" w14:textId="098E376D" w:rsidR="00865E0D" w:rsidRDefault="00865E0D" w:rsidP="00865E0D">
      <w:r>
        <w:rPr>
          <w:noProof/>
        </w:rPr>
        <w:drawing>
          <wp:inline distT="0" distB="0" distL="0" distR="0" wp14:anchorId="2FF10FB0" wp14:editId="466FCD15">
            <wp:extent cx="5731510" cy="2980690"/>
            <wp:effectExtent l="0" t="0" r="2540" b="0"/>
            <wp:docPr id="209971216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12166" name="Picture 3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529B" w14:textId="77777777" w:rsidR="00865E0D" w:rsidRDefault="00865E0D" w:rsidP="00865E0D"/>
    <w:p w14:paraId="39D62BC3" w14:textId="77777777" w:rsidR="0065433C" w:rsidRDefault="0065433C" w:rsidP="00865E0D"/>
    <w:p w14:paraId="562E7150" w14:textId="686B0D8B" w:rsidR="0065433C" w:rsidRDefault="00D844D2" w:rsidP="0065433C">
      <w:pPr>
        <w:pStyle w:val="ListParagraph"/>
        <w:numPr>
          <w:ilvl w:val="0"/>
          <w:numId w:val="1"/>
        </w:numPr>
      </w:pPr>
      <w:r>
        <w:t xml:space="preserve">This is the screenshot of 5 branches which we have created which is named as </w:t>
      </w:r>
      <w:proofErr w:type="gramStart"/>
      <w:r>
        <w:t>main ,</w:t>
      </w:r>
      <w:proofErr w:type="spellStart"/>
      <w:r>
        <w:t>hotflix</w:t>
      </w:r>
      <w:proofErr w:type="spellEnd"/>
      <w:proofErr w:type="gramEnd"/>
      <w:r>
        <w:t xml:space="preserve"> ,</w:t>
      </w:r>
      <w:r w:rsidR="0065433C" w:rsidRPr="0065433C">
        <w:rPr>
          <w:noProof/>
        </w:rPr>
        <w:t xml:space="preserve"> </w:t>
      </w:r>
      <w:proofErr w:type="gramStart"/>
      <w:r w:rsidR="0065433C">
        <w:t>release ,feature</w:t>
      </w:r>
      <w:proofErr w:type="gramEnd"/>
      <w:r w:rsidR="0065433C">
        <w:t xml:space="preserve"> and develop</w:t>
      </w:r>
      <w:r w:rsidR="0065433C">
        <w:t>.</w:t>
      </w:r>
    </w:p>
    <w:p w14:paraId="11F85E3C" w14:textId="2E51624A" w:rsidR="00865E0D" w:rsidRDefault="0065433C" w:rsidP="005F1D8E">
      <w:pPr>
        <w:pStyle w:val="ListParagraph"/>
      </w:pPr>
      <w:r>
        <w:rPr>
          <w:noProof/>
        </w:rPr>
        <w:drawing>
          <wp:inline distT="0" distB="0" distL="0" distR="0" wp14:anchorId="20001FF0" wp14:editId="18C59C55">
            <wp:extent cx="5731510" cy="2926715"/>
            <wp:effectExtent l="0" t="0" r="2540" b="6985"/>
            <wp:docPr id="3267808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80899" name="Picture 4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B998" w14:textId="7B177431" w:rsidR="005F65D7" w:rsidRDefault="00D844D2" w:rsidP="00865E0D">
      <w:r>
        <w:lastRenderedPageBreak/>
        <w:t xml:space="preserve">3.This is the screenshot which shows the issues we </w:t>
      </w:r>
      <w:proofErr w:type="gramStart"/>
      <w:r>
        <w:t>created .In</w:t>
      </w:r>
      <w:proofErr w:type="gramEnd"/>
      <w:r>
        <w:t xml:space="preserve"> total, we created 7 </w:t>
      </w:r>
      <w:proofErr w:type="gramStart"/>
      <w:r>
        <w:t>issues .</w:t>
      </w:r>
      <w:proofErr w:type="gramEnd"/>
    </w:p>
    <w:p w14:paraId="01355639" w14:textId="48D6E603" w:rsidR="005F65D7" w:rsidRDefault="00D844D2" w:rsidP="00865E0D">
      <w:r>
        <w:rPr>
          <w:noProof/>
        </w:rPr>
        <w:drawing>
          <wp:inline distT="0" distB="0" distL="0" distR="0" wp14:anchorId="7742DDB3" wp14:editId="6C44578B">
            <wp:extent cx="5731510" cy="2799080"/>
            <wp:effectExtent l="0" t="0" r="2540" b="1270"/>
            <wp:docPr id="1782083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839" name="Picture 5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DDB6" w14:textId="77777777" w:rsidR="00D844D2" w:rsidRDefault="00D844D2" w:rsidP="00865E0D"/>
    <w:p w14:paraId="005DECC8" w14:textId="77777777" w:rsidR="005F1D8E" w:rsidRDefault="005F1D8E" w:rsidP="00865E0D"/>
    <w:p w14:paraId="2509DEA5" w14:textId="77777777" w:rsidR="00D844D2" w:rsidRDefault="00D844D2" w:rsidP="00865E0D"/>
    <w:p w14:paraId="1BB8A78E" w14:textId="5415844E" w:rsidR="005F65D7" w:rsidRDefault="00D844D2" w:rsidP="0065433C">
      <w:pPr>
        <w:pStyle w:val="ListParagraph"/>
        <w:numPr>
          <w:ilvl w:val="0"/>
          <w:numId w:val="1"/>
        </w:numPr>
      </w:pPr>
      <w:r>
        <w:t xml:space="preserve">We created this issue because we want to export large data without any </w:t>
      </w:r>
      <w:proofErr w:type="gramStart"/>
      <w:r>
        <w:t>difficulties .There</w:t>
      </w:r>
      <w:proofErr w:type="gramEnd"/>
      <w:r>
        <w:t xml:space="preserve"> are lots of large data in database and while trying to import such data we might face various </w:t>
      </w:r>
      <w:proofErr w:type="gramStart"/>
      <w:r>
        <w:t>problems</w:t>
      </w:r>
      <w:proofErr w:type="gramEnd"/>
      <w:r>
        <w:t xml:space="preserve"> so we created </w:t>
      </w:r>
      <w:proofErr w:type="gramStart"/>
      <w:r>
        <w:t>this issues</w:t>
      </w:r>
      <w:proofErr w:type="gramEnd"/>
      <w:r>
        <w:t xml:space="preserve"> </w:t>
      </w:r>
      <w:proofErr w:type="gramStart"/>
      <w:r>
        <w:t>and also</w:t>
      </w:r>
      <w:proofErr w:type="gramEnd"/>
      <w:r>
        <w:t xml:space="preserve"> the acceptance criteria to </w:t>
      </w:r>
      <w:proofErr w:type="gramStart"/>
      <w:r>
        <w:t>it .</w:t>
      </w:r>
      <w:proofErr w:type="gramEnd"/>
    </w:p>
    <w:p w14:paraId="6F32A5F4" w14:textId="588178EE" w:rsidR="005F65D7" w:rsidRDefault="005F1D8E" w:rsidP="00865E0D">
      <w:r>
        <w:rPr>
          <w:noProof/>
        </w:rPr>
        <w:drawing>
          <wp:anchor distT="0" distB="0" distL="114300" distR="114300" simplePos="0" relativeHeight="251658240" behindDoc="0" locked="0" layoutInCell="1" allowOverlap="1" wp14:anchorId="2EAF2480" wp14:editId="52114822">
            <wp:simplePos x="0" y="0"/>
            <wp:positionH relativeFrom="column">
              <wp:posOffset>352425</wp:posOffset>
            </wp:positionH>
            <wp:positionV relativeFrom="paragraph">
              <wp:posOffset>361315</wp:posOffset>
            </wp:positionV>
            <wp:extent cx="5731510" cy="2891155"/>
            <wp:effectExtent l="0" t="0" r="2540" b="4445"/>
            <wp:wrapSquare wrapText="bothSides"/>
            <wp:docPr id="6195736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7367" name="Picture 6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5D7">
        <w:br w:type="textWrapping" w:clear="all"/>
        <w:t xml:space="preserve">  </w:t>
      </w:r>
    </w:p>
    <w:p w14:paraId="61391D42" w14:textId="0951FFEA" w:rsidR="005F65D7" w:rsidRDefault="004C1246" w:rsidP="00865E0D">
      <w:r>
        <w:lastRenderedPageBreak/>
        <w:t>5.We wrote this code of conduct for guidance and clarity, Ethical Decision-Making, legal protection and this is the screenshot of code of conduct.</w:t>
      </w:r>
    </w:p>
    <w:p w14:paraId="045E3A0E" w14:textId="77777777" w:rsidR="005F1D8E" w:rsidRDefault="005F1D8E" w:rsidP="00865E0D"/>
    <w:p w14:paraId="324DB558" w14:textId="2DE5D738" w:rsidR="00234EAB" w:rsidRDefault="004C1246" w:rsidP="00865E0D">
      <w:r w:rsidRPr="005F65D7">
        <w:drawing>
          <wp:inline distT="0" distB="0" distL="0" distR="0" wp14:anchorId="6A3C212E" wp14:editId="76F2E414">
            <wp:extent cx="5731510" cy="3103245"/>
            <wp:effectExtent l="0" t="0" r="2540" b="1905"/>
            <wp:docPr id="1222002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0286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F28D" w14:textId="77777777" w:rsidR="00234EAB" w:rsidRDefault="00234EAB" w:rsidP="00865E0D"/>
    <w:p w14:paraId="12011B3B" w14:textId="0F89C058" w:rsidR="004C1246" w:rsidRDefault="004C1246" w:rsidP="00865E0D">
      <w:r>
        <w:t xml:space="preserve">6. This is the screenshot of </w:t>
      </w:r>
      <w:proofErr w:type="spellStart"/>
      <w:r>
        <w:t>setup.yml</w:t>
      </w:r>
      <w:proofErr w:type="spellEnd"/>
      <w:r>
        <w:t>.</w:t>
      </w:r>
    </w:p>
    <w:p w14:paraId="2EE51EBC" w14:textId="26342653" w:rsidR="005F65D7" w:rsidRDefault="005F65D7" w:rsidP="00865E0D">
      <w:r w:rsidRPr="005F65D7">
        <w:drawing>
          <wp:inline distT="0" distB="0" distL="0" distR="0" wp14:anchorId="39AF039D" wp14:editId="3A109CAD">
            <wp:extent cx="5731510" cy="3865245"/>
            <wp:effectExtent l="0" t="0" r="2540" b="1905"/>
            <wp:docPr id="1508633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3323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FFF8" w14:textId="77777777" w:rsidR="00D844D2" w:rsidRDefault="00D844D2" w:rsidP="00865E0D"/>
    <w:p w14:paraId="1CC8E027" w14:textId="77777777" w:rsidR="00D844D2" w:rsidRDefault="00D844D2" w:rsidP="00865E0D"/>
    <w:p w14:paraId="39008616" w14:textId="29E55AE1" w:rsidR="00D844D2" w:rsidRDefault="004C1246" w:rsidP="00865E0D">
      <w:r>
        <w:t xml:space="preserve">7.This is the screenshot of kanban board and these are the issues which is </w:t>
      </w:r>
      <w:proofErr w:type="spellStart"/>
      <w:proofErr w:type="gramStart"/>
      <w:r>
        <w:t>ready,in</w:t>
      </w:r>
      <w:proofErr w:type="spellEnd"/>
      <w:proofErr w:type="gramEnd"/>
      <w:r>
        <w:t xml:space="preserve"> progress and in review.</w:t>
      </w:r>
    </w:p>
    <w:p w14:paraId="444A3A12" w14:textId="357601D1" w:rsidR="005F65D7" w:rsidRDefault="004C1246" w:rsidP="00865E0D">
      <w:r w:rsidRPr="00D844D2">
        <w:drawing>
          <wp:inline distT="0" distB="0" distL="0" distR="0" wp14:anchorId="0B306EEB" wp14:editId="35B89469">
            <wp:extent cx="5731510" cy="2526030"/>
            <wp:effectExtent l="0" t="0" r="2540" b="7620"/>
            <wp:docPr id="1341381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8110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97E9" w14:textId="77777777" w:rsidR="00234EAB" w:rsidRDefault="00234EAB" w:rsidP="00865E0D"/>
    <w:p w14:paraId="6B6F2DE9" w14:textId="30769A07" w:rsidR="00234EAB" w:rsidRDefault="00234EAB" w:rsidP="00865E0D">
      <w:r>
        <w:t xml:space="preserve">8. This is the screenshot of </w:t>
      </w:r>
      <w:proofErr w:type="gramStart"/>
      <w:r>
        <w:t>output .</w:t>
      </w:r>
      <w:proofErr w:type="gramEnd"/>
    </w:p>
    <w:p w14:paraId="00C408CC" w14:textId="203212BA" w:rsidR="00234EAB" w:rsidRDefault="005F1D8E" w:rsidP="00865E0D">
      <w:r>
        <w:rPr>
          <w:noProof/>
        </w:rPr>
        <w:drawing>
          <wp:inline distT="0" distB="0" distL="0" distR="0" wp14:anchorId="3C052DE8" wp14:editId="7496217B">
            <wp:extent cx="5731510" cy="3063875"/>
            <wp:effectExtent l="0" t="0" r="2540" b="3175"/>
            <wp:docPr id="137678325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83253" name="Picture 8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71B9" w14:textId="77777777" w:rsidR="00234EAB" w:rsidRDefault="00234EAB" w:rsidP="00865E0D"/>
    <w:p w14:paraId="218E5464" w14:textId="5A9D39B5" w:rsidR="00234EAB" w:rsidRDefault="00234EAB" w:rsidP="00865E0D"/>
    <w:p w14:paraId="2A254C5D" w14:textId="77777777" w:rsidR="00234EAB" w:rsidRDefault="00234EAB" w:rsidP="00865E0D"/>
    <w:p w14:paraId="3E1E0AB5" w14:textId="77777777" w:rsidR="00234EAB" w:rsidRPr="00865E0D" w:rsidRDefault="00234EAB" w:rsidP="00865E0D"/>
    <w:sectPr w:rsidR="00234EAB" w:rsidRPr="00865E0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B531C" w14:textId="77777777" w:rsidR="00865E0D" w:rsidRDefault="00865E0D" w:rsidP="00865E0D">
      <w:pPr>
        <w:spacing w:after="0" w:line="240" w:lineRule="auto"/>
      </w:pPr>
      <w:r>
        <w:separator/>
      </w:r>
    </w:p>
  </w:endnote>
  <w:endnote w:type="continuationSeparator" w:id="0">
    <w:p w14:paraId="038DE101" w14:textId="77777777" w:rsidR="00865E0D" w:rsidRDefault="00865E0D" w:rsidP="0086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5FF43" w14:textId="77777777" w:rsidR="00865E0D" w:rsidRDefault="00865E0D" w:rsidP="00865E0D">
      <w:pPr>
        <w:spacing w:after="0" w:line="240" w:lineRule="auto"/>
      </w:pPr>
      <w:r>
        <w:separator/>
      </w:r>
    </w:p>
  </w:footnote>
  <w:footnote w:type="continuationSeparator" w:id="0">
    <w:p w14:paraId="2C39B9B2" w14:textId="77777777" w:rsidR="00865E0D" w:rsidRDefault="00865E0D" w:rsidP="0086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1502F" w14:textId="42B6DFD1" w:rsidR="004C1246" w:rsidRDefault="004C1246">
    <w:pPr>
      <w:pStyle w:val="Header"/>
    </w:pPr>
  </w:p>
  <w:p w14:paraId="497BBC03" w14:textId="77777777" w:rsidR="00234EAB" w:rsidRDefault="00234EAB">
    <w:pPr>
      <w:pStyle w:val="Header"/>
    </w:pPr>
  </w:p>
  <w:p w14:paraId="5765D1F6" w14:textId="77777777" w:rsidR="004C1246" w:rsidRDefault="004C12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2304A"/>
    <w:multiLevelType w:val="hybridMultilevel"/>
    <w:tmpl w:val="0C9E81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375AC"/>
    <w:multiLevelType w:val="hybridMultilevel"/>
    <w:tmpl w:val="0C9E8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333256">
    <w:abstractNumId w:val="0"/>
  </w:num>
  <w:num w:numId="2" w16cid:durableId="42935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0D"/>
    <w:rsid w:val="00234EAB"/>
    <w:rsid w:val="004C1246"/>
    <w:rsid w:val="005F1D8E"/>
    <w:rsid w:val="005F65D7"/>
    <w:rsid w:val="0065433C"/>
    <w:rsid w:val="00751F4B"/>
    <w:rsid w:val="008469CA"/>
    <w:rsid w:val="00865E0D"/>
    <w:rsid w:val="00D844D2"/>
    <w:rsid w:val="00ED39B3"/>
    <w:rsid w:val="00F8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214B"/>
  <w15:chartTrackingRefBased/>
  <w15:docId w15:val="{50AD065A-3E1F-48DD-AAD7-A483294C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E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E0D"/>
  </w:style>
  <w:style w:type="paragraph" w:styleId="Footer">
    <w:name w:val="footer"/>
    <w:basedOn w:val="Normal"/>
    <w:link w:val="FooterChar"/>
    <w:uiPriority w:val="99"/>
    <w:unhideWhenUsed/>
    <w:rsid w:val="0086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E0D"/>
  </w:style>
  <w:style w:type="character" w:styleId="Hyperlink">
    <w:name w:val="Hyperlink"/>
    <w:basedOn w:val="DefaultParagraphFont"/>
    <w:uiPriority w:val="99"/>
    <w:unhideWhenUsed/>
    <w:rsid w:val="00234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Saugat-git-hub/TEAM_SAUGAT.git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BDCCC51CD9B48A2E577B3E5A42FE1" ma:contentTypeVersion="6" ma:contentTypeDescription="Create a new document." ma:contentTypeScope="" ma:versionID="cbbab0cf20c066f47f7fc302f7705496">
  <xsd:schema xmlns:xsd="http://www.w3.org/2001/XMLSchema" xmlns:xs="http://www.w3.org/2001/XMLSchema" xmlns:p="http://schemas.microsoft.com/office/2006/metadata/properties" xmlns:ns3="d4584468-9a7d-477e-b192-ae53d3727954" targetNamespace="http://schemas.microsoft.com/office/2006/metadata/properties" ma:root="true" ma:fieldsID="f48650f7a5ecd72ebaad57ca79543c97" ns3:_="">
    <xsd:import namespace="d4584468-9a7d-477e-b192-ae53d372795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84468-9a7d-477e-b192-ae53d372795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584468-9a7d-477e-b192-ae53d3727954" xsi:nil="true"/>
  </documentManagement>
</p:properties>
</file>

<file path=customXml/itemProps1.xml><?xml version="1.0" encoding="utf-8"?>
<ds:datastoreItem xmlns:ds="http://schemas.openxmlformats.org/officeDocument/2006/customXml" ds:itemID="{86D92FC3-9AEF-47E7-AF03-808457972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84468-9a7d-477e-b192-ae53d3727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0613D-2B4B-4987-A108-32A17E8A90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60B501-C112-4050-BB1C-EF8529FBCC05}">
  <ds:schemaRefs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d4584468-9a7d-477e-b192-ae53d3727954"/>
    <ds:schemaRef ds:uri="http://purl.org/dc/elements/1.1/"/>
    <ds:schemaRef ds:uri="http://schemas.microsoft.com/office/2006/documentManagement/typ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Bhattarai, Prashamsa</dc:creator>
  <cp:keywords/>
  <dc:description/>
  <cp:lastModifiedBy>Bhattarai, Prashamsa</cp:lastModifiedBy>
  <cp:revision>2</cp:revision>
  <dcterms:created xsi:type="dcterms:W3CDTF">2025-06-06T10:06:00Z</dcterms:created>
  <dcterms:modified xsi:type="dcterms:W3CDTF">2025-06-06T10:06:00Z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0x010100B41BDCCC51CD9B48A2E577B3E5A42FE1</vt:lpwstr>
  </property>
</Properties>
</file>