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5659" w:rsidRPr="006F5659" w:rsidRDefault="006F5659">
      <w:pPr>
        <w:rPr>
          <w:b/>
          <w:bCs/>
          <w:i/>
          <w:iCs/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  <w:i/>
          <w:iCs/>
          <w:sz w:val="32"/>
          <w:szCs w:val="32"/>
        </w:rPr>
        <w:t>TABLE OF CONTENT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67"/>
        <w:gridCol w:w="7797"/>
        <w:gridCol w:w="1701"/>
        <w:gridCol w:w="1559"/>
      </w:tblGrid>
      <w:tr w:rsidR="006F5659" w:rsidTr="006F5659">
        <w:tc>
          <w:tcPr>
            <w:tcW w:w="567" w:type="dxa"/>
          </w:tcPr>
          <w:p w:rsidR="006F5659" w:rsidRPr="006F5659" w:rsidRDefault="006F5659" w:rsidP="006F5659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 xml:space="preserve">SN   </w:t>
            </w:r>
          </w:p>
        </w:tc>
        <w:tc>
          <w:tcPr>
            <w:tcW w:w="7797" w:type="dxa"/>
          </w:tcPr>
          <w:p w:rsidR="006F5659" w:rsidRDefault="006F5659" w:rsidP="006F5659">
            <w:r>
              <w:t xml:space="preserve">                           </w:t>
            </w:r>
            <w:r>
              <w:rPr>
                <w:i/>
                <w:iCs/>
                <w:sz w:val="32"/>
                <w:szCs w:val="32"/>
              </w:rPr>
              <w:t xml:space="preserve">   TITLE</w:t>
            </w:r>
            <w:r>
              <w:t xml:space="preserve">                              </w:t>
            </w:r>
          </w:p>
          <w:p w:rsidR="006F5659" w:rsidRDefault="006F5659" w:rsidP="006F5659"/>
        </w:tc>
        <w:tc>
          <w:tcPr>
            <w:tcW w:w="1701" w:type="dxa"/>
          </w:tcPr>
          <w:p w:rsidR="006F5659" w:rsidRPr="006F5659" w:rsidRDefault="006F5659" w:rsidP="006F5659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SIGNATURE</w:t>
            </w:r>
          </w:p>
        </w:tc>
        <w:tc>
          <w:tcPr>
            <w:tcW w:w="1559" w:type="dxa"/>
          </w:tcPr>
          <w:p w:rsidR="006F5659" w:rsidRPr="006F5659" w:rsidRDefault="006F5659" w:rsidP="006F5659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REMARKS</w:t>
            </w:r>
          </w:p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Pr="006F5659" w:rsidRDefault="006F5659" w:rsidP="006F56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Default="006F5659" w:rsidP="006F5659"/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Default="006F5659" w:rsidP="006F5659"/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Default="006F5659" w:rsidP="006F5659"/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Default="006F5659" w:rsidP="006F5659"/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Default="006F5659" w:rsidP="006F5659"/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Default="006F5659" w:rsidP="006F5659"/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Default="006F5659" w:rsidP="006F5659"/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Default="006F5659" w:rsidP="006F5659"/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Default="006F5659" w:rsidP="006F5659"/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  <w:tr w:rsidR="006F5659" w:rsidTr="006F5659">
        <w:tc>
          <w:tcPr>
            <w:tcW w:w="567" w:type="dxa"/>
          </w:tcPr>
          <w:p w:rsidR="006F5659" w:rsidRDefault="006F5659" w:rsidP="006F5659"/>
          <w:p w:rsidR="006F5659" w:rsidRDefault="006F5659" w:rsidP="006F5659"/>
          <w:p w:rsidR="006F5659" w:rsidRDefault="006F5659" w:rsidP="006F5659"/>
        </w:tc>
        <w:tc>
          <w:tcPr>
            <w:tcW w:w="7797" w:type="dxa"/>
          </w:tcPr>
          <w:p w:rsidR="006F5659" w:rsidRDefault="006F5659" w:rsidP="006F5659"/>
        </w:tc>
        <w:tc>
          <w:tcPr>
            <w:tcW w:w="1701" w:type="dxa"/>
          </w:tcPr>
          <w:p w:rsidR="006F5659" w:rsidRDefault="006F5659" w:rsidP="006F5659"/>
        </w:tc>
        <w:tc>
          <w:tcPr>
            <w:tcW w:w="1559" w:type="dxa"/>
          </w:tcPr>
          <w:p w:rsidR="006F5659" w:rsidRDefault="006F5659" w:rsidP="006F5659"/>
        </w:tc>
      </w:tr>
    </w:tbl>
    <w:p w:rsidR="00B12544" w:rsidRPr="006F5659" w:rsidRDefault="00B12544" w:rsidP="006F5659"/>
    <w:sectPr w:rsidR="00B12544" w:rsidRPr="006F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59"/>
    <w:rsid w:val="006F5659"/>
    <w:rsid w:val="00AB19A6"/>
    <w:rsid w:val="00B12544"/>
    <w:rsid w:val="00BF7DEA"/>
    <w:rsid w:val="00D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E7FE"/>
  <w15:chartTrackingRefBased/>
  <w15:docId w15:val="{6A0FEB65-B32E-46FB-9299-9FD2CC50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6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2025-03-24T12:29:00Z</dcterms:created>
  <dcterms:modified xsi:type="dcterms:W3CDTF">2025-03-24T12:38:00Z</dcterms:modified>
</cp:coreProperties>
</file>