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BDFD" w14:textId="77777777" w:rsidR="00FC0154" w:rsidRDefault="00FC0154"/>
    <w:p w14:paraId="5D3DD95C" w14:textId="31F0F36D" w:rsidR="00F2062B" w:rsidRDefault="00FC0154">
      <w:hyperlink r:id="rId5" w:history="1">
        <w:r w:rsidRPr="0082027C">
          <w:rPr>
            <w:rStyle w:val="Hyperlink"/>
          </w:rPr>
          <w:t>http://www.visualdictionaryonline.com/sports-games/ball-sports/soccer/player-positions.php</w:t>
        </w:r>
      </w:hyperlink>
    </w:p>
    <w:p w14:paraId="410377AB" w14:textId="4767151F" w:rsidR="00164FB0" w:rsidRDefault="00AA5782">
      <w:r>
        <w:rPr>
          <w:noProof/>
        </w:rPr>
        <w:drawing>
          <wp:inline distT="0" distB="0" distL="0" distR="0" wp14:anchorId="58A22BA3" wp14:editId="3223F235">
            <wp:extent cx="5528511" cy="4102179"/>
            <wp:effectExtent l="0" t="0" r="0" b="0"/>
            <wp:docPr id="14" name="Picture 14" descr="A green and black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ayer-positi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351" cy="41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0991" w14:textId="6F193E23" w:rsidR="000A2D97" w:rsidRDefault="000A2D97" w:rsidP="000A2D97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player positions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22246742" wp14:editId="378B1E61">
            <wp:extent cx="96520" cy="96520"/>
            <wp:effectExtent l="0" t="0" r="0" b="0"/>
            <wp:docPr id="15" name="Picture 15" descr="click to he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ck to hea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4D8A" w14:textId="77777777" w:rsidR="000A2D97" w:rsidRPr="000A2D97" w:rsidRDefault="000A2D97" w:rsidP="000A2D97">
      <w:pPr>
        <w:pStyle w:val="Heading4"/>
        <w:spacing w:before="0" w:beforeAutospacing="0" w:after="0" w:afterAutospacing="0"/>
        <w:rPr>
          <w:rFonts w:ascii="Verdana" w:hAnsi="Verdana"/>
          <w:b w:val="0"/>
          <w:color w:val="666666"/>
          <w:sz w:val="17"/>
          <w:szCs w:val="17"/>
        </w:rPr>
      </w:pPr>
      <w:r w:rsidRPr="000A2D97">
        <w:rPr>
          <w:rFonts w:ascii="Verdana" w:hAnsi="Verdana"/>
          <w:b w:val="0"/>
          <w:color w:val="666666"/>
          <w:sz w:val="17"/>
          <w:szCs w:val="17"/>
        </w:rPr>
        <w:t xml:space="preserve">Various tactical schemes are used in soccer; among the best known is the 4-4-2, a formation with four defenders, four midfielders and two forwards. </w:t>
      </w:r>
    </w:p>
    <w:p w14:paraId="45253027" w14:textId="77777777" w:rsidR="000A2D97" w:rsidRDefault="000A2D97" w:rsidP="000A2D97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</w:p>
    <w:p w14:paraId="73DB83D8" w14:textId="0CB98B64" w:rsidR="00164FB0" w:rsidRDefault="00164FB0" w:rsidP="000A2D97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forward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1606FC93" wp14:editId="4859D230">
            <wp:extent cx="96520" cy="96520"/>
            <wp:effectExtent l="0" t="0" r="0" b="0"/>
            <wp:docPr id="13" name="Picture 13" descr="click to hea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o hea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D9CC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Offensive position usually placed behind the striker; this player uses speed to make crisp accurate passes. </w:t>
      </w:r>
    </w:p>
    <w:p w14:paraId="76794956" w14:textId="4D0752F6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right back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25144874" wp14:editId="1A5F1723">
            <wp:extent cx="96520" cy="96520"/>
            <wp:effectExtent l="0" t="0" r="0" b="0"/>
            <wp:docPr id="12" name="Picture 12" descr="click to hea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o hea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6D77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Defensive position that covers the right side of the field; this player’s role is to impede an opponent’s progress toward the goal. </w:t>
      </w:r>
    </w:p>
    <w:p w14:paraId="53174692" w14:textId="1B5F0DE9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right midfielder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162C54B2" wp14:editId="6F153354">
            <wp:extent cx="96520" cy="96520"/>
            <wp:effectExtent l="0" t="0" r="0" b="0"/>
            <wp:docPr id="11" name="Picture 11" descr="click to he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o he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2ECC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Center position that plays on the right side of the field; this player uses playmaking skills to pass the ball to the forwards. </w:t>
      </w:r>
    </w:p>
    <w:p w14:paraId="453F2732" w14:textId="661BD9E2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defensive midfielder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3DBA003D" wp14:editId="5FFC1E1B">
            <wp:extent cx="96520" cy="96520"/>
            <wp:effectExtent l="0" t="0" r="0" b="0"/>
            <wp:docPr id="10" name="Picture 10" descr="click to he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to hea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6FE6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Center position; this player tries to take the ball from the opponent before that player reaches the defenders and quickly mount a counterattack. </w:t>
      </w:r>
    </w:p>
    <w:p w14:paraId="0B049004" w14:textId="75D0FB68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goalkeeper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23A7FA41" wp14:editId="3CC8938A">
            <wp:extent cx="96520" cy="96520"/>
            <wp:effectExtent l="0" t="0" r="0" b="0"/>
            <wp:docPr id="9" name="Picture 9" descr="click to he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to hea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AB8A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Position whose role is to prevent the ball from entering the goal; this is the only player allowed to touch the ball with the hands. </w:t>
      </w:r>
    </w:p>
    <w:p w14:paraId="67DD226B" w14:textId="23F7AEE5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striker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53804C57" wp14:editId="0875A2EA">
            <wp:extent cx="96520" cy="96520"/>
            <wp:effectExtent l="0" t="0" r="0" b="0"/>
            <wp:docPr id="7" name="Picture 7" descr="click to hea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to hea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53CA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Offensive position whose main role is to score goals; this player plays a forward position in the opposing team’s zone. </w:t>
      </w:r>
    </w:p>
    <w:p w14:paraId="6E613BF4" w14:textId="6774D266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lastRenderedPageBreak/>
        <w:t xml:space="preserve">left midfielder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7BFD8789" wp14:editId="6366526C">
            <wp:extent cx="96520" cy="96520"/>
            <wp:effectExtent l="0" t="0" r="0" b="0"/>
            <wp:docPr id="6" name="Picture 6" descr="click to hea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to hea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FC19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Center position that plays on the left side of the field; this player uses playmaking skills to pass the ball to the forwards. </w:t>
      </w:r>
    </w:p>
    <w:p w14:paraId="4EE519AE" w14:textId="66246351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defensive midfielder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48457C1E" wp14:editId="68357708">
            <wp:extent cx="96520" cy="96520"/>
            <wp:effectExtent l="0" t="0" r="0" b="0"/>
            <wp:docPr id="5" name="Picture 5" descr="click to he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ck to hea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16CE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Center position; this player tries to take the ball from the opponent before that player reaches the defenders and quickly mount a counterattack. </w:t>
      </w:r>
    </w:p>
    <w:p w14:paraId="7ED2BA91" w14:textId="2F72B277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left back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2CB773BA" wp14:editId="30C5CDBE">
            <wp:extent cx="96520" cy="96520"/>
            <wp:effectExtent l="0" t="0" r="0" b="0"/>
            <wp:docPr id="4" name="Picture 4" descr="click to hea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ck to hea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55CB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Defensive position that covers the left side of the field; this player’s main role is to slow or stop an opponent’s progress toward the goal. </w:t>
      </w:r>
    </w:p>
    <w:p w14:paraId="0C84362C" w14:textId="51BECCAF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stopper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14DF5E78" wp14:editId="56BDFDCF">
            <wp:extent cx="96520" cy="96520"/>
            <wp:effectExtent l="0" t="0" r="0" b="0"/>
            <wp:docPr id="3" name="Picture 3" descr="click to hea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ck to hea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FF57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Position that stays back, marks an opposing forward and prevents that player from being in a scoring position. </w:t>
      </w:r>
    </w:p>
    <w:p w14:paraId="0B367FC8" w14:textId="7865FBA1" w:rsidR="00164FB0" w:rsidRDefault="00164FB0" w:rsidP="00164FB0">
      <w:pPr>
        <w:pStyle w:val="Heading4"/>
        <w:spacing w:before="0" w:beforeAutospacing="0" w:after="0" w:afterAutospacing="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sweeper </w:t>
      </w:r>
      <w:r>
        <w:rPr>
          <w:rFonts w:ascii="Verdana" w:hAnsi="Verdana"/>
          <w:noProof/>
          <w:color w:val="355C94"/>
          <w:sz w:val="18"/>
          <w:szCs w:val="18"/>
        </w:rPr>
        <w:drawing>
          <wp:inline distT="0" distB="0" distL="0" distR="0" wp14:anchorId="5837E866" wp14:editId="7180E1DE">
            <wp:extent cx="96520" cy="96520"/>
            <wp:effectExtent l="0" t="0" r="0" b="0"/>
            <wp:docPr id="2" name="Picture 2" descr="click to hea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ck to hea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C099" w14:textId="77777777" w:rsidR="00164FB0" w:rsidRDefault="00164FB0" w:rsidP="00164FB0">
      <w:pPr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Position that stays back, anticipates defensive mistakes by teammates and makes up for them; this player is not required to closely mark an opposing player. </w:t>
      </w:r>
    </w:p>
    <w:p w14:paraId="0C75B389" w14:textId="645C4608" w:rsidR="00164FB0" w:rsidRDefault="00164FB0"/>
    <w:p w14:paraId="2DA3F6C1" w14:textId="6F806BE8" w:rsidR="00FC0154" w:rsidRPr="00FC0154" w:rsidRDefault="00FC0154">
      <w:pPr>
        <w:rPr>
          <w:b/>
          <w:sz w:val="40"/>
          <w:szCs w:val="40"/>
        </w:rPr>
      </w:pPr>
      <w:bookmarkStart w:id="0" w:name="_GoBack"/>
      <w:r w:rsidRPr="00FC0154">
        <w:rPr>
          <w:b/>
          <w:sz w:val="40"/>
          <w:szCs w:val="40"/>
        </w:rPr>
        <w:t>Soccer Goalie Diving Drills</w:t>
      </w:r>
    </w:p>
    <w:bookmarkEnd w:id="0"/>
    <w:p w14:paraId="148C6C24" w14:textId="24FB62D1" w:rsidR="00FC0154" w:rsidRDefault="00FC0154">
      <w:r>
        <w:fldChar w:fldCharType="begin"/>
      </w:r>
      <w:r>
        <w:instrText xml:space="preserve"> HYPERLINK "</w:instrText>
      </w:r>
      <w:r w:rsidRPr="00FC0154">
        <w:instrText>https://www.bing.com/videos/search?q=soccer+goalie+diving+drills&amp;view=detail&amp;mid=95069C368876787EAEBE95069C368876787EAEBE&amp;FORM=VIRE</w:instrText>
      </w:r>
      <w:r>
        <w:instrText xml:space="preserve">" </w:instrText>
      </w:r>
      <w:r>
        <w:fldChar w:fldCharType="separate"/>
      </w:r>
      <w:r w:rsidRPr="0082027C">
        <w:rPr>
          <w:rStyle w:val="Hyperlink"/>
        </w:rPr>
        <w:t>https://www.bing.com/videos/search?q=soccer+goalie+diving+drills&amp;view=detail&amp;mid=95069C368876787EAEBE95069C368876787EAEBE&amp;FORM=VIRE</w:t>
      </w:r>
      <w:r>
        <w:fldChar w:fldCharType="end"/>
      </w:r>
    </w:p>
    <w:p w14:paraId="0625B7AB" w14:textId="77777777" w:rsidR="00FC0154" w:rsidRDefault="00FC0154"/>
    <w:p w14:paraId="42F77D25" w14:textId="063E0682" w:rsidR="009F1193" w:rsidRDefault="009F1193">
      <w:r>
        <w:br w:type="page"/>
      </w:r>
    </w:p>
    <w:p w14:paraId="20C3799D" w14:textId="42304F5C" w:rsidR="00F65C7B" w:rsidRPr="00F65C7B" w:rsidRDefault="00F65C7B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hyperlink r:id="rId19" w:history="1">
        <w:r w:rsidRPr="001213D4">
          <w:rPr>
            <w:rStyle w:val="Hyperlink"/>
          </w:rPr>
          <w:t>https://en.wikipedia.org/wiki/Association_football_positions</w:t>
        </w:r>
      </w:hyperlink>
    </w:p>
    <w:p w14:paraId="7CF785D5" w14:textId="77777777" w:rsidR="00F65C7B" w:rsidRDefault="00F65C7B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</w:p>
    <w:p w14:paraId="3F5AC781" w14:textId="526161F3" w:rsidR="009F1193" w:rsidRDefault="009F1193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hyperlink r:id="rId20" w:anchor="Goalkeeper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1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Goalkeeper</w:t>
        </w:r>
      </w:hyperlink>
    </w:p>
    <w:p w14:paraId="18A48398" w14:textId="77777777" w:rsidR="009F1193" w:rsidRDefault="009F1193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hyperlink r:id="rId21" w:anchor="Defender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2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Defender</w:t>
        </w:r>
      </w:hyperlink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7A592EFD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22" w:anchor="Centre-back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2.1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Centre-back</w:t>
        </w:r>
      </w:hyperlink>
    </w:p>
    <w:p w14:paraId="4A6C98C5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23" w:anchor="Sweeper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2.2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Sweeper</w:t>
        </w:r>
      </w:hyperlink>
    </w:p>
    <w:p w14:paraId="432D96F5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24" w:anchor="Full-back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2.3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Full-back</w:t>
        </w:r>
      </w:hyperlink>
    </w:p>
    <w:p w14:paraId="4705033B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25" w:anchor="Wing-back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2.4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Wing-back</w:t>
        </w:r>
      </w:hyperlink>
    </w:p>
    <w:p w14:paraId="2659BA30" w14:textId="77777777" w:rsidR="009F1193" w:rsidRDefault="009F1193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hyperlink r:id="rId26" w:anchor="Midfielder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3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Midfielder</w:t>
        </w:r>
      </w:hyperlink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5B488F6A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27" w:anchor="Centre_midfield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3.1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Centre midfield</w:t>
        </w:r>
      </w:hyperlink>
    </w:p>
    <w:p w14:paraId="09B2B665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28" w:anchor="Defensive_midfield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3.2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Defensive midfield</w:t>
        </w:r>
      </w:hyperlink>
    </w:p>
    <w:p w14:paraId="280BEED9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29" w:anchor="Attacking_midfield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3.3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Attacking midfield</w:t>
        </w:r>
      </w:hyperlink>
    </w:p>
    <w:p w14:paraId="6CD6D079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0" w:anchor="Wide_midfield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3.4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Wide midfield</w:t>
        </w:r>
      </w:hyperlink>
    </w:p>
    <w:p w14:paraId="0808A367" w14:textId="77777777" w:rsidR="009F1193" w:rsidRDefault="009F1193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hyperlink r:id="rId31" w:anchor="Forward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4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Forward</w:t>
        </w:r>
      </w:hyperlink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4E715A31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2" w:anchor="Centre_forward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4.1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Centre forward</w:t>
        </w:r>
      </w:hyperlink>
    </w:p>
    <w:p w14:paraId="6D9DF758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3" w:anchor="Second_striker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4.2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Second striker</w:t>
        </w:r>
      </w:hyperlink>
    </w:p>
    <w:p w14:paraId="6026DA3C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4" w:anchor="Winger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4.3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Winger</w:t>
        </w:r>
      </w:hyperlink>
    </w:p>
    <w:p w14:paraId="4D8F25F5" w14:textId="77777777" w:rsidR="009F1193" w:rsidRDefault="009F1193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hyperlink r:id="rId35" w:anchor="Player_styles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5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Player styles</w:t>
        </w:r>
      </w:hyperlink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07B01301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6" w:anchor="Goalkeeper_2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5.1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Goalkeeper</w:t>
        </w:r>
      </w:hyperlink>
    </w:p>
    <w:p w14:paraId="08D5CF87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7" w:anchor="Defensive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5.2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Defensive</w:t>
        </w:r>
      </w:hyperlink>
    </w:p>
    <w:p w14:paraId="0D87306F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8" w:anchor="Midfield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5.3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Midfield</w:t>
        </w:r>
      </w:hyperlink>
    </w:p>
    <w:p w14:paraId="1659C341" w14:textId="77777777" w:rsidR="009F1193" w:rsidRDefault="009F1193" w:rsidP="009F1193">
      <w:pPr>
        <w:numPr>
          <w:ilvl w:val="1"/>
          <w:numId w:val="1"/>
        </w:numPr>
        <w:spacing w:before="100" w:beforeAutospacing="1" w:after="20" w:line="240" w:lineRule="auto"/>
        <w:ind w:left="398"/>
        <w:rPr>
          <w:rFonts w:ascii="Arial" w:hAnsi="Arial" w:cs="Arial"/>
          <w:color w:val="222222"/>
          <w:sz w:val="20"/>
          <w:szCs w:val="20"/>
        </w:rPr>
      </w:pPr>
      <w:hyperlink r:id="rId39" w:anchor="Attacking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5.4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Attacking</w:t>
        </w:r>
      </w:hyperlink>
    </w:p>
    <w:p w14:paraId="0CA45F8C" w14:textId="77777777" w:rsidR="009F1193" w:rsidRDefault="009F1193" w:rsidP="009F1193">
      <w:pPr>
        <w:numPr>
          <w:ilvl w:val="0"/>
          <w:numId w:val="1"/>
        </w:numPr>
        <w:spacing w:before="100" w:beforeAutospacing="1" w:after="20" w:line="240" w:lineRule="auto"/>
        <w:ind w:left="0"/>
        <w:rPr>
          <w:rFonts w:ascii="Arial" w:hAnsi="Arial" w:cs="Arial"/>
          <w:color w:val="222222"/>
          <w:sz w:val="20"/>
          <w:szCs w:val="20"/>
        </w:rPr>
      </w:pPr>
      <w:hyperlink r:id="rId40" w:anchor="Tactical_evolution" w:history="1">
        <w:r>
          <w:rPr>
            <w:rStyle w:val="tocnumber"/>
            <w:rFonts w:ascii="Arial" w:hAnsi="Arial" w:cs="Arial"/>
            <w:color w:val="222222"/>
            <w:sz w:val="20"/>
            <w:szCs w:val="20"/>
          </w:rPr>
          <w:t>6</w:t>
        </w:r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</w:t>
        </w:r>
        <w:r>
          <w:rPr>
            <w:rStyle w:val="toctext"/>
            <w:rFonts w:ascii="Arial" w:hAnsi="Arial" w:cs="Arial"/>
            <w:color w:val="0645AD"/>
            <w:sz w:val="20"/>
            <w:szCs w:val="20"/>
          </w:rPr>
          <w:t>Tactical evolution</w:t>
        </w:r>
      </w:hyperlink>
    </w:p>
    <w:p w14:paraId="523D4970" w14:textId="77777777" w:rsidR="009F1193" w:rsidRDefault="009F1193"/>
    <w:sectPr w:rsidR="009F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443"/>
    <w:multiLevelType w:val="multilevel"/>
    <w:tmpl w:val="5388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B0"/>
    <w:rsid w:val="000838F6"/>
    <w:rsid w:val="000A2D97"/>
    <w:rsid w:val="00164FB0"/>
    <w:rsid w:val="0021667A"/>
    <w:rsid w:val="0077204F"/>
    <w:rsid w:val="00782703"/>
    <w:rsid w:val="009F1193"/>
    <w:rsid w:val="00A00F8C"/>
    <w:rsid w:val="00AA5782"/>
    <w:rsid w:val="00C656E6"/>
    <w:rsid w:val="00F2062B"/>
    <w:rsid w:val="00F65C7B"/>
    <w:rsid w:val="00FC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0312"/>
  <w15:chartTrackingRefBased/>
  <w15:docId w15:val="{5F68F7B2-8ACB-4DAB-A03B-FCC0087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4F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FB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64FB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ocnumber">
    <w:name w:val="tocnumber"/>
    <w:basedOn w:val="DefaultParagraphFont"/>
    <w:rsid w:val="009F1193"/>
  </w:style>
  <w:style w:type="character" w:customStyle="1" w:styleId="toctext">
    <w:name w:val="toctext"/>
    <w:basedOn w:val="DefaultParagraphFont"/>
    <w:rsid w:val="009F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367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889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422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218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405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822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648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985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973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626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15">
          <w:marLeft w:val="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isualdictionaryonline.com/pronunciation.php?id=sports-games/ball-sports/soccer/04966&amp;title=goalkeeper" TargetMode="External"/><Relationship Id="rId18" Type="http://schemas.openxmlformats.org/officeDocument/2006/relationships/hyperlink" Target="http://www.visualdictionaryonline.com/pronunciation.php?id=sports-games/ball-sports/soccer/04866&amp;title=sweeper" TargetMode="External"/><Relationship Id="rId26" Type="http://schemas.openxmlformats.org/officeDocument/2006/relationships/hyperlink" Target="https://en.wikipedia.org/wiki/Association_football_positions" TargetMode="External"/><Relationship Id="rId39" Type="http://schemas.openxmlformats.org/officeDocument/2006/relationships/hyperlink" Target="https://en.wikipedia.org/wiki/Association_football_positions" TargetMode="External"/><Relationship Id="rId21" Type="http://schemas.openxmlformats.org/officeDocument/2006/relationships/hyperlink" Target="https://en.wikipedia.org/wiki/Association_football_positions" TargetMode="External"/><Relationship Id="rId34" Type="http://schemas.openxmlformats.org/officeDocument/2006/relationships/hyperlink" Target="https://en.wikipedia.org/wiki/Association_football_position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visualdictionaryonline.com/pronunciation.php?id=sports-games/ball-sports/soccer/25214&amp;title=player+posi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isualdictionaryonline.com/pronunciation.php?id=sports-games/ball-sports/soccer/04906&amp;title=left+back" TargetMode="External"/><Relationship Id="rId20" Type="http://schemas.openxmlformats.org/officeDocument/2006/relationships/hyperlink" Target="https://en.wikipedia.org/wiki/Association_football_positions" TargetMode="External"/><Relationship Id="rId29" Type="http://schemas.openxmlformats.org/officeDocument/2006/relationships/hyperlink" Target="https://en.wikipedia.org/wiki/Association_football_position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visualdictionaryonline.com/pronunciation.php?id=sports-games/ball-sports/soccer/05321&amp;title=right+midfielder" TargetMode="External"/><Relationship Id="rId24" Type="http://schemas.openxmlformats.org/officeDocument/2006/relationships/hyperlink" Target="https://en.wikipedia.org/wiki/Association_football_positions" TargetMode="External"/><Relationship Id="rId32" Type="http://schemas.openxmlformats.org/officeDocument/2006/relationships/hyperlink" Target="https://en.wikipedia.org/wiki/Association_football_positions" TargetMode="External"/><Relationship Id="rId37" Type="http://schemas.openxmlformats.org/officeDocument/2006/relationships/hyperlink" Target="https://en.wikipedia.org/wiki/Association_football_positions" TargetMode="External"/><Relationship Id="rId40" Type="http://schemas.openxmlformats.org/officeDocument/2006/relationships/hyperlink" Target="https://en.wikipedia.org/wiki/Association_football_positions" TargetMode="External"/><Relationship Id="rId5" Type="http://schemas.openxmlformats.org/officeDocument/2006/relationships/hyperlink" Target="http://www.visualdictionaryonline.com/sports-games/ball-sports/soccer/player-positions.php" TargetMode="External"/><Relationship Id="rId15" Type="http://schemas.openxmlformats.org/officeDocument/2006/relationships/hyperlink" Target="http://www.visualdictionaryonline.com/pronunciation.php?id=sports-games/ball-sports/soccer/04986&amp;title=left+midfielder" TargetMode="External"/><Relationship Id="rId23" Type="http://schemas.openxmlformats.org/officeDocument/2006/relationships/hyperlink" Target="https://en.wikipedia.org/wiki/Association_football_positions" TargetMode="External"/><Relationship Id="rId28" Type="http://schemas.openxmlformats.org/officeDocument/2006/relationships/hyperlink" Target="https://en.wikipedia.org/wiki/Association_football_positions" TargetMode="External"/><Relationship Id="rId36" Type="http://schemas.openxmlformats.org/officeDocument/2006/relationships/hyperlink" Target="https://en.wikipedia.org/wiki/Association_football_positions" TargetMode="External"/><Relationship Id="rId10" Type="http://schemas.openxmlformats.org/officeDocument/2006/relationships/hyperlink" Target="http://www.visualdictionaryonline.com/pronunciation.php?id=sports-games/ball-sports/soccer/05254&amp;title=right+back" TargetMode="External"/><Relationship Id="rId19" Type="http://schemas.openxmlformats.org/officeDocument/2006/relationships/hyperlink" Target="https://en.wikipedia.org/wiki/Association_football_positions" TargetMode="External"/><Relationship Id="rId31" Type="http://schemas.openxmlformats.org/officeDocument/2006/relationships/hyperlink" Target="https://en.wikipedia.org/wiki/Association_football_pos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sualdictionaryonline.com/pronunciation.php?id=sports-games/ball-sports/soccer/12330&amp;title=forward" TargetMode="External"/><Relationship Id="rId14" Type="http://schemas.openxmlformats.org/officeDocument/2006/relationships/hyperlink" Target="http://www.visualdictionaryonline.com/pronunciation.php?id=sports-games/ball-sports/soccer/11860&amp;title=striker" TargetMode="External"/><Relationship Id="rId22" Type="http://schemas.openxmlformats.org/officeDocument/2006/relationships/hyperlink" Target="https://en.wikipedia.org/wiki/Association_football_positions" TargetMode="External"/><Relationship Id="rId27" Type="http://schemas.openxmlformats.org/officeDocument/2006/relationships/hyperlink" Target="https://en.wikipedia.org/wiki/Association_football_positions" TargetMode="External"/><Relationship Id="rId30" Type="http://schemas.openxmlformats.org/officeDocument/2006/relationships/hyperlink" Target="https://en.wikipedia.org/wiki/Association_football_positions" TargetMode="External"/><Relationship Id="rId35" Type="http://schemas.openxmlformats.org/officeDocument/2006/relationships/hyperlink" Target="https://en.wikipedia.org/wiki/Association_football_positions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://www.visualdictionaryonline.com/pronunciation.php?id=sports-games/ball-sports/soccer/05361&amp;title=defensive+midfielder" TargetMode="External"/><Relationship Id="rId17" Type="http://schemas.openxmlformats.org/officeDocument/2006/relationships/hyperlink" Target="http://www.visualdictionaryonline.com/pronunciation.php?id=sports-games/ball-sports/soccer/04926&amp;title=stopper" TargetMode="External"/><Relationship Id="rId25" Type="http://schemas.openxmlformats.org/officeDocument/2006/relationships/hyperlink" Target="https://en.wikipedia.org/wiki/Association_football_positions" TargetMode="External"/><Relationship Id="rId33" Type="http://schemas.openxmlformats.org/officeDocument/2006/relationships/hyperlink" Target="https://en.wikipedia.org/wiki/Association_football_positions" TargetMode="External"/><Relationship Id="rId38" Type="http://schemas.openxmlformats.org/officeDocument/2006/relationships/hyperlink" Target="https://en.wikipedia.org/wiki/Association_football_po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S-au K-ha</dc:creator>
  <cp:keywords/>
  <dc:description/>
  <cp:lastModifiedBy>S-au K-ha</cp:lastModifiedBy>
  <cp:revision>1</cp:revision>
  <dcterms:created xsi:type="dcterms:W3CDTF">2018-05-10T02:21:00Z</dcterms:created>
  <dcterms:modified xsi:type="dcterms:W3CDTF">2018-05-10T16:00:00Z</dcterms:modified>
</cp:coreProperties>
</file>