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96" w:afterAutospacing="0" w:line="372" w:lineRule="atLeast"/>
        <w:ind w:left="0" w:right="0" w:firstLine="0"/>
        <w:rPr>
          <w:rFonts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  <w:shd w:val="clear" w:fill="FFFFFF"/>
        </w:rPr>
        <w:t>About Strings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The key thing to remember about C# strings is that they are immutable objects representing text as a sequence of Unicode characters (letters, digits, punctuation, etc.). Double quotes are used to define a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string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instance: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fruit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"Apple"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Manipulating a string can be done by calling one of its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"https://docs.microsoft.com/en-us/dotnet/api/system.string"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methods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or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"https://docs.microsoft.com/en-us/dotnet/api/system.string"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properties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. As string values can never change after having been defined, all string manipulation methods will return a new string.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A string is delimited by double quote (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"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) characters. Some special characters need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"https://devblogs.microsoft.com/csharpfaq/what-character-escape-sequences-are-available/"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escaping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using the backslash (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\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) character. Strings can also be prefixed with the at (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@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) symbol, which makes it a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"https://csharp.net-tutorials.com/data-types/strings/" \l "aelm5298"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verbatim string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that will ignore any escaped characters.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escaped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"c:\\test.txt"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verbatim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@"c:\test.txt"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escaped == verbatim;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If you only need a part of a string, you can use the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"https://docs.microsoft.com/en-us/dotnet/api/system.string.substring"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Substring()</w:t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 </w:t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method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to extract just that part: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sentence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"Frank chases the bus."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name = sentence.Substring(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5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);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"Frank"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The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"https://docs.microsoft.com/en-us/dotnet/api/system.string.indexof"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IndexOf</w:t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() method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can be used to find the index of the first occurence of a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string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within a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string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 returning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-1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if the specified value could not be found: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"continuous-integration"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.IndexOf(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"integration"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"continuous-integration"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.IndexOf(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"deployment"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-1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Finally, there are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"https://docs.microsoft.com/en-us/dotnet/csharp/how-to/concatenate-multiple-strings"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many ways to concatenate a string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. The simplest one is by using the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"https://csharp.net-tutorials.com/data-types/strings/" \l "aelm5211"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+</w:t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 </w:t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operator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name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"Jane"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"Hello 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+ name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"!"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"Hello Jane!"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For any string formatting more complex than simple concatenation,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"https://docs.microsoft.com/en-us/dotnet/csharp/tutorials/string-interpolation"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string interpolation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is preferred. To enable interpolation in a string, prefix it with the dollar (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$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) symbol.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name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"Jane"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$"Hello {name}!"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"Hello Jane!"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Autospacing="0"/>
        <w:ind w:left="0" w:right="0" w:firstLine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2024-03-15T11:05:17Z</dcterms:created>
  <dc:creator>Saul_</dc:creator>
  <cp:lastModifiedBy>Saul González</cp:lastModifiedBy>
  <dcterms:modified xsi:type="dcterms:W3CDTF">2024-03-15T11:05:29Z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172BDA6BB49E4727886AF1CDC3AD2259_12</vt:lpwstr>
  </property>
</Properties>
</file>