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Instructions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Make a chain of dominoes.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Compute a way to order a given set of dominoes in such a way that they form a correct domino chain (the dots on one half of a stone match the dots on the neighboring half of an adjacent stone) and that dots on the halves of the stones which don't have a neighbor (the first and last stone) match each other.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For example given the stones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[2|1]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,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[2|3]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and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[1|3]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you should compute something like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[1|2] [2|3] [3|1]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or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[3|2] [2|1] [1|3]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or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[1|3] [3|2] [2|1]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etc, where the first and last numbers are the same.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For stones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[1|2]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,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[4|1]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and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[2|3]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the resulting chain is not valid: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[4|1] [1|2] [2|3]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's first and last numbers are not the same. 4 !=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Some test cases may use duplicate stones in a chain solution, assume that multiple Domino sets are being used.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6B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2024-03-21T15:53:30Z</dcterms:created>
  <dc:creator>Saul_</dc:creator>
  <cp:lastModifiedBy>Saul González</cp:lastModifiedBy>
  <dcterms:modified xsi:type="dcterms:W3CDTF">2024-03-21T15:53:46Z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A7C009F837F54C54BAE20C74FAEB7FF5_12</vt:lpwstr>
  </property>
</Properties>
</file>