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Introduction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700" w:afterAutospacing="0" w:line="336" w:lineRule="atLeast"/>
        <w:ind w:left="0" w:right="0"/>
        <w:rPr>
          <w:sz w:val="21"/>
          <w:szCs w:val="21"/>
        </w:rPr>
      </w:pPr>
      <w:r>
        <w:rPr>
          <w:rFonts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You work for a company that sells fonts through their website. They'd like to show a different sentence each time someone views a font on their website. To give a comprehensive sense of the font, the random sentences should use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</w:t>
      </w:r>
      <w:r>
        <w:rPr>
          <w:rStyle w:val="7"/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all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the letters in the English alphabet.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700" w:afterAutospacing="0" w:line="336" w:lineRule="atLeast"/>
        <w:ind w:left="0" w:right="0"/>
        <w:rPr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They're running a competition to get suggestions for sentences that they can use. You're in charge of checking the submissions to see if they are valid.</w:t>
      </w:r>
    </w:p>
    <w:p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>Note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Pangram comes from Greek, παν γράμμα, pan gramma, which means "every letter".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The best known English pangram is: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40" w:beforeAutospacing="0" w:after="980" w:afterAutospacing="0" w:line="336" w:lineRule="atLeast"/>
        <w:ind w:left="720" w:right="720"/>
        <w:rPr>
          <w:sz w:val="21"/>
          <w:szCs w:val="21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3F3A5A"/>
          <w:spacing w:val="0"/>
          <w:sz w:val="21"/>
          <w:szCs w:val="21"/>
        </w:rPr>
        <w:t>The quick brown fox jumps over the lazy dog.</w:t>
      </w:r>
    </w:p>
    <w:p>
      <w:pPr>
        <w:pStyle w:val="2"/>
        <w:bidi w:val="0"/>
        <w:rPr>
          <w:rFonts w:hint="default"/>
        </w:rPr>
      </w:pPr>
      <w:bookmarkStart w:id="0" w:name="_GoBack"/>
      <w:r>
        <w:rPr>
          <w:rFonts w:hint="default"/>
        </w:rPr>
        <w:t>Instructions</w:t>
      </w:r>
    </w:p>
    <w:bookmarkEnd w:id="0"/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Your task is to figure out if a sentence is a pangram.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A pangram is a sentence using every letter of the alphabet at least once. It is case insensitive, so it doesn't matter if a letter is lower-case (e.g. </w:t>
      </w:r>
      <w:r>
        <w:rPr>
          <w:rStyle w:val="6"/>
          <w:rFonts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k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) or upper-case (e.g.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K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).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For this exercise, a sentence is a pangram if it contains each of the 26 letters in the English alphabet.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afterAutospacing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Arial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6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2024-03-19T10:49:00Z</dcterms:created>
  <dc:creator>Saul_</dc:creator>
  <cp:lastModifiedBy>Saul González</cp:lastModifiedBy>
  <dcterms:modified xsi:type="dcterms:W3CDTF">2024-03-19T10:50:01Z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3082-12.2.0.13489</vt:lpwstr>
  </property>
  <property fmtid="{D5CDD505-2E9C-101B-9397-08002B2CF9AE}" pid="3" name="ICV">
    <vt:lpwstr>D9CA9335E75A40BC997A7A31AE33878B_12</vt:lpwstr>
  </property>
</Properties>
</file>