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Introduction</w:t>
      </w:r>
    </w:p>
    <w:p>
      <w:pPr>
        <w:pStyle w:val="3"/>
        <w:bidi w:val="0"/>
      </w:pPr>
      <w:r>
        <w:t>Tuples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sz w:val="21"/>
          <w:szCs w:val="21"/>
        </w:rPr>
      </w:pPr>
      <w:r>
        <w:rPr>
          <w:rFonts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In C#, a tuple is a data structure which organizes data, holding two or more fields of any type.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A tuple is typically created by placing 2 or more expressions separated by commas, within a set of parentheses.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>string boast = "All you need to know";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>bool success = !string.IsNullOrWhiteSpace(boast);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>(bool, int, string) triple = (success, 42, boast);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A tuple can be used in assignment and initialization operations, as a return value or a method argument.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Fields are extracted using dot syntax. By default, the first field is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Item1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, the second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Item2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, etc. Non-default names are discussed below.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>// initialization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>(int, int, int) vertices = (90, 45, 45);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>// assignment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>vertices = (60, 60, 60);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>//  return value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>(bool, int) GetSameOrBigger(int num1, int num2)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>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   return (num1 == num2, num1 &gt; num2 ? num1 : num2);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>}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>// method argumentint Add((int, int) operands)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>{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 xml:space="preserve">    return operands.Item1 + operands.Item2;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>}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Field names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Item1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etc. do not make for readable code. The code below shows 2 ways to name the fields of tuples. Note also, in the code below, that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var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can be used with tuples and the type inferred. This works equally well for tuples with named and unnamed fields.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>// name items in declaration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>(bool success, string message) results = (true, "well done!");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>bool mySuccess = results.success;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>string myMessage = results.message;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>// name items in creating expression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>var results2 = (success: true, message: "well done!");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>bool mySuccess2 = results2.success;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0" w:right="0"/>
        <w:textAlignment w:val="auto"/>
        <w:rPr>
          <w:rStyle w:val="7"/>
          <w:rFonts w:hint="default"/>
        </w:rPr>
      </w:pPr>
      <w:r>
        <w:rPr>
          <w:rStyle w:val="7"/>
          <w:rFonts w:hint="default"/>
        </w:rPr>
        <w:t>string myMessage2 = results2.message;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Instructions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This exercise has you analyze phone numbers.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You are asked to implement 2 features.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Phone numbers passed to the routines are guaranteed to be in the form NNN-NNN-NNNN e.g. 212-515-9876 and non-null.</w:t>
      </w:r>
    </w:p>
    <w:p>
      <w:pPr>
        <w:pStyle w:val="3"/>
        <w:bidi w:val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1. Analyze a phone number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Your analysis should return 3 pieces of data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An indication of whether the number has a New York dialing code ie. 212 as the first 3 digits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An indication of whether the number is fake having 555 as a prefix code in positions 5 to 7 (numbering from 1)</w:t>
      </w:r>
    </w:p>
    <w:p>
      <w:pPr>
        <w:numPr>
          <w:ilvl w:val="0"/>
          <w:numId w:val="1"/>
        </w:numPr>
        <w:bidi w:val="0"/>
      </w:pPr>
      <w:r>
        <w:rPr>
          <w:rFonts w:hint="default"/>
        </w:rPr>
        <w:t>The last 4 digits of the number.</w:t>
      </w:r>
    </w:p>
    <w:p>
      <w:pPr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Implement the (static) method PhoneNumber.Analyze() to produce the phone number info.</w:t>
      </w:r>
    </w:p>
    <w:p>
      <w:pPr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PhoneNumber.Analyze("631-555-1234");// =&gt; (false, true, "1234")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2. Detect if a phone number has a fake prefix code (555)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Implement the (static) method PhoneNumber.IsFake() to detect whether the phone number is fake using the phone number info produced in task 1.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PhoneNumber.IsFake(PhoneNumbers.Analyze("631-555-1234"));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// =&gt; true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right="0"/>
        <w:textAlignment w:val="auto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Arial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2003AC"/>
    <w:multiLevelType w:val="multilevel"/>
    <w:tmpl w:val="002003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5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2024-03-21T12:31:24Z</dcterms:created>
  <dc:creator>Saul_</dc:creator>
  <cp:lastModifiedBy>Saul González</cp:lastModifiedBy>
  <dcterms:modified xsi:type="dcterms:W3CDTF">2024-03-21T12:33:46Z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3082-12.2.0.13489</vt:lpwstr>
  </property>
  <property fmtid="{D5CDD505-2E9C-101B-9397-08002B2CF9AE}" pid="3" name="ICV">
    <vt:lpwstr>B95E1F2875C34BC68D6729B851FDB06F_12</vt:lpwstr>
  </property>
</Properties>
</file>