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Create a folder for code anywhere on your computer, then open git console and navigate to it. Once your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Or navigate to the link and find your ways through bitbucket. There are other open repositories there such as pysound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You can use the package without installing it, but it is more uncomfortable, so I will make this whole guide assuming you did install it to your pythonpath.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r w:rsidR="00176786">
        <w:rPr>
          <w:rFonts w:ascii="Times New Roman" w:hAnsi="Times New Roman" w:cs="Times New Roman"/>
          <w:b/>
          <w:bCs/>
          <w:i/>
          <w:iCs/>
        </w:rPr>
        <w:t>path_to_folder</w:t>
      </w:r>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mport stridulant as st</w:t>
      </w:r>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You must load an audio file. Use the following line to obtain the wave and the sampling rate loaded to 2 variables, audio and sr:</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audio, sr</w:t>
      </w:r>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st.</w:t>
      </w:r>
      <w:r w:rsidRPr="00C656A9">
        <w:rPr>
          <w:rFonts w:ascii="Times New Roman" w:hAnsi="Times New Roman" w:cs="Times New Roman"/>
          <w:b/>
          <w:bCs/>
          <w:i/>
          <w:iCs/>
        </w:rPr>
        <w:t xml:space="preserve"> load_audio (path_to_audio)</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sr you just created</w:t>
      </w:r>
      <w:r w:rsidR="00176786">
        <w:rPr>
          <w:rFonts w:ascii="Times New Roman" w:hAnsi="Times New Roman" w:cs="Times New Roman"/>
        </w:rPr>
        <w:t xml:space="preserve"> with the audio loading function</w:t>
      </w:r>
      <w:r>
        <w:rPr>
          <w:rFonts w:ascii="Times New Roman" w:hAnsi="Times New Roman" w:cs="Times New Roman"/>
        </w:rPr>
        <w:t>, start_time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r w:rsidR="00036F43">
        <w:rPr>
          <w:rFonts w:ascii="Times New Roman" w:hAnsi="Times New Roman" w:cs="Times New Roman"/>
          <w:b/>
          <w:bCs/>
          <w:i/>
          <w:iCs/>
        </w:rPr>
        <w:t>st.</w:t>
      </w:r>
      <w:r w:rsidRPr="00C656A9">
        <w:rPr>
          <w:rFonts w:ascii="Times New Roman" w:hAnsi="Times New Roman" w:cs="Times New Roman"/>
          <w:b/>
          <w:bCs/>
          <w:i/>
          <w:iCs/>
        </w:rPr>
        <w:t>create_snippet(audio, sr, start_time</w:t>
      </w:r>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audio_snippet. Handling this object should be fairly easy. All functions will pop as a list if you tipe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Snippet_1.save(name, dir)</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where fun is one of the augmentations like time_strecth or add_gaussian_noise… They have defaults that you can change as kwargs.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67EFC011" w14:textId="77777777"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Snippet_1.spectrogram (type</w:t>
      </w:r>
      <w:r w:rsidR="00A71535">
        <w:rPr>
          <w:rFonts w:ascii="Times New Roman" w:hAnsi="Times New Roman" w:cs="Times New Roman"/>
          <w:b/>
          <w:bCs/>
          <w:i/>
          <w:iCs/>
        </w:rPr>
        <w:t>,</w:t>
      </w:r>
      <w:r w:rsidR="00A71535" w:rsidRPr="00A71535">
        <w:t xml:space="preserve"> </w:t>
      </w:r>
      <w:r w:rsidR="00A71535" w:rsidRPr="00A71535">
        <w:rPr>
          <w:rFonts w:ascii="Times New Roman" w:hAnsi="Times New Roman" w:cs="Times New Roman"/>
          <w:b/>
          <w:bCs/>
          <w:i/>
          <w:iCs/>
        </w:rPr>
        <w:t>n_fft = 256, hop_length = 224, window = "boxcar"</w:t>
      </w:r>
      <w:r w:rsidRPr="008152DC">
        <w:rPr>
          <w:rFonts w:ascii="Times New Roman" w:hAnsi="Times New Roman" w:cs="Times New Roman"/>
          <w:b/>
          <w:bCs/>
          <w:i/>
          <w:iCs/>
        </w:rPr>
        <w:t>)</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 xml:space="preserve">‘fft’, for the regular fast fourier; or ‘hilbert’ for the Hilbert transform. I have read that, for this task, mel is the one to go, but you can experiment. </w:t>
      </w:r>
      <w:r>
        <w:rPr>
          <w:rFonts w:ascii="Times New Roman" w:hAnsi="Times New Roman" w:cs="Times New Roman"/>
        </w:rPr>
        <w:t>This function creates new object, spectrogram, independent of the snippet codewise.</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When working on the ultrasounds I have realized that this function needed more flexibility. I have now implemented methods for you to change the parameters for the fft. The implementation should respect all the code written for the power analysis as the parameters default to the legacy parameters we have been using for reproducibility. Here’s a short explanation of the parameters, but to get full understanding and insight it is best to look at fft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r w:rsidRPr="00A71535">
        <w:rPr>
          <w:rFonts w:ascii="Times New Roman" w:hAnsi="Times New Roman" w:cs="Times New Roman"/>
          <w:b/>
          <w:bCs/>
        </w:rPr>
        <w:t>n_fft</w:t>
      </w:r>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he fft is considerably more efficient if this number is a power of 2.</w:t>
      </w:r>
    </w:p>
    <w:p w14:paraId="06570012" w14:textId="0CDB3ED6" w:rsidR="00A71535" w:rsidRDefault="00CC4C65" w:rsidP="00176786">
      <w:pPr>
        <w:spacing w:after="0"/>
        <w:rPr>
          <w:rFonts w:ascii="Times New Roman" w:hAnsi="Times New Roman" w:cs="Times New Roman"/>
        </w:rPr>
      </w:pPr>
      <w:r w:rsidRPr="00CC4C65">
        <w:rPr>
          <w:rFonts w:ascii="Times New Roman" w:hAnsi="Times New Roman" w:cs="Times New Roman"/>
          <w:b/>
          <w:bCs/>
        </w:rPr>
        <w:t>hop_lenght:</w:t>
      </w:r>
      <w:r w:rsidR="00A71535" w:rsidRPr="00CC4C65">
        <w:rPr>
          <w:rFonts w:ascii="Times New Roman" w:hAnsi="Times New Roman" w:cs="Times New Roman"/>
          <w:b/>
          <w:bCs/>
        </w:rPr>
        <w:t xml:space="preserve"> </w:t>
      </w:r>
      <w:r>
        <w:rPr>
          <w:rFonts w:ascii="Times New Roman" w:hAnsi="Times New Roman" w:cs="Times New Roman"/>
        </w:rPr>
        <w:t>this is the amount of samples that one window is moved with respect to the last. So, this number has to be smaller than the window size (n_fft).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P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this is the shape of the window. Different shapes produce different amounts of leakage, which is a interference from a frequency bin into the adyacent. You can think of it as a “spill” of energy between frequencies. We have been using boxcar for the power analysis, which has a lot of leakage but also more frequency resolution. Again this is a trade-off. You can check Librosa documentation to know your options, but a few very common ones are “boxcar”, “hamming”, “hann” and “bartlett”. Most of the librosa optio</w:t>
      </w:r>
      <w:r w:rsidR="00E747AF">
        <w:rPr>
          <w:rFonts w:ascii="Times New Roman" w:hAnsi="Times New Roman" w:cs="Times New Roman"/>
        </w:rPr>
        <w:t>n</w:t>
      </w:r>
      <w:r>
        <w:rPr>
          <w:rFonts w:ascii="Times New Roman" w:hAnsi="Times New Roman" w:cs="Times New Roman"/>
        </w:rPr>
        <w:t>s, including these ones, will work on stridulant, but not absolutely all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32EF1BE2" w14:textId="77777777" w:rsidR="00A71535" w:rsidRDefault="00A71535" w:rsidP="00176786">
      <w:pPr>
        <w:spacing w:after="0"/>
        <w:rPr>
          <w:rFonts w:ascii="Times New Roman" w:hAnsi="Times New Roman" w:cs="Times New Roman"/>
        </w:rPr>
      </w:pPr>
    </w:p>
    <w:p w14:paraId="76002567" w14:textId="361986C8" w:rsidR="00176786" w:rsidRPr="00176786" w:rsidRDefault="00176786" w:rsidP="003C1A5B">
      <w:pPr>
        <w:rPr>
          <w:rFonts w:ascii="Times New Roman" w:hAnsi="Times New Roman" w:cs="Times New Roman"/>
        </w:rPr>
      </w:pPr>
      <w:r>
        <w:rPr>
          <w:rFonts w:ascii="Times New Roman" w:hAnsi="Times New Roman" w:cs="Times New Roman"/>
        </w:rPr>
        <w:t xml:space="preserve">5.- normalize the snippet with </w:t>
      </w:r>
      <w:r w:rsidRPr="00176786">
        <w:rPr>
          <w:rFonts w:ascii="Times New Roman" w:hAnsi="Times New Roman" w:cs="Times New Roman"/>
          <w:b/>
        </w:rPr>
        <w:t>snippet.normalize()</w:t>
      </w:r>
      <w:r>
        <w:rPr>
          <w:rFonts w:ascii="Times New Roman" w:hAnsi="Times New Roman" w:cs="Times New Roman"/>
          <w:b/>
        </w:rPr>
        <w:t xml:space="preserve"> </w:t>
      </w:r>
      <w:r>
        <w:rPr>
          <w:rFonts w:ascii="Times New Roman" w:hAnsi="Times New Roman" w:cs="Times New Roman"/>
        </w:rPr>
        <w:t>this will do a peak normalization following Sara’s instructions. We have discussed some caveats of these approach, so we will see if it gets any use. I have to implement a prevention for double normalization as well, that’s in the to do pile.</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FE1EF73" w:rsidR="003C1A5B" w:rsidRPr="00E3014D"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spectrogram_1.plot(</w:t>
      </w:r>
      <w:r w:rsidR="00F41193">
        <w:rPr>
          <w:rFonts w:ascii="Times New Roman" w:hAnsi="Times New Roman" w:cs="Times New Roman"/>
          <w:b/>
          <w:bCs/>
          <w:i/>
          <w:iCs/>
        </w:rPr>
        <w:t>color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color argument because I got sick of looking at the base one and thought you might too. Use plt.colormaps() to see options</w:t>
      </w:r>
    </w:p>
    <w:p w14:paraId="47C24526" w14:textId="41E4B962" w:rsidR="00E3014D" w:rsidRDefault="00E3014D" w:rsidP="00B20161">
      <w:pPr>
        <w:spacing w:after="0"/>
        <w:rPr>
          <w:rFonts w:ascii="Times New Roman" w:hAnsi="Times New Roman" w:cs="Times New Roman"/>
        </w:rPr>
      </w:pPr>
      <w:r>
        <w:rPr>
          <w:rFonts w:ascii="Times New Roman" w:hAnsi="Times New Roman" w:cs="Times New Roman"/>
        </w:rPr>
        <w:t xml:space="preserve">2.-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(name, dir, with_labels</w:t>
      </w:r>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I suggest you follow the same naming conventions explained for snippets. The spectrogram will automatically receive time stamps and other flags from the snippet they come from. The with_labels kwarg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r w:rsidR="00F41193">
        <w:rPr>
          <w:rFonts w:ascii="Times New Roman" w:hAnsi="Times New Roman" w:cs="Times New Roman"/>
        </w:rPr>
        <w:t xml:space="preserve"> As with the plot, now you can choose a colormap. See plot function for details.</w:t>
      </w:r>
    </w:p>
    <w:p w14:paraId="4AE005AC" w14:textId="2583EC19" w:rsidR="00176786" w:rsidRDefault="00176786" w:rsidP="00B20161">
      <w:pPr>
        <w:spacing w:after="0"/>
        <w:rPr>
          <w:rFonts w:ascii="Times New Roman" w:hAnsi="Times New Roman" w:cs="Times New Roman"/>
        </w:rPr>
      </w:pPr>
      <w:r>
        <w:rPr>
          <w:rFonts w:ascii="Times New Roman" w:hAnsi="Times New Roman" w:cs="Times New Roman"/>
        </w:rPr>
        <w:t xml:space="preserve">3.- you can now save a table with the spectrogram data too with </w:t>
      </w:r>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_table(source_name, output_dir)</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r>
        <w:rPr>
          <w:rFonts w:ascii="Times New Roman" w:hAnsi="Times New Roman" w:cs="Times New Roman"/>
        </w:rPr>
        <w:t xml:space="preserve">4.- get average power and peak power densities with </w:t>
      </w:r>
      <w:r w:rsidRPr="00B20161">
        <w:rPr>
          <w:rFonts w:ascii="Times New Roman" w:hAnsi="Times New Roman" w:cs="Times New Roman"/>
          <w:b/>
        </w:rPr>
        <w:t>spectrogram.compute_power_metrics()</w:t>
      </w:r>
      <w:r>
        <w:rPr>
          <w:rFonts w:ascii="Times New Roman" w:hAnsi="Times New Roman" w:cs="Times New Roman"/>
          <w:b/>
        </w:rPr>
        <w:t xml:space="preserve">. </w:t>
      </w:r>
      <w:r>
        <w:rPr>
          <w:rFonts w:ascii="Times New Roman" w:hAnsi="Times New Roman" w:cs="Times New Roman"/>
        </w:rPr>
        <w:t>This will return APD and PPD and return them on that order. Units currently are dB.</w:t>
      </w:r>
    </w:p>
    <w:p w14:paraId="41561EF8" w14:textId="64C0B694" w:rsidR="006D010C" w:rsidRDefault="00E3014D" w:rsidP="00E3014D">
      <w:pPr>
        <w:rPr>
          <w:rFonts w:ascii="Times New Roman" w:hAnsi="Times New Roman" w:cs="Times New Roman"/>
        </w:rPr>
      </w:pPr>
      <w:r>
        <w:rPr>
          <w:rFonts w:ascii="Times New Roman" w:hAnsi="Times New Roman" w:cs="Times New Roman"/>
        </w:rPr>
        <w:lastRenderedPageBreak/>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r w:rsidR="00036F43">
        <w:rPr>
          <w:rFonts w:ascii="Times New Roman" w:hAnsi="Times New Roman" w:cs="Times New Roman"/>
          <w:b/>
          <w:bCs/>
          <w:i/>
          <w:iCs/>
        </w:rPr>
        <w:t>st.</w:t>
      </w:r>
      <w:r w:rsidRPr="006D010C">
        <w:rPr>
          <w:rFonts w:ascii="Times New Roman" w:hAnsi="Times New Roman" w:cs="Times New Roman"/>
          <w:b/>
          <w:bCs/>
          <w:i/>
          <w:iCs/>
        </w:rPr>
        <w:t>load_snippet(file_path)</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47E44E81" w14:textId="407D774B" w:rsidR="00F41193" w:rsidRDefault="00F41193" w:rsidP="00036F43">
      <w:pPr>
        <w:rPr>
          <w:rFonts w:ascii="Times New Roman" w:hAnsi="Times New Roman" w:cs="Times New Roman"/>
        </w:rPr>
      </w:pPr>
      <w:r w:rsidRPr="00F41193">
        <w:rPr>
          <w:rFonts w:ascii="Times New Roman" w:hAnsi="Times New Roman" w:cs="Times New Roman"/>
          <w:b/>
          <w:bCs/>
          <w:i/>
          <w:iCs/>
        </w:rPr>
        <w:t>process_audio_file(audio_path, snippet_duration=2, with_labels=False</w:t>
      </w:r>
      <w:r w:rsidR="00E745EE">
        <w:rPr>
          <w:rFonts w:ascii="Times New Roman" w:hAnsi="Times New Roman" w:cs="Times New Roman"/>
          <w:b/>
          <w:bCs/>
          <w:i/>
          <w:iCs/>
        </w:rPr>
        <w:t xml:space="preserve">, </w:t>
      </w:r>
      <w:r w:rsidR="00E745EE" w:rsidRPr="00E745EE">
        <w:rPr>
          <w:rFonts w:ascii="Times New Roman" w:hAnsi="Times New Roman" w:cs="Times New Roman"/>
          <w:b/>
          <w:bCs/>
          <w:i/>
          <w:iCs/>
        </w:rPr>
        <w:t>spec_type="mel",n_fft = 256, hop_length = 224, window = "boxcar", color = "inferno", output_folder=None, update_freq=10):</w:t>
      </w:r>
      <w:r>
        <w:rPr>
          <w:rFonts w:ascii="Times New Roman" w:hAnsi="Times New Roman" w:cs="Times New Roman"/>
          <w:b/>
          <w:bCs/>
          <w:i/>
          <w:iCs/>
        </w:rPr>
        <w:t xml:space="preserve"> </w:t>
      </w:r>
      <w:r w:rsidR="00036F43">
        <w:rPr>
          <w:rFonts w:ascii="Times New Roman" w:hAnsi="Times New Roman" w:cs="Times New Roman"/>
        </w:rPr>
        <w:t>here you type the path to your audio file, and the kwargs if you need them. As you see, snippet_duration defaults to 2 seconds, and output_folder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have just now added ad labels toggle, make it true for visualization, but keep it off for AI training purposes. You can also change the spectrogram type between the three options available (fft, mel, or Hilbert, but be aware Hilbert can be very slow). And since I was at it, I added a color option. It will draw colormaps from matplotlib, so you can use </w:t>
      </w:r>
      <w:r w:rsidRPr="00F41193">
        <w:rPr>
          <w:rFonts w:ascii="Times New Roman" w:hAnsi="Times New Roman" w:cs="Times New Roman"/>
          <w:b/>
          <w:bCs/>
        </w:rPr>
        <w:t>plt.colormaps()</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r w:rsidR="00E745EE">
        <w:rPr>
          <w:rFonts w:ascii="Times New Roman" w:hAnsi="Times New Roman" w:cs="Times New Roman"/>
        </w:rPr>
        <w:t xml:space="preserve"> I have also included the custom parameters for the fft (n_fft, hop_length and window). Please, refer to the spectrogram function in the class audio snippet where the FFT is handled for more details on how to use these.</w:t>
      </w:r>
    </w:p>
    <w:p w14:paraId="1FF4FE07" w14:textId="74BC1137" w:rsidR="00036F43" w:rsidRDefault="00036F43" w:rsidP="00E3014D">
      <w:pPr>
        <w:rPr>
          <w:rFonts w:ascii="Times New Roman" w:hAnsi="Times New Roman" w:cs="Times New Roman"/>
        </w:rPr>
      </w:pPr>
      <w:r w:rsidRPr="00036F43">
        <w:rPr>
          <w:rFonts w:ascii="Times New Roman" w:hAnsi="Times New Roman" w:cs="Times New Roman"/>
          <w:b/>
          <w:bCs/>
          <w:i/>
          <w:iCs/>
        </w:rPr>
        <w:t>st.annotate_data(notes, snip</w:t>
      </w:r>
      <w:r>
        <w:rPr>
          <w:rFonts w:ascii="Times New Roman" w:hAnsi="Times New Roman" w:cs="Times New Roman"/>
          <w:b/>
          <w:bCs/>
          <w:i/>
          <w:iCs/>
        </w:rPr>
        <w:t>_path</w:t>
      </w:r>
      <w:r w:rsidRPr="00036F43">
        <w:rPr>
          <w:rFonts w:ascii="Times New Roman" w:hAnsi="Times New Roman" w:cs="Times New Roman"/>
          <w:b/>
          <w:bCs/>
          <w:i/>
          <w:iCs/>
        </w:rPr>
        <w:t>, spec</w:t>
      </w:r>
      <w:r>
        <w:rPr>
          <w:rFonts w:ascii="Times New Roman" w:hAnsi="Times New Roman" w:cs="Times New Roman"/>
          <w:b/>
          <w:bCs/>
          <w:i/>
          <w:iCs/>
        </w:rPr>
        <w:t>_path</w:t>
      </w:r>
      <w:r w:rsidRPr="00036F43">
        <w:rPr>
          <w:rFonts w:ascii="Times New Roman" w:hAnsi="Times New Roman" w:cs="Times New Roman"/>
          <w:b/>
          <w:bCs/>
          <w:i/>
          <w:iCs/>
        </w:rPr>
        <w:t>, snippet_duration=2.0, csv_delim='\t')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kwarg). The last kwarg is not necessary if you saved your txt as tab delimited, but can be used in case you used comma. This function makes a split into positives an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w:t>
      </w:r>
      <w:r w:rsidR="008950AB">
        <w:rPr>
          <w:rFonts w:ascii="Times New Roman" w:hAnsi="Times New Roman" w:cs="Times New Roman"/>
        </w:rPr>
        <w:lastRenderedPageBreak/>
        <w:t>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r>
        <w:rPr>
          <w:rFonts w:ascii="Times New Roman" w:hAnsi="Times New Roman" w:cs="Times New Roman"/>
          <w:b/>
          <w:bCs/>
          <w:i/>
          <w:iCs/>
        </w:rPr>
        <w:t>st.n</w:t>
      </w:r>
      <w:r w:rsidRPr="00B20161">
        <w:rPr>
          <w:rFonts w:ascii="Times New Roman" w:hAnsi="Times New Roman" w:cs="Times New Roman"/>
          <w:b/>
          <w:bCs/>
          <w:i/>
          <w:iCs/>
        </w:rPr>
        <w:t>ormalize_global(input_dir, output_dir, target_max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r>
        <w:rPr>
          <w:rFonts w:ascii="Times New Roman" w:hAnsi="Times New Roman" w:cs="Times New Roman"/>
          <w:b/>
          <w:bCs/>
          <w:i/>
          <w:iCs/>
        </w:rPr>
        <w:t>st.</w:t>
      </w:r>
      <w:r w:rsidRPr="001B1977">
        <w:t xml:space="preserve"> </w:t>
      </w:r>
      <w:r w:rsidRPr="001B1977">
        <w:rPr>
          <w:rFonts w:ascii="Times New Roman" w:hAnsi="Times New Roman" w:cs="Times New Roman"/>
          <w:b/>
          <w:bCs/>
          <w:i/>
          <w:iCs/>
        </w:rPr>
        <w:t>highpass_filter(audio, sr,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kwargs cutoff to set the </w:t>
      </w:r>
      <w:r w:rsidR="00F41193">
        <w:rPr>
          <w:rFonts w:ascii="Times New Roman" w:hAnsi="Times New Roman" w:cs="Times New Roman"/>
        </w:rPr>
        <w:t>level below which you want to apply the filter (will remove freqs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kwargs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snippets logic, it is applied to the audio loaded with the normal load function. After that, you can start creating snippets from there or save the new audio, be careful to not overwrite files.</w:t>
      </w:r>
    </w:p>
    <w:p w14:paraId="5413E9C4" w14:textId="54DA7955" w:rsidR="001B1977" w:rsidRPr="001B1977" w:rsidRDefault="001B1977" w:rsidP="001B1977">
      <w:pPr>
        <w:rPr>
          <w:rFonts w:ascii="Times New Roman" w:hAnsi="Times New Roman" w:cs="Times New Roman"/>
        </w:rPr>
      </w:pPr>
      <w:r>
        <w:rPr>
          <w:rFonts w:ascii="Times New Roman" w:hAnsi="Times New Roman" w:cs="Times New Roman"/>
          <w:b/>
          <w:bCs/>
          <w:i/>
          <w:iCs/>
        </w:rPr>
        <w:t>st.</w:t>
      </w:r>
      <w:r w:rsidRPr="001B1977">
        <w:rPr>
          <w:rFonts w:ascii="Times New Roman" w:hAnsi="Times New Roman" w:cs="Times New Roman"/>
          <w:b/>
          <w:bCs/>
          <w:i/>
          <w:iCs/>
        </w:rPr>
        <w:t>save_audio(audio, sr, path, overwrite=False):</w:t>
      </w:r>
      <w:r>
        <w:rPr>
          <w:rFonts w:ascii="Times New Roman" w:hAnsi="Times New Roman" w:cs="Times New Roman"/>
        </w:rPr>
        <w:t xml:space="preserve"> that means I have also added a saving function for audios as it is. This function has an overwrite kwarg, so it should never overwrite data unless specifically told by you, but be extremely cautious when using. Again, it works on audio and sr taken from the load_audio function (or modified versions like normalized or filtered)</w:t>
      </w:r>
    </w:p>
    <w:p w14:paraId="7D25056C" w14:textId="12682474" w:rsidR="001B1977" w:rsidRPr="001B1977" w:rsidRDefault="001B1977" w:rsidP="00E3014D">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mod, hist = st.train_model(path_to_training_dir, target_size=(128, 128), batch_size=32, epochs=5, learning_rate=0.001, class_weights = None)</w:t>
      </w:r>
      <w:r>
        <w:rPr>
          <w:rFonts w:ascii="Times New Roman" w:hAnsi="Times New Roman" w:cs="Times New Roman"/>
        </w:rPr>
        <w:t xml:space="preserve"> so, path to the folder that contains the positive and negative merged folders and kwargs.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None, but I will change that as it seems to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to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Conv2D(32, (3, 3), activation='relu', input_shape=(128,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Conv2D(64, (3, 3), activation='relu'),</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Conv2D(128, (3, 3), activation='relu'),</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Flatten(),</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Dense(512, activation='relu'),</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Dropout(0.5),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r w:rsidRPr="003665C5">
        <w:rPr>
          <w:rFonts w:ascii="Times New Roman" w:hAnsi="Times New Roman" w:cs="Times New Roman"/>
          <w:b/>
          <w:bCs/>
        </w:rPr>
        <w:t>process_audio_file</w:t>
      </w:r>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r w:rsidRPr="00AC6CEB">
        <w:rPr>
          <w:rFonts w:ascii="Times New Roman" w:hAnsi="Times New Roman" w:cs="Times New Roman"/>
          <w:b/>
          <w:bCs/>
          <w:i/>
          <w:iCs/>
        </w:rPr>
        <w:t>st.classify_spectrograms(spec_path, mod</w:t>
      </w:r>
      <w:r>
        <w:rPr>
          <w:rFonts w:ascii="Times New Roman" w:hAnsi="Times New Roman" w:cs="Times New Roman"/>
          <w:b/>
          <w:bCs/>
          <w:i/>
          <w:iCs/>
        </w:rPr>
        <w:t>_path</w:t>
      </w:r>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36F43"/>
    <w:rsid w:val="0008061C"/>
    <w:rsid w:val="00086F7B"/>
    <w:rsid w:val="000A21EE"/>
    <w:rsid w:val="000D0B27"/>
    <w:rsid w:val="00146B5B"/>
    <w:rsid w:val="00176786"/>
    <w:rsid w:val="001B1977"/>
    <w:rsid w:val="003665C5"/>
    <w:rsid w:val="003C1A5B"/>
    <w:rsid w:val="00400594"/>
    <w:rsid w:val="004955BA"/>
    <w:rsid w:val="00503094"/>
    <w:rsid w:val="00546B2D"/>
    <w:rsid w:val="0057123A"/>
    <w:rsid w:val="005A7C91"/>
    <w:rsid w:val="00633EEB"/>
    <w:rsid w:val="006647BF"/>
    <w:rsid w:val="006D010C"/>
    <w:rsid w:val="006D2973"/>
    <w:rsid w:val="007B3CB7"/>
    <w:rsid w:val="008152DC"/>
    <w:rsid w:val="008171FE"/>
    <w:rsid w:val="0085140B"/>
    <w:rsid w:val="008950AB"/>
    <w:rsid w:val="00900EA5"/>
    <w:rsid w:val="009152EB"/>
    <w:rsid w:val="00975E50"/>
    <w:rsid w:val="00A130D2"/>
    <w:rsid w:val="00A71535"/>
    <w:rsid w:val="00AB2703"/>
    <w:rsid w:val="00AC6CEB"/>
    <w:rsid w:val="00B20161"/>
    <w:rsid w:val="00B37572"/>
    <w:rsid w:val="00BC1337"/>
    <w:rsid w:val="00BD2EC1"/>
    <w:rsid w:val="00C2623C"/>
    <w:rsid w:val="00C36B32"/>
    <w:rsid w:val="00C577DD"/>
    <w:rsid w:val="00C656A9"/>
    <w:rsid w:val="00CC4C65"/>
    <w:rsid w:val="00D77A63"/>
    <w:rsid w:val="00D87B8F"/>
    <w:rsid w:val="00DC5CBC"/>
    <w:rsid w:val="00E03959"/>
    <w:rsid w:val="00E24418"/>
    <w:rsid w:val="00E3014D"/>
    <w:rsid w:val="00E745EE"/>
    <w:rsid w:val="00E747AF"/>
    <w:rsid w:val="00F024CE"/>
    <w:rsid w:val="00F4119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9</Pages>
  <Words>3566</Words>
  <Characters>19613</Characters>
  <Application>Microsoft Office Word</Application>
  <DocSecurity>0</DocSecurity>
  <Lines>163</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25</cp:revision>
  <dcterms:created xsi:type="dcterms:W3CDTF">2025-02-26T11:01:00Z</dcterms:created>
  <dcterms:modified xsi:type="dcterms:W3CDTF">2025-09-17T11:38:00Z</dcterms:modified>
</cp:coreProperties>
</file>