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{d.posts}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Author: {d.author}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{d.text}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