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To: peiwei@buaa.edu.cn</w:t>
      </w:r>
    </w:p>
    <w:p>
      <w:r>
        <w:t>Subject: PhD inquiry for Fall 2027</w:t>
      </w:r>
    </w:p>
    <w:p>
      <w:r>
        <w:t>Dear Professor Pei,</w:t>
      </w:r>
    </w:p>
    <w:p>
      <w:r>
        <w:t>I am writing to express my strong interest in pursuing a PhD under your supervision starting Fall 2027.</w:t>
      </w:r>
    </w:p>
    <w:p>
      <w:r>
        <w:t>My research interests include organizational behavior and related areas.</w:t>
      </w:r>
    </w:p>
    <w:p>
      <w:r>
        <w:t>I have attached my CV for your reference.</w:t>
      </w:r>
    </w:p>
    <w:p>
      <w:r>
        <w:t>Best regards,</w:t>
      </w:r>
    </w:p>
    <w:p>
      <w:r>
        <w:t>Test Student</w:t>
      </w:r>
    </w:p>
    <w:sectPr/>
  </w:body>
</w:document>
</file>