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TASK-030</w:t>
      </w:r>
    </w:p>
    <w:p>
      <w:r>
        <w:t xml:space="preserve">Recipient: supervisor030@example.invalid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Kendall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