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TASK-038</w:t>
      </w:r>
    </w:p>
    <w:p>
      <w:r>
        <w:t xml:space="preserve">Recipient: supervisor038@example.invalid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Wren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