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95" w:rsidRPr="00634795" w:rsidRDefault="00634795" w:rsidP="00634795">
      <w:pPr>
        <w:keepNext/>
        <w:keepLines/>
        <w:spacing w:before="40" w:after="0"/>
        <w:ind w:left="75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Toc436773758"/>
      <w:r w:rsidRPr="0063479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Alumno</w:t>
      </w:r>
      <w:bookmarkEnd w:id="0"/>
    </w:p>
    <w:p w:rsidR="00634795" w:rsidRPr="00634795" w:rsidRDefault="00634795" w:rsidP="00634795">
      <w:pPr>
        <w:jc w:val="both"/>
      </w:pPr>
      <w:r w:rsidRPr="00634795">
        <w:t>AL-01: El alumno podrá registrar la hora en que comienza sus actividades dentro de la dependencia.</w:t>
      </w:r>
    </w:p>
    <w:p w:rsidR="00634795" w:rsidRPr="00634795" w:rsidRDefault="00634795" w:rsidP="00634795">
      <w:pPr>
        <w:jc w:val="both"/>
      </w:pPr>
      <w:r w:rsidRPr="00634795">
        <w:t>AL-02: El alumno podrá registrar la hora en que finaliza sus actividades dentro de la dependencia.</w:t>
      </w:r>
    </w:p>
    <w:p w:rsidR="00634795" w:rsidRPr="00634795" w:rsidRDefault="00634795" w:rsidP="00634795">
      <w:pPr>
        <w:jc w:val="both"/>
      </w:pPr>
      <w:r w:rsidRPr="00634795">
        <w:t>AL-03: El alumno podrá revisar las actividades que llevara a cabo dentro de la dependencia.</w:t>
      </w:r>
    </w:p>
    <w:p w:rsidR="00634795" w:rsidRPr="00634795" w:rsidRDefault="00634795" w:rsidP="00634795">
      <w:pPr>
        <w:jc w:val="both"/>
      </w:pPr>
      <w:r w:rsidRPr="00634795">
        <w:t>AL-04: El alumno podrá observar el progreso que lleva conforme los reportes que ha realizado a lo largo del servicio social.</w:t>
      </w:r>
    </w:p>
    <w:p w:rsidR="00634795" w:rsidRPr="00634795" w:rsidRDefault="00634795" w:rsidP="00634795">
      <w:pPr>
        <w:jc w:val="both"/>
      </w:pPr>
      <w:r w:rsidRPr="00634795">
        <w:t>AL-05: El alumno podrá consultar las horas que ha reportado.</w:t>
      </w:r>
    </w:p>
    <w:p w:rsidR="00634795" w:rsidRPr="00634795" w:rsidRDefault="00634795" w:rsidP="00634795">
      <w:pPr>
        <w:jc w:val="both"/>
      </w:pPr>
      <w:r w:rsidRPr="00634795">
        <w:t>AL-06: El alumno podrá generar su reporte de presentación en clase.</w:t>
      </w:r>
    </w:p>
    <w:p w:rsidR="00634795" w:rsidRPr="00634795" w:rsidRDefault="00634795" w:rsidP="00634795">
      <w:pPr>
        <w:jc w:val="both"/>
      </w:pPr>
      <w:r w:rsidRPr="00634795">
        <w:t>AL-07: El alumno podrá obtener el formato de registro que provee la dependencia.</w:t>
      </w:r>
    </w:p>
    <w:p w:rsidR="00634795" w:rsidRDefault="00634795" w:rsidP="00634795">
      <w:pPr>
        <w:jc w:val="both"/>
      </w:pPr>
      <w:r w:rsidRPr="00634795">
        <w:t>AL-08: El alumno podrá escoger 3 opciones de dependencias a las cuales prefiera.</w:t>
      </w:r>
    </w:p>
    <w:p w:rsidR="00634795" w:rsidRPr="00634795" w:rsidRDefault="00634795" w:rsidP="00634795">
      <w:pPr>
        <w:jc w:val="both"/>
      </w:pPr>
    </w:p>
    <w:p w:rsidR="00634795" w:rsidRPr="00634795" w:rsidRDefault="00634795" w:rsidP="0063479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1" w:name="_Toc436773770"/>
      <w:r w:rsidRPr="0063479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Alumno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ID y Nombre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>CU 1 Registrar asistencia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Actor primario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>Alumno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Descripción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>Registrar asistencia: En esta actividad una vez que el alumno  llega a la dependencia, registra la hora exacta en la que comienza sus actividades y termina de realizar actividades en la dependencia, mediante el sistema.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proofErr w:type="spellStart"/>
            <w:r w:rsidRPr="00634795">
              <w:t>Trigger</w:t>
            </w:r>
            <w:proofErr w:type="spellEnd"/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  <w:rPr>
                <w:b/>
              </w:rPr>
            </w:pPr>
            <w:r w:rsidRPr="00634795">
              <w:t>El alumno desea registrar las horas que labora dentro de la dependencia.</w:t>
            </w:r>
          </w:p>
          <w:p w:rsidR="00634795" w:rsidRPr="00634795" w:rsidRDefault="00634795" w:rsidP="00634795">
            <w:pPr>
              <w:jc w:val="both"/>
            </w:pP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Pre-condiciones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 xml:space="preserve">Pre – 01: El alumno debe estar registrado en el sistema. </w:t>
            </w:r>
          </w:p>
          <w:p w:rsidR="00634795" w:rsidRPr="00634795" w:rsidRDefault="00634795" w:rsidP="00634795">
            <w:pPr>
              <w:jc w:val="both"/>
            </w:pPr>
            <w:r w:rsidRPr="00634795">
              <w:t>Pre – 02: El alumno debe de haber iniciado sesión.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Post-condiciones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>Post – 01: El alumno habrá registrado exitosamente la hora en que comienza y finaliza sus actividades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Flujo normal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numPr>
                <w:ilvl w:val="0"/>
                <w:numId w:val="2"/>
              </w:numPr>
              <w:contextualSpacing/>
              <w:jc w:val="both"/>
            </w:pPr>
            <w:r w:rsidRPr="00634795">
              <w:t>El Alumno registra la hora exacta en la que comienza sus actividades en el sistema.</w:t>
            </w:r>
          </w:p>
          <w:p w:rsidR="00634795" w:rsidRPr="00634795" w:rsidRDefault="00634795" w:rsidP="00634795">
            <w:pPr>
              <w:numPr>
                <w:ilvl w:val="0"/>
                <w:numId w:val="2"/>
              </w:numPr>
              <w:contextualSpacing/>
              <w:jc w:val="both"/>
            </w:pPr>
            <w:r w:rsidRPr="00634795">
              <w:t>El Alumno registra la hora exacta en la que comienza sus actividades en el sistema.</w:t>
            </w:r>
          </w:p>
          <w:p w:rsidR="00634795" w:rsidRPr="00634795" w:rsidRDefault="00634795" w:rsidP="00634795">
            <w:pPr>
              <w:numPr>
                <w:ilvl w:val="0"/>
                <w:numId w:val="2"/>
              </w:numPr>
              <w:contextualSpacing/>
              <w:jc w:val="both"/>
            </w:pPr>
            <w:r w:rsidRPr="00634795">
              <w:t>El Sistema deja registrada la asistencia del alumno.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Flujo alternativo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numPr>
                <w:ilvl w:val="1"/>
                <w:numId w:val="3"/>
              </w:numPr>
              <w:contextualSpacing/>
              <w:jc w:val="both"/>
            </w:pPr>
            <w:r w:rsidRPr="00634795">
              <w:t>El alumno no pone la hora de entrada o salida.</w:t>
            </w:r>
          </w:p>
          <w:p w:rsidR="00634795" w:rsidRPr="00634795" w:rsidRDefault="00634795" w:rsidP="00634795">
            <w:pPr>
              <w:jc w:val="both"/>
            </w:pPr>
            <w:r w:rsidRPr="00634795">
              <w:t>2.2. El sistema no guarda la asistencia del alumno.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Excepciones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>Ex – 01: La luz se fue y no se pudo guardar la asistencia.</w:t>
            </w:r>
          </w:p>
          <w:p w:rsidR="00634795" w:rsidRPr="00634795" w:rsidRDefault="00634795" w:rsidP="00634795">
            <w:pPr>
              <w:jc w:val="both"/>
            </w:pPr>
            <w:r w:rsidRPr="00634795">
              <w:t>Ex – 01: Al alumno se le olvido registrarse.</w:t>
            </w:r>
          </w:p>
        </w:tc>
      </w:tr>
      <w:tr w:rsidR="00634795" w:rsidRPr="00634795" w:rsidTr="00A11E85">
        <w:tc>
          <w:tcPr>
            <w:tcW w:w="1838" w:type="dxa"/>
          </w:tcPr>
          <w:p w:rsidR="00634795" w:rsidRPr="00634795" w:rsidRDefault="00634795" w:rsidP="00634795">
            <w:pPr>
              <w:jc w:val="both"/>
            </w:pPr>
            <w:r w:rsidRPr="00634795">
              <w:t>Prioridad</w:t>
            </w:r>
          </w:p>
        </w:tc>
        <w:tc>
          <w:tcPr>
            <w:tcW w:w="6990" w:type="dxa"/>
          </w:tcPr>
          <w:p w:rsidR="00634795" w:rsidRPr="00634795" w:rsidRDefault="00634795" w:rsidP="00634795">
            <w:pPr>
              <w:jc w:val="both"/>
            </w:pPr>
            <w:r w:rsidRPr="00634795">
              <w:t>Alta.</w:t>
            </w:r>
          </w:p>
        </w:tc>
      </w:tr>
    </w:tbl>
    <w:p w:rsidR="00634795" w:rsidRDefault="00634795" w:rsidP="00634795"/>
    <w:p w:rsidR="00634795" w:rsidRPr="00634795" w:rsidRDefault="00634795" w:rsidP="00634795">
      <w:r w:rsidRPr="00634795">
        <w:t>CU 1 - Registrar asistencia: En esta actividad una vez que el alumno  llega a la dependencia, registra la hora exacta en la que comienza sus actividades y termina de realizar actividades en la dependencia, mediante el sistema.</w:t>
      </w:r>
    </w:p>
    <w:p w:rsidR="00634795" w:rsidRPr="00634795" w:rsidRDefault="00634795" w:rsidP="00634795">
      <w:r w:rsidRPr="00634795">
        <w:lastRenderedPageBreak/>
        <w:t>CU 2 - Consultar actividades: El alumno revisara las actividades que llevara a cabo dentro de la dependencia a lo largo de su servicio social y el documento que especifica las actividades lo firmara tanto la dependencia como el alumno.</w:t>
      </w:r>
    </w:p>
    <w:p w:rsidR="00634795" w:rsidRPr="00634795" w:rsidRDefault="00634795" w:rsidP="00634795">
      <w:r w:rsidRPr="00634795">
        <w:t>CU 3 - Consultar reportes: El alumno podrá observar el progreso que lleva conforme los reportes que ha realizado a lo largo del servicio social, los cuales se realizan cada mes.</w:t>
      </w:r>
    </w:p>
    <w:p w:rsidR="00634795" w:rsidRPr="00634795" w:rsidRDefault="00634795" w:rsidP="00634795">
      <w:r w:rsidRPr="00634795">
        <w:t>CU 4 - Consultar horas: El alumno podrá consultar las horas que ha reportado, para poder saber el progreso que lleva ante las 480 mínimas que se deben de reportar durante el servicio social.</w:t>
      </w:r>
    </w:p>
    <w:p w:rsidR="00634795" w:rsidRPr="00634795" w:rsidRDefault="00634795" w:rsidP="00634795">
      <w:r w:rsidRPr="00634795">
        <w:t>CU 5 - Generar reporte de presentación en clase: El alumno generara su reporte de presentación en clase en el formato adecuado, con los datos requeridos para registrar su progreso.</w:t>
      </w:r>
    </w:p>
    <w:p w:rsidR="00634795" w:rsidRPr="00634795" w:rsidRDefault="00634795" w:rsidP="00634795">
      <w:r w:rsidRPr="00634795">
        <w:t>CU 6 - Firmar formato de registro: La coordinación provee el formato de registro al alumno y será firmado por el alumno y el responsable de la dependencia.</w:t>
      </w:r>
    </w:p>
    <w:p w:rsidR="00634795" w:rsidRPr="00634795" w:rsidRDefault="00634795" w:rsidP="00634795">
      <w:r w:rsidRPr="00634795">
        <w:t>CU 7 - Selección de opciones de SS: El alumno ingresara a la aplicación que provee la facultad para escoger 3 opciones de dependencias a las cuales prefiera.</w:t>
      </w:r>
    </w:p>
    <w:p w:rsidR="00634795" w:rsidRPr="00634795" w:rsidRDefault="00634795" w:rsidP="0063479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" w:name="_Toc436773776"/>
      <w:r w:rsidRPr="0063479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Alumno</w:t>
      </w:r>
      <w:bookmarkEnd w:id="2"/>
    </w:p>
    <w:p w:rsidR="00634795" w:rsidRPr="00634795" w:rsidRDefault="00634795" w:rsidP="00634795">
      <w:r w:rsidRPr="00634795">
        <w:t>Pantalla de registro de asistencia:</w:t>
      </w:r>
    </w:p>
    <w:p w:rsidR="00F01D68" w:rsidRDefault="00634795" w:rsidP="00634795">
      <w:r w:rsidRPr="00634795">
        <w:rPr>
          <w:noProof/>
          <w:lang w:eastAsia="es-MX"/>
        </w:rPr>
        <w:drawing>
          <wp:inline distT="0" distB="0" distL="0" distR="0" wp14:anchorId="397F7B82" wp14:editId="6AB1F7A0">
            <wp:extent cx="5039671" cy="3086100"/>
            <wp:effectExtent l="0" t="0" r="0" b="0"/>
            <wp:docPr id="1" name="Imagen 1" descr="E:\Requerimientos de software\Diseño de casos de uso\PNG\Pantalla de registro de asistencias 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querimientos de software\Diseño de casos de uso\PNG\Pantalla de registro de asistencias orig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4" t="11536" r="43578" b="50691"/>
                    <a:stretch/>
                  </pic:blipFill>
                  <pic:spPr bwMode="auto">
                    <a:xfrm>
                      <a:off x="0" y="0"/>
                      <a:ext cx="5098482" cy="31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68" w:rsidRDefault="00F01D68">
      <w:r>
        <w:br w:type="page"/>
      </w:r>
    </w:p>
    <w:p w:rsidR="00634795" w:rsidRPr="00634795" w:rsidRDefault="00634795" w:rsidP="00634795">
      <w:r w:rsidRPr="00634795">
        <w:lastRenderedPageBreak/>
        <w:t>Hora de inicio guardada correctamente: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4875A751" wp14:editId="64A0A15F">
            <wp:extent cx="4894127" cy="3409950"/>
            <wp:effectExtent l="0" t="0" r="1905" b="0"/>
            <wp:docPr id="2" name="Imagen 2" descr="E:\Requerimientos de software\Diseño de casos de uso\PNG\Hora de inicio guardada correctam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querimientos de software\Diseño de casos de uso\PNG\Hora de inicio guardada correctame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4" t="7331" r="39396" b="38619"/>
                    <a:stretch/>
                  </pic:blipFill>
                  <pic:spPr bwMode="auto">
                    <a:xfrm>
                      <a:off x="0" y="0"/>
                      <a:ext cx="4908392" cy="341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>
      <w:r w:rsidRPr="00634795">
        <w:t>Error en la hora de entrada:</w:t>
      </w:r>
    </w:p>
    <w:p w:rsidR="00F01D68" w:rsidRDefault="00634795" w:rsidP="00634795">
      <w:r w:rsidRPr="00634795">
        <w:rPr>
          <w:noProof/>
          <w:lang w:eastAsia="es-MX"/>
        </w:rPr>
        <w:drawing>
          <wp:inline distT="0" distB="0" distL="0" distR="0" wp14:anchorId="015B9647" wp14:editId="31A0D053">
            <wp:extent cx="4477109" cy="3041757"/>
            <wp:effectExtent l="0" t="0" r="0" b="0"/>
            <wp:docPr id="3" name="Imagen 3" descr="E:\Requerimientos de software\Diseño de casos de uso\PNG\Error en la hora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equerimientos de software\Diseño de casos de uso\PNG\Error en la hora de entrad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6" t="10690" r="37013" b="34650"/>
                    <a:stretch/>
                  </pic:blipFill>
                  <pic:spPr bwMode="auto">
                    <a:xfrm>
                      <a:off x="0" y="0"/>
                      <a:ext cx="4536604" cy="30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68" w:rsidRDefault="00F01D68">
      <w:r>
        <w:br w:type="page"/>
      </w:r>
    </w:p>
    <w:p w:rsidR="00634795" w:rsidRPr="00634795" w:rsidRDefault="00634795" w:rsidP="00634795">
      <w:r w:rsidRPr="00634795">
        <w:lastRenderedPageBreak/>
        <w:t>Tratar de volver a pon</w:t>
      </w:r>
      <w:r w:rsidRPr="0063479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 w:rsidR="00F01D68">
        <w:t>e</w:t>
      </w:r>
      <w:r w:rsidRPr="00634795">
        <w:t>r</w:t>
      </w:r>
      <w:proofErr w:type="spellEnd"/>
      <w:r w:rsidRPr="00634795">
        <w:t xml:space="preserve"> la hora:</w:t>
      </w:r>
      <w:r w:rsidRPr="00634795">
        <w:rPr>
          <w:noProof/>
          <w:lang w:eastAsia="es-MX"/>
        </w:rPr>
        <w:t xml:space="preserve"> 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0164D247" wp14:editId="13E3AFC5">
            <wp:extent cx="4476750" cy="3335171"/>
            <wp:effectExtent l="0" t="0" r="0" b="0"/>
            <wp:docPr id="4" name="Imagen 4" descr="E:\Requerimientos de software\Diseño de casos de uso\PNG\Tratar de volver a poner la h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equerimientos de software\Diseño de casos de uso\PNG\Tratar de volver a poner la ho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1" t="3053" r="44149" b="38926"/>
                    <a:stretch/>
                  </pic:blipFill>
                  <pic:spPr bwMode="auto">
                    <a:xfrm>
                      <a:off x="0" y="0"/>
                      <a:ext cx="4499938" cy="33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>
      <w:r w:rsidRPr="00634795">
        <w:t>Actividades del día completadas: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20DADCB8" wp14:editId="07523266">
            <wp:extent cx="4580626" cy="3092246"/>
            <wp:effectExtent l="0" t="0" r="0" b="0"/>
            <wp:docPr id="5" name="Imagen 5" descr="E:\Requerimientos de software\Diseño de casos de uso\PNG\Actividades del dia complet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equerimientos de software\Diseño de casos de uso\PNG\Actividades del dia completad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1" t="11300" r="34134" b="32207"/>
                    <a:stretch/>
                  </pic:blipFill>
                  <pic:spPr bwMode="auto">
                    <a:xfrm>
                      <a:off x="0" y="0"/>
                      <a:ext cx="4597438" cy="310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68" w:rsidRDefault="00F01D68">
      <w:r>
        <w:br w:type="page"/>
      </w:r>
    </w:p>
    <w:p w:rsidR="00634795" w:rsidRPr="00634795" w:rsidRDefault="00634795" w:rsidP="00634795">
      <w:r w:rsidRPr="00634795">
        <w:lastRenderedPageBreak/>
        <w:t>Consultar actividades: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77642554" wp14:editId="57F90325">
            <wp:extent cx="4330460" cy="2760348"/>
            <wp:effectExtent l="0" t="0" r="0" b="0"/>
            <wp:docPr id="6" name="Imagen 6" descr="E:\Requerimientos de software\Diseño de casos de uso\PNG\Consultar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Requerimientos de software\Diseño de casos de uso\PNG\Consultar activida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9" t="8318" r="15299" b="24523"/>
                    <a:stretch/>
                  </pic:blipFill>
                  <pic:spPr bwMode="auto">
                    <a:xfrm>
                      <a:off x="0" y="0"/>
                      <a:ext cx="4341100" cy="27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/>
    <w:p w:rsidR="00634795" w:rsidRPr="00634795" w:rsidRDefault="00634795" w:rsidP="00634795">
      <w:r w:rsidRPr="00634795">
        <w:t>Consultar horas:</w:t>
      </w:r>
    </w:p>
    <w:p w:rsidR="00F01D68" w:rsidRDefault="00634795" w:rsidP="00634795">
      <w:r w:rsidRPr="00634795">
        <w:rPr>
          <w:noProof/>
          <w:lang w:eastAsia="es-MX"/>
        </w:rPr>
        <w:drawing>
          <wp:inline distT="0" distB="0" distL="0" distR="0" wp14:anchorId="06FA978F" wp14:editId="5694F8C1">
            <wp:extent cx="4511615" cy="3300440"/>
            <wp:effectExtent l="0" t="0" r="0" b="0"/>
            <wp:docPr id="7" name="Imagen 7" descr="E:\Requerimientos de software\Diseño de casos de uso\PNG\Consultar h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equerimientos de software\Diseño de casos de uso\PNG\Consultar h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9" t="7701" r="22938" b="25139"/>
                    <a:stretch/>
                  </pic:blipFill>
                  <pic:spPr bwMode="auto">
                    <a:xfrm>
                      <a:off x="0" y="0"/>
                      <a:ext cx="4518303" cy="33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68" w:rsidRDefault="00F01D68">
      <w:r>
        <w:br w:type="page"/>
      </w:r>
    </w:p>
    <w:p w:rsidR="00634795" w:rsidRPr="00634795" w:rsidRDefault="00634795" w:rsidP="00634795">
      <w:r w:rsidRPr="00634795">
        <w:lastRenderedPageBreak/>
        <w:t>Consultar reportes: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2C17D99C" wp14:editId="2A03F2D1">
            <wp:extent cx="3933645" cy="2536414"/>
            <wp:effectExtent l="0" t="0" r="0" b="0"/>
            <wp:docPr id="8" name="Imagen 8" descr="E:\Requerimientos de software\Diseño de casos de uso\PNG\Consultar 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Requerimientos de software\Diseño de casos de uso\PNG\Consultar repor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0" t="18494" r="31085" b="36305"/>
                    <a:stretch/>
                  </pic:blipFill>
                  <pic:spPr bwMode="auto">
                    <a:xfrm>
                      <a:off x="0" y="0"/>
                      <a:ext cx="3979736" cy="25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>
      <w:r w:rsidRPr="00634795">
        <w:t>Página de consultas y reporte: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7486F7CA" wp14:editId="78DD059A">
            <wp:extent cx="4313207" cy="3211630"/>
            <wp:effectExtent l="0" t="0" r="0" b="0"/>
            <wp:docPr id="9" name="Imagen 9" descr="E:\Requerimientos de software\Diseño de casos de uso\PNG\Pagina de consultas y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equerimientos de software\Diseño de casos de uso\PNG\Pagina de consultas y repor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3" t="8010" r="28370" b="28220"/>
                    <a:stretch/>
                  </pic:blipFill>
                  <pic:spPr bwMode="auto">
                    <a:xfrm>
                      <a:off x="0" y="0"/>
                      <a:ext cx="4352324" cy="324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>
      <w:r w:rsidRPr="00634795">
        <w:lastRenderedPageBreak/>
        <w:t>Firmar formato de registro: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522CE3A6" wp14:editId="1F263724">
            <wp:extent cx="4261449" cy="2861475"/>
            <wp:effectExtent l="0" t="0" r="0" b="0"/>
            <wp:docPr id="10" name="Imagen 10" descr="E:\Requerimientos de software\Diseño de casos de uso\PNG\Firmar formato de 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equerimientos de software\Diseño de casos de uso\PNG\Firmar formato de regist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1" t="4314" r="27521" b="38385"/>
                    <a:stretch/>
                  </pic:blipFill>
                  <pic:spPr bwMode="auto">
                    <a:xfrm>
                      <a:off x="0" y="0"/>
                      <a:ext cx="4296912" cy="288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/>
    <w:p w:rsidR="00634795" w:rsidRPr="00634795" w:rsidRDefault="00634795" w:rsidP="00634795">
      <w:r w:rsidRPr="00634795">
        <w:t>Generar reporte de presentación en clase:</w:t>
      </w:r>
    </w:p>
    <w:p w:rsidR="00F01D68" w:rsidRDefault="00634795" w:rsidP="00634795">
      <w:r w:rsidRPr="00634795">
        <w:rPr>
          <w:noProof/>
          <w:lang w:eastAsia="es-MX"/>
        </w:rPr>
        <w:drawing>
          <wp:inline distT="0" distB="0" distL="0" distR="0" wp14:anchorId="181E1FC5" wp14:editId="56B58B2D">
            <wp:extent cx="4132053" cy="2943564"/>
            <wp:effectExtent l="0" t="0" r="0" b="0"/>
            <wp:docPr id="11" name="Imagen 11" descr="E:\Requerimientos de software\Diseño de casos de uso\PNG\Generar reporte de presentacion en 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Requerimientos de software\Diseño de casos de uso\PNG\Generar reporte de presentacion en cl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5" t="8010" r="26502" b="26371"/>
                    <a:stretch/>
                  </pic:blipFill>
                  <pic:spPr bwMode="auto">
                    <a:xfrm>
                      <a:off x="0" y="0"/>
                      <a:ext cx="4151861" cy="29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68" w:rsidRDefault="00F01D68">
      <w:r>
        <w:br w:type="page"/>
      </w:r>
    </w:p>
    <w:p w:rsidR="00634795" w:rsidRPr="00634795" w:rsidRDefault="00634795" w:rsidP="00634795">
      <w:bookmarkStart w:id="3" w:name="_GoBack"/>
      <w:bookmarkEnd w:id="3"/>
      <w:r w:rsidRPr="00634795">
        <w:lastRenderedPageBreak/>
        <w:t>Seleccionar opciones de SS: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0DA9298C" wp14:editId="2DAB9E6D">
            <wp:extent cx="3950898" cy="3033010"/>
            <wp:effectExtent l="0" t="0" r="0" b="0"/>
            <wp:docPr id="12" name="Imagen 12" descr="E:\Requerimientos de software\Diseño de casos de uso\PNG\Seleccionar opciones de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Requerimientos de software\Diseño de casos de uso\PNG\Seleccionar opciones de 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4" t="13555" r="36177" b="39618"/>
                    <a:stretch/>
                  </pic:blipFill>
                  <pic:spPr bwMode="auto">
                    <a:xfrm>
                      <a:off x="0" y="0"/>
                      <a:ext cx="3985597" cy="305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Pr="00634795" w:rsidRDefault="00634795" w:rsidP="00634795"/>
    <w:p w:rsidR="00634795" w:rsidRPr="00634795" w:rsidRDefault="00634795" w:rsidP="00634795">
      <w:r w:rsidRPr="00634795">
        <w:t>Opciones elegidas:</w:t>
      </w:r>
    </w:p>
    <w:p w:rsidR="00634795" w:rsidRPr="00634795" w:rsidRDefault="00634795" w:rsidP="00634795">
      <w:r w:rsidRPr="00634795">
        <w:rPr>
          <w:noProof/>
          <w:lang w:eastAsia="es-MX"/>
        </w:rPr>
        <w:drawing>
          <wp:inline distT="0" distB="0" distL="0" distR="0" wp14:anchorId="2BE988C6" wp14:editId="3930F137">
            <wp:extent cx="4304581" cy="3512415"/>
            <wp:effectExtent l="0" t="0" r="1270" b="0"/>
            <wp:docPr id="13" name="Imagen 13" descr="E:\Requerimientos de software\Diseño de casos de uso\PNG\Opciones eleg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Requerimientos de software\Diseño de casos de uso\PNG\Opciones elegid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7" t="12323" r="36177" b="15280"/>
                    <a:stretch/>
                  </pic:blipFill>
                  <pic:spPr bwMode="auto">
                    <a:xfrm>
                      <a:off x="0" y="0"/>
                      <a:ext cx="4331047" cy="353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95" w:rsidRDefault="00634795"/>
    <w:sectPr w:rsidR="00634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7105"/>
    <w:multiLevelType w:val="multilevel"/>
    <w:tmpl w:val="1D744D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2CD48A7"/>
    <w:multiLevelType w:val="multilevel"/>
    <w:tmpl w:val="FD36C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3A307FE"/>
    <w:multiLevelType w:val="hybridMultilevel"/>
    <w:tmpl w:val="4DF2B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95"/>
    <w:rsid w:val="00634795"/>
    <w:rsid w:val="00890E00"/>
    <w:rsid w:val="00A26C6A"/>
    <w:rsid w:val="00E60462"/>
    <w:rsid w:val="00F01D68"/>
    <w:rsid w:val="00F7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82853-5EDD-4375-BA6A-99C88A6B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3</cp:revision>
  <dcterms:created xsi:type="dcterms:W3CDTF">2015-12-03T03:31:00Z</dcterms:created>
  <dcterms:modified xsi:type="dcterms:W3CDTF">2015-12-03T04:13:00Z</dcterms:modified>
</cp:coreProperties>
</file>