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03" w:rsidRDefault="00677803" w:rsidP="00677803">
      <w:r>
        <w:t>Alumno</w:t>
      </w:r>
    </w:p>
    <w:p w:rsidR="00677803" w:rsidRDefault="00677803" w:rsidP="00677803">
      <w:r>
        <w:t xml:space="preserve">Registrar asistencia: En esta actividad una vez que el alumno  llega a la dependencia, registra la hora exacta en la que comienza sus actividades y termina de realizar actividades en la dependencia, ya sea mediante un </w:t>
      </w:r>
      <w:r>
        <w:t>checador</w:t>
      </w:r>
      <w:bookmarkStart w:id="0" w:name="_GoBack"/>
      <w:bookmarkEnd w:id="0"/>
      <w:r>
        <w:t xml:space="preserve">, o </w:t>
      </w:r>
      <w:r>
        <w:t>algún</w:t>
      </w:r>
      <w:r>
        <w:t xml:space="preserve"> otro </w:t>
      </w:r>
      <w:r>
        <w:t>método</w:t>
      </w:r>
      <w:r>
        <w:t>.</w:t>
      </w:r>
    </w:p>
    <w:p w:rsidR="00677803" w:rsidRDefault="00677803" w:rsidP="00677803">
      <w:r>
        <w:t xml:space="preserve">Consultar </w:t>
      </w:r>
      <w:r>
        <w:t>actividades</w:t>
      </w:r>
      <w:r>
        <w:t>: El alumno revisara las actividades que llevara a cabo dentro de la dependencia a lo largo de su servicio social y el documento que especifica las actividades lo firmara tanto la dependencia como el alumno.</w:t>
      </w:r>
    </w:p>
    <w:p w:rsidR="00677803" w:rsidRDefault="00677803" w:rsidP="00677803">
      <w:r>
        <w:t>Consultar</w:t>
      </w:r>
      <w:r>
        <w:t xml:space="preserve"> reportes: El alumno </w:t>
      </w:r>
      <w:r>
        <w:t>podrá</w:t>
      </w:r>
      <w:r>
        <w:t xml:space="preserve"> observar el progreso que lleva conforme los reportes que ha realizado a lo largo del </w:t>
      </w:r>
      <w:r>
        <w:t>servicio</w:t>
      </w:r>
      <w:r>
        <w:t xml:space="preserve"> social, los cuales se realizan cada mes.</w:t>
      </w:r>
    </w:p>
    <w:p w:rsidR="00677803" w:rsidRDefault="00677803" w:rsidP="00677803">
      <w:r>
        <w:t xml:space="preserve">Consultar horas: El alumno </w:t>
      </w:r>
      <w:r>
        <w:t>podrá</w:t>
      </w:r>
      <w:r>
        <w:t xml:space="preserve"> consultar las horas que ha reportado, para poder saber el progreso que lleva ante las 480 </w:t>
      </w:r>
      <w:r>
        <w:t>mínimas</w:t>
      </w:r>
      <w:r>
        <w:t xml:space="preserve"> que se deben de reportar durante el servicio social.</w:t>
      </w:r>
    </w:p>
    <w:p w:rsidR="00677803" w:rsidRDefault="00677803" w:rsidP="00677803">
      <w:r>
        <w:t xml:space="preserve">Generar reporte de </w:t>
      </w:r>
      <w:r>
        <w:t>presentación</w:t>
      </w:r>
      <w:r>
        <w:t xml:space="preserve"> en clase: El alumno generara su reporte de </w:t>
      </w:r>
      <w:r>
        <w:t>presentación</w:t>
      </w:r>
      <w:r>
        <w:t xml:space="preserve"> en clase en el formato adecuado, con los datos requeridos para registrar su </w:t>
      </w:r>
      <w:r>
        <w:t>progreso.</w:t>
      </w:r>
    </w:p>
    <w:p w:rsidR="00677803" w:rsidRDefault="00677803" w:rsidP="00677803">
      <w:r>
        <w:t xml:space="preserve">Firmar formato de registro: La </w:t>
      </w:r>
      <w:r>
        <w:t>coordinación</w:t>
      </w:r>
      <w:r>
        <w:t xml:space="preserve"> provee el formato de registro al alumno y </w:t>
      </w:r>
      <w:r>
        <w:t>será</w:t>
      </w:r>
      <w:r>
        <w:t xml:space="preserve"> firmado por el alumno y el responsable de la dependencia.</w:t>
      </w:r>
    </w:p>
    <w:p w:rsidR="00E60462" w:rsidRDefault="00677803" w:rsidP="00677803">
      <w:r>
        <w:t>Selección</w:t>
      </w:r>
      <w:r>
        <w:t xml:space="preserve"> de opciones de SS: El alumno ingresara a la </w:t>
      </w:r>
      <w:r>
        <w:t>aplicación</w:t>
      </w:r>
      <w:r>
        <w:t xml:space="preserve"> que provee la facultad para </w:t>
      </w:r>
      <w:r>
        <w:t>escoger</w:t>
      </w:r>
      <w:r>
        <w:t xml:space="preserve"> 3 opciones de dependencias a las cuales prefiera.</w:t>
      </w:r>
    </w:p>
    <w:sectPr w:rsidR="00E60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03"/>
    <w:rsid w:val="00677803"/>
    <w:rsid w:val="00890E00"/>
    <w:rsid w:val="00E60462"/>
    <w:rsid w:val="00F7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52AF9-2C32-4B8F-931E-E59DD247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2015-10-23T01:59:00Z</dcterms:created>
  <dcterms:modified xsi:type="dcterms:W3CDTF">2015-10-23T02:01:00Z</dcterms:modified>
</cp:coreProperties>
</file>