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2D" w:rsidRDefault="002F2C2D" w:rsidP="002F2C2D">
      <w:r>
        <w:t>Requerimientos</w:t>
      </w:r>
      <w:bookmarkStart w:id="0" w:name="_GoBack"/>
      <w:bookmarkEnd w:id="0"/>
      <w:r>
        <w:t xml:space="preserve"> no funcionales</w:t>
      </w:r>
    </w:p>
    <w:p w:rsidR="002F2C2D" w:rsidRPr="002F2C2D" w:rsidRDefault="002F2C2D" w:rsidP="002F2C2D">
      <w:r w:rsidRPr="002F2C2D">
        <w:t>1.- El sistema no sustituirá la creación del expediente, porque se requiere que los documentos estén firmados por las autoridades necesarias, para su entrega final a los alumnos cuando concluyan su servicio social.</w:t>
      </w:r>
    </w:p>
    <w:p w:rsidR="002F2C2D" w:rsidRPr="002F2C2D" w:rsidRDefault="002F2C2D" w:rsidP="002F2C2D">
      <w:r w:rsidRPr="002F2C2D">
        <w:t>Requerimiento externo: ya que se utilizara el expediente de manera independiente del sistema.</w:t>
      </w:r>
    </w:p>
    <w:p w:rsidR="002F2C2D" w:rsidRPr="002F2C2D" w:rsidRDefault="002F2C2D" w:rsidP="002F2C2D">
      <w:r w:rsidRPr="002F2C2D">
        <w:t>2.-El sistema necesita un usuario registrado para acceder a él.</w:t>
      </w:r>
    </w:p>
    <w:p w:rsidR="002F2C2D" w:rsidRPr="002F2C2D" w:rsidRDefault="002F2C2D" w:rsidP="002F2C2D">
      <w:r w:rsidRPr="002F2C2D">
        <w:t xml:space="preserve">Requerimientos usabilidad: necesitas estar registrado en el sistema para poder hacer uso de sus funciones. </w:t>
      </w:r>
    </w:p>
    <w:p w:rsidR="002F2C2D" w:rsidRPr="002F2C2D" w:rsidRDefault="002F2C2D" w:rsidP="002F2C2D">
      <w:r w:rsidRPr="002F2C2D">
        <w:t>3.-Alummnos no tiene la opción poder ver la información de sus demás compañeros del servicio social.</w:t>
      </w:r>
    </w:p>
    <w:p w:rsidR="002F2C2D" w:rsidRPr="002F2C2D" w:rsidRDefault="002F2C2D" w:rsidP="002F2C2D">
      <w:r w:rsidRPr="002F2C2D">
        <w:t>Requerimientos de seguridad: el sistema se segura que las cuentas de maestro sean únicas y ninguna otra persona puede crear una cuenta de este tipo.</w:t>
      </w:r>
    </w:p>
    <w:p w:rsidR="002F2C2D" w:rsidRPr="002F2C2D" w:rsidRDefault="002F2C2D" w:rsidP="002F2C2D">
      <w:r w:rsidRPr="002F2C2D">
        <w:t>4.-El sistema no comparte la información personal de sus usuarios con e presas ajenas a la Universidad veracruzana y las dependencias corresponde cada alumno del servicio social.</w:t>
      </w:r>
    </w:p>
    <w:p w:rsidR="00FC1A20" w:rsidRDefault="002F2C2D" w:rsidP="002F2C2D">
      <w:r w:rsidRPr="002F2C2D">
        <w:t>Requerimiento de privacidad: porque el sistema tiene  términos y condiciones de uso donde se especifica que no se compartirá la información</w:t>
      </w:r>
    </w:p>
    <w:sectPr w:rsidR="00FC1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2D"/>
    <w:rsid w:val="002F2C2D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0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262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97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878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363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83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054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427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005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2015-11-12T14:02:00Z</dcterms:created>
  <dcterms:modified xsi:type="dcterms:W3CDTF">2015-11-12T14:02:00Z</dcterms:modified>
</cp:coreProperties>
</file>