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6D24F3" w14:textId="1B3FF36D" w:rsidR="008E596E" w:rsidRPr="008E596E" w:rsidRDefault="008E596E" w:rsidP="008E596E">
      <w:pPr>
        <w:jc w:val="both"/>
        <w:rPr>
          <w:b/>
          <w:bCs/>
        </w:rPr>
      </w:pPr>
      <w:r w:rsidRPr="008E596E">
        <w:rPr>
          <w:b/>
          <w:bCs/>
        </w:rPr>
        <w:t>Ejercicio N1</w:t>
      </w:r>
    </w:p>
    <w:p w14:paraId="4763327A" w14:textId="1690572D" w:rsidR="008E596E" w:rsidRDefault="008E596E" w:rsidP="008E596E">
      <w:pPr>
        <w:jc w:val="both"/>
      </w:pPr>
      <w:proofErr w:type="gramStart"/>
      <w:r>
        <w:t>Programa java</w:t>
      </w:r>
      <w:proofErr w:type="gramEnd"/>
      <w:r>
        <w:t xml:space="preserve"> que guarda en un array 10 </w:t>
      </w:r>
      <w:r>
        <w:t>números</w:t>
      </w:r>
      <w:r>
        <w:t xml:space="preserve"> enteros que se leen por teclado. A </w:t>
      </w:r>
      <w:r>
        <w:t>continuación,</w:t>
      </w:r>
      <w:r>
        <w:t xml:space="preserve"> se recorre el array y calcula cuantos </w:t>
      </w:r>
      <w:r>
        <w:t>números</w:t>
      </w:r>
      <w:r>
        <w:t xml:space="preserve"> son positivos, cuantos negativos y cuantos ceros.</w:t>
      </w:r>
    </w:p>
    <w:p w14:paraId="21CBE90E" w14:textId="7F6A4BF3" w:rsidR="008720F3" w:rsidRDefault="008E596E" w:rsidP="008E596E">
      <w:pPr>
        <w:jc w:val="both"/>
      </w:pPr>
      <w:r>
        <w:t xml:space="preserve">contar el </w:t>
      </w:r>
      <w:r>
        <w:t>número</w:t>
      </w:r>
      <w:r>
        <w:t xml:space="preserve"> de elementos positivos, negativos y ceros de un array de 10 elementos.</w:t>
      </w:r>
    </w:p>
    <w:p w14:paraId="2BF0A1B0" w14:textId="19F82F72" w:rsidR="008E596E" w:rsidRDefault="008E596E" w:rsidP="008E596E">
      <w:pPr>
        <w:jc w:val="both"/>
        <w:rPr>
          <w:b/>
          <w:bCs/>
        </w:rPr>
      </w:pPr>
      <w:r w:rsidRPr="008E596E">
        <w:rPr>
          <w:b/>
          <w:bCs/>
        </w:rPr>
        <w:t>Ejercicio N2</w:t>
      </w:r>
    </w:p>
    <w:p w14:paraId="6140DCA3" w14:textId="77777777" w:rsidR="008E596E" w:rsidRPr="008E596E" w:rsidRDefault="008E596E" w:rsidP="008E596E">
      <w:pPr>
        <w:jc w:val="both"/>
      </w:pPr>
    </w:p>
    <w:sectPr w:rsidR="008E596E" w:rsidRPr="008E596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218"/>
    <w:rsid w:val="00212F88"/>
    <w:rsid w:val="00685218"/>
    <w:rsid w:val="008720F3"/>
    <w:rsid w:val="008E5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B869AD"/>
  <w15:chartTrackingRefBased/>
  <w15:docId w15:val="{BAA0D8C3-7DEB-4A57-A3B2-EC1A20094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47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Saúl Miranda</dc:creator>
  <cp:keywords/>
  <dc:description/>
  <cp:lastModifiedBy>Saúl Miranda</cp:lastModifiedBy>
  <cp:revision>2</cp:revision>
  <dcterms:created xsi:type="dcterms:W3CDTF">2022-04-27T03:42:00Z</dcterms:created>
  <dcterms:modified xsi:type="dcterms:W3CDTF">2022-04-27T05:08:00Z</dcterms:modified>
</cp:coreProperties>
</file>