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611D" w14:textId="77777777" w:rsidR="00EE430F" w:rsidRDefault="00EE430F" w:rsidP="00EE430F">
      <w:pPr>
        <w:pStyle w:val="ListParagraph"/>
        <w:numPr>
          <w:ilvl w:val="0"/>
          <w:numId w:val="1"/>
        </w:numPr>
      </w:pPr>
      <w:r>
        <w:t>Go to Manage and Assign Roles in Manage Jenkins section.</w:t>
      </w:r>
    </w:p>
    <w:p w14:paraId="2468755F" w14:textId="77777777" w:rsidR="00EE430F" w:rsidRDefault="00EE430F" w:rsidP="00EE430F">
      <w:pPr>
        <w:pStyle w:val="ListParagraph"/>
        <w:ind w:left="0"/>
      </w:pPr>
      <w:r>
        <w:rPr>
          <w:noProof/>
        </w:rPr>
        <w:drawing>
          <wp:inline distT="0" distB="0" distL="0" distR="0" wp14:anchorId="566B7D33" wp14:editId="74AEF680">
            <wp:extent cx="6487005" cy="2491740"/>
            <wp:effectExtent l="0" t="0" r="9525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520" cy="24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7B34" w14:textId="023D6774" w:rsidR="00EE430F" w:rsidRDefault="00EE430F" w:rsidP="00EE430F">
      <w:pPr>
        <w:pStyle w:val="ListParagraph"/>
        <w:numPr>
          <w:ilvl w:val="0"/>
          <w:numId w:val="1"/>
        </w:numPr>
      </w:pPr>
      <w:r>
        <w:t>Select Assign Roles</w:t>
      </w:r>
      <w:r>
        <w:rPr>
          <w:noProof/>
        </w:rPr>
        <w:drawing>
          <wp:inline distT="0" distB="0" distL="0" distR="0" wp14:anchorId="36C3823F" wp14:editId="048DCC9D">
            <wp:extent cx="4427502" cy="24231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057" cy="2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78FA" w14:textId="5A8C52D3" w:rsidR="00EE430F" w:rsidRDefault="00EE430F" w:rsidP="00EE430F">
      <w:pPr>
        <w:pStyle w:val="ListParagraph"/>
        <w:numPr>
          <w:ilvl w:val="0"/>
          <w:numId w:val="1"/>
        </w:numPr>
      </w:pPr>
      <w:r>
        <w:t>Assign roles to added users</w:t>
      </w:r>
    </w:p>
    <w:p w14:paraId="1205A7DA" w14:textId="6E57EBF4" w:rsidR="00EE430F" w:rsidRDefault="00EE430F" w:rsidP="00EE430F">
      <w:pPr>
        <w:pStyle w:val="ListParagraph"/>
      </w:pPr>
      <w:r>
        <w:rPr>
          <w:noProof/>
        </w:rPr>
        <w:drawing>
          <wp:inline distT="0" distB="0" distL="0" distR="0" wp14:anchorId="329641C5" wp14:editId="1BAC51C1">
            <wp:extent cx="2640582" cy="2994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33" cy="29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7C2A8" wp14:editId="4D6554F0">
            <wp:extent cx="2369820" cy="25293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19" cy="25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4918"/>
    <w:multiLevelType w:val="hybridMultilevel"/>
    <w:tmpl w:val="C024C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6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51"/>
    <w:rsid w:val="00116929"/>
    <w:rsid w:val="00A54B51"/>
    <w:rsid w:val="00E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5DDB"/>
  <w15:chartTrackingRefBased/>
  <w15:docId w15:val="{8F89C2D4-F8B5-4B54-B88C-3BB2E64C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2</cp:revision>
  <dcterms:created xsi:type="dcterms:W3CDTF">2022-10-13T21:43:00Z</dcterms:created>
  <dcterms:modified xsi:type="dcterms:W3CDTF">2022-10-13T21:45:00Z</dcterms:modified>
</cp:coreProperties>
</file>