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1224C" w14:textId="0ED53120" w:rsidR="00267F9B" w:rsidRDefault="00267F9B" w:rsidP="00267F9B">
      <w:pPr>
        <w:pStyle w:val="ListParagraph"/>
        <w:numPr>
          <w:ilvl w:val="0"/>
          <w:numId w:val="1"/>
        </w:numPr>
        <w:ind w:left="0" w:firstLine="0"/>
      </w:pPr>
      <w:r>
        <w:t>Create individual jobs.</w:t>
      </w:r>
    </w:p>
    <w:p w14:paraId="255D1B62" w14:textId="77777777" w:rsidR="00267F9B" w:rsidRDefault="00267F9B" w:rsidP="00267F9B">
      <w:pPr>
        <w:pStyle w:val="ListParagraph"/>
        <w:ind w:left="0"/>
      </w:pPr>
      <w:r>
        <w:rPr>
          <w:noProof/>
        </w:rPr>
        <w:drawing>
          <wp:inline distT="0" distB="0" distL="0" distR="0" wp14:anchorId="562DEA27" wp14:editId="3A7CBAE7">
            <wp:extent cx="3566160" cy="220980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6A504" w14:textId="124EBA92" w:rsidR="00267F9B" w:rsidRDefault="00267F9B" w:rsidP="00267F9B">
      <w:pPr>
        <w:pStyle w:val="ListParagraph"/>
        <w:numPr>
          <w:ilvl w:val="0"/>
          <w:numId w:val="1"/>
        </w:numPr>
        <w:ind w:left="0" w:firstLine="0"/>
      </w:pPr>
      <w:r>
        <w:t xml:space="preserve">In the Post-build Actions Configuration of the initial project choose Build other projects. </w:t>
      </w:r>
    </w:p>
    <w:p w14:paraId="3A001FCD" w14:textId="3562C5AF" w:rsidR="00267F9B" w:rsidRDefault="00267F9B" w:rsidP="00267F9B">
      <w:pPr>
        <w:pStyle w:val="ListParagraph"/>
        <w:ind w:left="0"/>
      </w:pPr>
      <w:r>
        <w:rPr>
          <w:noProof/>
        </w:rPr>
        <w:drawing>
          <wp:inline distT="0" distB="0" distL="0" distR="0" wp14:anchorId="4272393D" wp14:editId="5AC5B90A">
            <wp:extent cx="5741653" cy="4312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491" cy="4321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5E71B" w14:textId="77777777" w:rsidR="00267F9B" w:rsidRDefault="00267F9B" w:rsidP="00267F9B"/>
    <w:p w14:paraId="67001CBB" w14:textId="0A5B0DE0" w:rsidR="00267F9B" w:rsidRDefault="00267F9B" w:rsidP="00267F9B"/>
    <w:p w14:paraId="622FF8FB" w14:textId="656F8E45" w:rsidR="00267F9B" w:rsidRDefault="00267F9B" w:rsidP="00267F9B"/>
    <w:p w14:paraId="03B1EC26" w14:textId="5BBD23AD" w:rsidR="00267F9B" w:rsidRDefault="00267F9B" w:rsidP="00267F9B"/>
    <w:p w14:paraId="020E94B2" w14:textId="046B12E9" w:rsidR="00267F9B" w:rsidRDefault="00267F9B" w:rsidP="00267F9B"/>
    <w:p w14:paraId="1AC12880" w14:textId="7F3B7547" w:rsidR="00267F9B" w:rsidRDefault="00267F9B" w:rsidP="00267F9B"/>
    <w:p w14:paraId="2D2A5720" w14:textId="77777777" w:rsidR="00267F9B" w:rsidRDefault="00267F9B" w:rsidP="00267F9B">
      <w:pPr>
        <w:pStyle w:val="ListParagraph"/>
        <w:ind w:left="0"/>
      </w:pPr>
    </w:p>
    <w:p w14:paraId="2C5D24E2" w14:textId="77777777" w:rsidR="00267F9B" w:rsidRDefault="00267F9B" w:rsidP="00267F9B"/>
    <w:p w14:paraId="270F1DFE" w14:textId="4C5D24E4" w:rsidR="00267F9B" w:rsidRDefault="00267F9B" w:rsidP="00267F9B">
      <w:pPr>
        <w:pStyle w:val="ListParagraph"/>
        <w:numPr>
          <w:ilvl w:val="0"/>
          <w:numId w:val="1"/>
        </w:numPr>
        <w:ind w:left="0" w:firstLine="0"/>
      </w:pPr>
      <w:r>
        <w:t>Mention the jobs which must follow the current job and build condition.</w:t>
      </w:r>
    </w:p>
    <w:p w14:paraId="323F50BF" w14:textId="455C2AD2" w:rsidR="00267F9B" w:rsidRDefault="00267F9B" w:rsidP="00267F9B">
      <w:pPr>
        <w:pStyle w:val="ListParagraph"/>
        <w:ind w:left="0"/>
      </w:pPr>
      <w:r>
        <w:rPr>
          <w:noProof/>
        </w:rPr>
        <w:drawing>
          <wp:inline distT="0" distB="0" distL="0" distR="0" wp14:anchorId="3284C93C" wp14:editId="7DCF64E8">
            <wp:extent cx="5731510" cy="34759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92EB0" w14:textId="77777777" w:rsidR="00267F9B" w:rsidRDefault="00267F9B" w:rsidP="00267F9B">
      <w:pPr>
        <w:pStyle w:val="ListParagraph"/>
        <w:ind w:left="0"/>
      </w:pPr>
    </w:p>
    <w:p w14:paraId="7BE38EF5" w14:textId="4C173D58" w:rsidR="00267F9B" w:rsidRDefault="00267F9B" w:rsidP="00267F9B">
      <w:pPr>
        <w:pStyle w:val="ListParagraph"/>
        <w:numPr>
          <w:ilvl w:val="0"/>
          <w:numId w:val="1"/>
        </w:numPr>
        <w:ind w:left="0" w:firstLine="0"/>
      </w:pPr>
      <w:r>
        <w:t>The chained jobs will be displayed in the Downstream Projects section of the project.</w:t>
      </w:r>
    </w:p>
    <w:p w14:paraId="6CF0846A" w14:textId="77777777" w:rsidR="00267F9B" w:rsidRDefault="00267F9B" w:rsidP="00267F9B">
      <w:pPr>
        <w:pStyle w:val="ListParagraph"/>
        <w:ind w:left="0"/>
      </w:pPr>
    </w:p>
    <w:p w14:paraId="5F4E4F85" w14:textId="39A0E7FC" w:rsidR="006074B4" w:rsidRDefault="00267F9B" w:rsidP="00267F9B">
      <w:pPr>
        <w:pStyle w:val="ListParagraph"/>
        <w:ind w:left="0"/>
      </w:pPr>
      <w:r>
        <w:rPr>
          <w:noProof/>
        </w:rPr>
        <w:drawing>
          <wp:inline distT="0" distB="0" distL="0" distR="0" wp14:anchorId="545AC080" wp14:editId="64D7A42F">
            <wp:extent cx="5731510" cy="36118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7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80B8D"/>
    <w:multiLevelType w:val="hybridMultilevel"/>
    <w:tmpl w:val="8CBEB8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9096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D61"/>
    <w:rsid w:val="00267F9B"/>
    <w:rsid w:val="004C6D61"/>
    <w:rsid w:val="0060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AF680"/>
  <w15:chartTrackingRefBased/>
  <w15:docId w15:val="{E85CC899-4ADF-4E1E-AD34-218FD314C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Bubai Mondal</dc:creator>
  <cp:keywords/>
  <dc:description/>
  <cp:lastModifiedBy>Bubai Mondal</cp:lastModifiedBy>
  <cp:revision>2</cp:revision>
  <dcterms:created xsi:type="dcterms:W3CDTF">2022-10-16T13:15:00Z</dcterms:created>
  <dcterms:modified xsi:type="dcterms:W3CDTF">2022-10-16T13:23:00Z</dcterms:modified>
</cp:coreProperties>
</file>