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7032" w14:textId="3B2E0918" w:rsidR="000704EC" w:rsidRDefault="000704EC" w:rsidP="000704EC">
      <w:pPr>
        <w:pStyle w:val="ListParagraph"/>
        <w:numPr>
          <w:ilvl w:val="0"/>
          <w:numId w:val="1"/>
        </w:numPr>
      </w:pPr>
      <w:r>
        <w:t>Download Role-based Authorization Strategy plugin.</w:t>
      </w:r>
    </w:p>
    <w:p w14:paraId="78792A81" w14:textId="3393B5D5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44E70302" wp14:editId="21D2D51C">
            <wp:extent cx="5731510" cy="19316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8E03" w14:textId="46425DEA" w:rsidR="000704EC" w:rsidRDefault="000704EC" w:rsidP="000704EC">
      <w:pPr>
        <w:pStyle w:val="ListParagraph"/>
        <w:numPr>
          <w:ilvl w:val="0"/>
          <w:numId w:val="1"/>
        </w:numPr>
      </w:pPr>
      <w:r>
        <w:t>Go to Configure Global Security in Manage Jenkins section.</w:t>
      </w:r>
    </w:p>
    <w:p w14:paraId="23ACF7A2" w14:textId="02D6F33D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735A02D9" wp14:editId="2F3925F8">
            <wp:extent cx="5731510" cy="2341880"/>
            <wp:effectExtent l="0" t="0" r="2540" b="127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57B2" w14:textId="77777777" w:rsidR="000704EC" w:rsidRDefault="000704EC" w:rsidP="000704EC">
      <w:pPr>
        <w:pStyle w:val="ListParagraph"/>
      </w:pPr>
    </w:p>
    <w:p w14:paraId="12ABC3CF" w14:textId="0B3E2648" w:rsidR="000704EC" w:rsidRDefault="000704EC" w:rsidP="000704EC">
      <w:pPr>
        <w:pStyle w:val="ListParagraph"/>
        <w:numPr>
          <w:ilvl w:val="0"/>
          <w:numId w:val="1"/>
        </w:numPr>
      </w:pPr>
      <w:r>
        <w:t>Select Role-based Strategy in Authorization setting.</w:t>
      </w:r>
    </w:p>
    <w:p w14:paraId="45C35428" w14:textId="7E75FFE7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63C0A18E" wp14:editId="55333FE7">
            <wp:extent cx="3998946" cy="3025140"/>
            <wp:effectExtent l="0" t="0" r="190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01" cy="30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416C" w14:textId="6C9663E8" w:rsidR="000704EC" w:rsidRDefault="000704EC"/>
    <w:p w14:paraId="6DA6F657" w14:textId="77777777" w:rsidR="000704EC" w:rsidRDefault="000704EC" w:rsidP="000704EC"/>
    <w:p w14:paraId="60839FC2" w14:textId="0EFBD1A9" w:rsidR="000704EC" w:rsidRDefault="000704EC" w:rsidP="000704EC">
      <w:pPr>
        <w:pStyle w:val="ListParagraph"/>
        <w:numPr>
          <w:ilvl w:val="0"/>
          <w:numId w:val="1"/>
        </w:numPr>
      </w:pPr>
      <w:r>
        <w:lastRenderedPageBreak/>
        <w:t>Go to Manage and Assign Roles in Manage Jenkins section.</w:t>
      </w:r>
    </w:p>
    <w:p w14:paraId="4A6F218F" w14:textId="0B77F351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28A44C9C" wp14:editId="5D526A37">
            <wp:extent cx="6487005" cy="2491740"/>
            <wp:effectExtent l="0" t="0" r="9525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0" cy="24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ACEB" w14:textId="77777777" w:rsidR="000704EC" w:rsidRDefault="000704EC" w:rsidP="000704EC">
      <w:pPr>
        <w:pStyle w:val="ListParagraph"/>
      </w:pPr>
    </w:p>
    <w:p w14:paraId="13BE23C0" w14:textId="18117F8B" w:rsidR="000704EC" w:rsidRDefault="000704EC" w:rsidP="000704EC">
      <w:pPr>
        <w:pStyle w:val="ListParagraph"/>
        <w:numPr>
          <w:ilvl w:val="0"/>
          <w:numId w:val="1"/>
        </w:numPr>
      </w:pPr>
      <w:r>
        <w:t>Select Mange Roles</w:t>
      </w:r>
    </w:p>
    <w:p w14:paraId="2124602A" w14:textId="76D0006A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4834AA4A" wp14:editId="6A7071F0">
            <wp:extent cx="5695673" cy="2819400"/>
            <wp:effectExtent l="0" t="0" r="63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95" cy="28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6089" w14:textId="77777777" w:rsidR="000704EC" w:rsidRDefault="000704EC" w:rsidP="000704EC">
      <w:pPr>
        <w:pStyle w:val="ListParagraph"/>
      </w:pPr>
    </w:p>
    <w:p w14:paraId="24ACE8DB" w14:textId="0234A0C5" w:rsidR="000704EC" w:rsidRDefault="000704EC" w:rsidP="000704EC">
      <w:pPr>
        <w:pStyle w:val="ListParagraph"/>
        <w:numPr>
          <w:ilvl w:val="0"/>
          <w:numId w:val="1"/>
        </w:numPr>
      </w:pPr>
      <w:r>
        <w:t>Define Global and Item Roles.</w:t>
      </w:r>
    </w:p>
    <w:p w14:paraId="6016CABD" w14:textId="77777777" w:rsidR="000704EC" w:rsidRDefault="000704EC" w:rsidP="000704EC">
      <w:pPr>
        <w:pStyle w:val="ListParagraph"/>
      </w:pPr>
      <w:r>
        <w:rPr>
          <w:noProof/>
        </w:rPr>
        <w:drawing>
          <wp:inline distT="0" distB="0" distL="0" distR="0" wp14:anchorId="39205060" wp14:editId="66ECB651">
            <wp:extent cx="5731510" cy="2265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B1ED" w14:textId="14E2E924" w:rsidR="00077E1E" w:rsidRDefault="000704EC" w:rsidP="000704EC">
      <w:pPr>
        <w:pStyle w:val="ListParagraph"/>
      </w:pPr>
      <w:r>
        <w:rPr>
          <w:noProof/>
        </w:rPr>
        <w:lastRenderedPageBreak/>
        <w:drawing>
          <wp:inline distT="0" distB="0" distL="0" distR="0" wp14:anchorId="38C36A2F" wp14:editId="5978D45E">
            <wp:extent cx="5731510" cy="280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918"/>
    <w:multiLevelType w:val="hybridMultilevel"/>
    <w:tmpl w:val="C024C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2A"/>
    <w:rsid w:val="000704EC"/>
    <w:rsid w:val="00077E1E"/>
    <w:rsid w:val="0081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66DE"/>
  <w15:chartTrackingRefBased/>
  <w15:docId w15:val="{155DB801-B235-47CB-A327-54958256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2022-10-13T21:33:00Z</dcterms:created>
  <dcterms:modified xsi:type="dcterms:W3CDTF">2022-10-13T21:40:00Z</dcterms:modified>
</cp:coreProperties>
</file>