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BE5B" w14:textId="3D52A1DF" w:rsidR="00AB0557" w:rsidRDefault="00AB0557" w:rsidP="00AB0557">
      <w:pPr>
        <w:pStyle w:val="ListParagraph"/>
        <w:numPr>
          <w:ilvl w:val="0"/>
          <w:numId w:val="3"/>
        </w:numPr>
      </w:pPr>
      <w:r>
        <w:t>Find resource group name and set ENV variables for resource group and unique storage account name.</w:t>
      </w:r>
    </w:p>
    <w:p w14:paraId="109F647F" w14:textId="77777777" w:rsidR="00AB0557" w:rsidRDefault="00AB0557" w:rsidP="00AB0557">
      <w:r>
        <w:rPr>
          <w:noProof/>
        </w:rPr>
        <w:drawing>
          <wp:inline distT="0" distB="0" distL="0" distR="0" wp14:anchorId="2FA9E21D" wp14:editId="66BB8278">
            <wp:extent cx="5731510" cy="548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2D31" w14:textId="15BB8EAA" w:rsidR="00AB0557" w:rsidRDefault="00AB0557" w:rsidP="00AB0557">
      <w:pPr>
        <w:pStyle w:val="ListParagraph"/>
        <w:numPr>
          <w:ilvl w:val="0"/>
          <w:numId w:val="3"/>
        </w:numPr>
      </w:pPr>
      <w:r>
        <w:t>Create storage account using the above ENV variables.</w:t>
      </w:r>
    </w:p>
    <w:p w14:paraId="0C9EDE7B" w14:textId="4DDF214C" w:rsidR="00AB0557" w:rsidRDefault="00AB0557" w:rsidP="00AB0557">
      <w:r>
        <w:rPr>
          <w:noProof/>
        </w:rPr>
        <w:drawing>
          <wp:inline distT="0" distB="0" distL="0" distR="0" wp14:anchorId="02C655A8" wp14:editId="11E9D79B">
            <wp:extent cx="5731510" cy="394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43291" w14:textId="39FDF1F0" w:rsidR="00AB0557" w:rsidRDefault="00AB0557" w:rsidP="00AB0557">
      <w:pPr>
        <w:pStyle w:val="ListParagraph"/>
        <w:numPr>
          <w:ilvl w:val="0"/>
          <w:numId w:val="3"/>
        </w:numPr>
      </w:pPr>
      <w:r>
        <w:t>Fetch account keys of the created storage account and set ENV variable for one of the keys.</w:t>
      </w:r>
    </w:p>
    <w:p w14:paraId="50F53A08" w14:textId="77777777" w:rsidR="00AB0557" w:rsidRDefault="00AB0557" w:rsidP="00AB0557">
      <w:pPr>
        <w:rPr>
          <w:noProof/>
        </w:rPr>
      </w:pPr>
      <w:r>
        <w:rPr>
          <w:noProof/>
        </w:rPr>
        <w:drawing>
          <wp:inline distT="0" distB="0" distL="0" distR="0" wp14:anchorId="17CA4578" wp14:editId="3E3AC58D">
            <wp:extent cx="6469380" cy="5867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9971" w14:textId="5F8A0319" w:rsidR="00AB0557" w:rsidRDefault="00AB0557" w:rsidP="00AB055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Create a blob container in the storage account usn=ing the above account key.</w:t>
      </w:r>
    </w:p>
    <w:p w14:paraId="0C159A01" w14:textId="77777777" w:rsidR="00AB0557" w:rsidRDefault="00AB0557" w:rsidP="00AB0557">
      <w:pPr>
        <w:rPr>
          <w:noProof/>
        </w:rPr>
      </w:pPr>
      <w:r>
        <w:rPr>
          <w:noProof/>
        </w:rPr>
        <w:drawing>
          <wp:inline distT="0" distB="0" distL="0" distR="0" wp14:anchorId="4A21DA98" wp14:editId="2D046CD5">
            <wp:extent cx="5731510" cy="425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6864" w14:textId="3EC83BC5" w:rsidR="00AB0557" w:rsidRDefault="00AB0557" w:rsidP="00AB055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Upload a blob into the container</w:t>
      </w:r>
    </w:p>
    <w:p w14:paraId="644CA0E3" w14:textId="77777777" w:rsidR="00AB0557" w:rsidRDefault="00AB0557" w:rsidP="00AB0557">
      <w:pPr>
        <w:rPr>
          <w:noProof/>
        </w:rPr>
      </w:pPr>
      <w:r>
        <w:rPr>
          <w:noProof/>
        </w:rPr>
        <w:drawing>
          <wp:inline distT="0" distB="0" distL="0" distR="0" wp14:anchorId="570B61E5" wp14:editId="4D75C2BC">
            <wp:extent cx="5731510" cy="164401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AC13" w14:textId="64507A46" w:rsidR="00AB0557" w:rsidRDefault="00AB0557" w:rsidP="00AB055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Validate upload.</w:t>
      </w:r>
    </w:p>
    <w:p w14:paraId="407D0345" w14:textId="6AC50E7C" w:rsidR="00944D06" w:rsidRDefault="00AB0557" w:rsidP="00AB0557">
      <w:r>
        <w:rPr>
          <w:noProof/>
        </w:rPr>
        <w:drawing>
          <wp:inline distT="0" distB="0" distL="0" distR="0" wp14:anchorId="61E1EC5D" wp14:editId="3CAE850F">
            <wp:extent cx="5731510" cy="3841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F95"/>
    <w:multiLevelType w:val="hybridMultilevel"/>
    <w:tmpl w:val="4E6ACDE2"/>
    <w:lvl w:ilvl="0" w:tplc="B002C1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75D8A"/>
    <w:multiLevelType w:val="hybridMultilevel"/>
    <w:tmpl w:val="6CEAE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26348"/>
    <w:multiLevelType w:val="hybridMultilevel"/>
    <w:tmpl w:val="41C8FA48"/>
    <w:lvl w:ilvl="0" w:tplc="B002C1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436563">
    <w:abstractNumId w:val="2"/>
  </w:num>
  <w:num w:numId="2" w16cid:durableId="511997024">
    <w:abstractNumId w:val="1"/>
  </w:num>
  <w:num w:numId="3" w16cid:durableId="142012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D2"/>
    <w:rsid w:val="00944D06"/>
    <w:rsid w:val="00AB0557"/>
    <w:rsid w:val="00F3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622F"/>
  <w15:chartTrackingRefBased/>
  <w15:docId w15:val="{B3F0084E-AED0-4BAB-BD62-5B5CC459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Mondal</dc:creator>
  <cp:keywords/>
  <dc:description/>
  <cp:lastModifiedBy>Bubai Mondal</cp:lastModifiedBy>
  <cp:revision>2</cp:revision>
  <dcterms:created xsi:type="dcterms:W3CDTF">2022-10-13T07:54:00Z</dcterms:created>
  <dcterms:modified xsi:type="dcterms:W3CDTF">2022-10-13T08:01:00Z</dcterms:modified>
</cp:coreProperties>
</file>