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C029" w14:textId="61E2C934" w:rsidR="00B12798" w:rsidRDefault="00B12798" w:rsidP="008F6E66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Assignment 1</w:t>
      </w:r>
    </w:p>
    <w:p w14:paraId="6B8CA2F2" w14:textId="7997F7BB" w:rsidR="00715ED4" w:rsidRPr="008F6E66" w:rsidRDefault="009A0A77" w:rsidP="008F6E66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8F6E66">
        <w:rPr>
          <w:b/>
          <w:bCs/>
          <w:sz w:val="26"/>
          <w:szCs w:val="26"/>
          <w:u w:val="single"/>
          <w:lang w:val="en-US"/>
        </w:rPr>
        <w:t>Static Websites</w:t>
      </w:r>
    </w:p>
    <w:p w14:paraId="2FF63581" w14:textId="0B7700C7" w:rsidR="001D049C" w:rsidRDefault="009A0A77" w:rsidP="001D049C">
      <w:pPr>
        <w:pStyle w:val="ListParagraph"/>
        <w:numPr>
          <w:ilvl w:val="0"/>
          <w:numId w:val="1"/>
        </w:numPr>
        <w:rPr>
          <w:lang w:val="en-US"/>
        </w:rPr>
      </w:pPr>
      <w:r w:rsidRPr="001D049C">
        <w:rPr>
          <w:lang w:val="en-US"/>
        </w:rPr>
        <w:t xml:space="preserve">In static websites the content is directly loaded from the server </w:t>
      </w:r>
      <w:r w:rsidR="001D049C">
        <w:rPr>
          <w:lang w:val="en-US"/>
        </w:rPr>
        <w:t xml:space="preserve">as it and each user accessing the website will see </w:t>
      </w:r>
      <w:r w:rsidR="007F42FF">
        <w:rPr>
          <w:lang w:val="en-US"/>
        </w:rPr>
        <w:t>the same</w:t>
      </w:r>
      <w:r w:rsidR="001D049C">
        <w:rPr>
          <w:lang w:val="en-US"/>
        </w:rPr>
        <w:t xml:space="preserve"> content.</w:t>
      </w:r>
    </w:p>
    <w:p w14:paraId="20C19AEB" w14:textId="30185CA2" w:rsidR="001D049C" w:rsidRDefault="009A0A77" w:rsidP="001D049C">
      <w:pPr>
        <w:pStyle w:val="ListParagraph"/>
        <w:numPr>
          <w:ilvl w:val="0"/>
          <w:numId w:val="1"/>
        </w:numPr>
        <w:rPr>
          <w:lang w:val="en-US"/>
        </w:rPr>
      </w:pPr>
      <w:r w:rsidRPr="001D049C">
        <w:rPr>
          <w:lang w:val="en-US"/>
        </w:rPr>
        <w:t xml:space="preserve">Once fully loaded, the website’s content </w:t>
      </w:r>
      <w:r w:rsidR="001D049C" w:rsidRPr="001D049C">
        <w:rPr>
          <w:lang w:val="en-US"/>
        </w:rPr>
        <w:t>becomes static</w:t>
      </w:r>
      <w:r w:rsidRPr="001D049C">
        <w:rPr>
          <w:lang w:val="en-US"/>
        </w:rPr>
        <w:t xml:space="preserve">, </w:t>
      </w:r>
      <w:r w:rsidR="001D049C" w:rsidRPr="001D049C">
        <w:rPr>
          <w:lang w:val="en-US"/>
        </w:rPr>
        <w:t>i.e.,</w:t>
      </w:r>
      <w:r w:rsidRPr="001D049C">
        <w:rPr>
          <w:lang w:val="en-US"/>
        </w:rPr>
        <w:t xml:space="preserve"> no new content will be loaded as the website is just a </w:t>
      </w:r>
      <w:r w:rsidR="007F42FF">
        <w:rPr>
          <w:lang w:val="en-US"/>
        </w:rPr>
        <w:t>collection of independent</w:t>
      </w:r>
      <w:r w:rsidRPr="001D049C">
        <w:rPr>
          <w:lang w:val="en-US"/>
        </w:rPr>
        <w:t xml:space="preserve"> HTML page</w:t>
      </w:r>
      <w:r w:rsidR="007F42FF">
        <w:rPr>
          <w:lang w:val="en-US"/>
        </w:rPr>
        <w:t>s</w:t>
      </w:r>
      <w:r w:rsidRPr="001D049C">
        <w:rPr>
          <w:lang w:val="en-US"/>
        </w:rPr>
        <w:t>, along with CSS and J</w:t>
      </w:r>
      <w:r w:rsidR="001D049C" w:rsidRPr="001D049C">
        <w:rPr>
          <w:lang w:val="en-US"/>
        </w:rPr>
        <w:t>S</w:t>
      </w:r>
      <w:r w:rsidR="007F42FF">
        <w:rPr>
          <w:lang w:val="en-US"/>
        </w:rPr>
        <w:t xml:space="preserve"> for styling.</w:t>
      </w:r>
    </w:p>
    <w:p w14:paraId="2517CAFA" w14:textId="1FBB50D3" w:rsidR="007F42FF" w:rsidRPr="001D049C" w:rsidRDefault="007F42FF" w:rsidP="001D0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Pros:</w:t>
      </w:r>
    </w:p>
    <w:p w14:paraId="672B5D86" w14:textId="020E0A4B" w:rsidR="001D049C" w:rsidRDefault="001D049C" w:rsidP="007F42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makes static websites easy to produce </w:t>
      </w:r>
      <w:r w:rsidR="007F42FF">
        <w:rPr>
          <w:lang w:val="en-US"/>
        </w:rPr>
        <w:t>and the website loads faster as it does not depend on other services.</w:t>
      </w:r>
    </w:p>
    <w:p w14:paraId="2AD3D60E" w14:textId="45E9DF2F" w:rsidR="007F42FF" w:rsidRDefault="007F42FF" w:rsidP="007F42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pages as also secure as no personalized information is either accessed or displayed by them.</w:t>
      </w:r>
    </w:p>
    <w:p w14:paraId="3823F926" w14:textId="1AAF36FF" w:rsidR="007F42FF" w:rsidRPr="007F42FF" w:rsidRDefault="007F42FF" w:rsidP="007F42FF">
      <w:pPr>
        <w:pStyle w:val="ListParagraph"/>
        <w:numPr>
          <w:ilvl w:val="0"/>
          <w:numId w:val="1"/>
        </w:numPr>
        <w:rPr>
          <w:lang w:val="en-US"/>
        </w:rPr>
      </w:pPr>
      <w:r w:rsidRPr="007F42FF">
        <w:rPr>
          <w:lang w:val="en-US"/>
        </w:rPr>
        <w:t>Cons</w:t>
      </w:r>
    </w:p>
    <w:p w14:paraId="1722C13F" w14:textId="201EF55A" w:rsidR="001D049C" w:rsidRDefault="001D049C" w:rsidP="007F42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also creates some problem as to update the website content each page must be changed manually, making it a tedious task.</w:t>
      </w:r>
    </w:p>
    <w:p w14:paraId="31242FE7" w14:textId="5F1F7429" w:rsidR="001D049C" w:rsidRDefault="001D049C" w:rsidP="007F42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all content is static, these HTML pages tends to become huge in size, making it difficult to scale.</w:t>
      </w:r>
    </w:p>
    <w:p w14:paraId="54B839BC" w14:textId="1C0117B0" w:rsidR="001D049C" w:rsidRDefault="007F42FF" w:rsidP="007F42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each page is separate entity, website management becomes difficult.</w:t>
      </w:r>
    </w:p>
    <w:p w14:paraId="70F68BB5" w14:textId="4FB45055" w:rsidR="00FB2898" w:rsidRPr="008F6E66" w:rsidRDefault="00FB2898" w:rsidP="008F6E66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8F6E66">
        <w:rPr>
          <w:b/>
          <w:bCs/>
          <w:sz w:val="26"/>
          <w:szCs w:val="26"/>
          <w:u w:val="single"/>
          <w:lang w:val="en-US"/>
        </w:rPr>
        <w:t>Dynamic Website</w:t>
      </w:r>
    </w:p>
    <w:p w14:paraId="537AABE3" w14:textId="6F2F1503" w:rsidR="00FB2898" w:rsidRDefault="00FB2898" w:rsidP="00FB2898">
      <w:pPr>
        <w:pStyle w:val="ListParagraph"/>
        <w:numPr>
          <w:ilvl w:val="0"/>
          <w:numId w:val="3"/>
        </w:numPr>
        <w:rPr>
          <w:lang w:val="en-US"/>
        </w:rPr>
      </w:pPr>
      <w:r w:rsidRPr="00FB2898">
        <w:rPr>
          <w:lang w:val="en-US"/>
        </w:rPr>
        <w:t>Dynamic website makes it possible for loading and displaying website content dynamically based on user behavior or information collected of the user.</w:t>
      </w:r>
    </w:p>
    <w:p w14:paraId="7C4608FA" w14:textId="00286DA5" w:rsidR="00FB2898" w:rsidRDefault="00FB2898" w:rsidP="00FB28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Dynamic </w:t>
      </w:r>
      <w:r w:rsidR="000E07E0">
        <w:rPr>
          <w:lang w:val="en-US"/>
        </w:rPr>
        <w:t xml:space="preserve">websites </w:t>
      </w:r>
      <w:r>
        <w:rPr>
          <w:lang w:val="en-US"/>
        </w:rPr>
        <w:t>maintain a user database</w:t>
      </w:r>
      <w:r w:rsidR="000E07E0">
        <w:rPr>
          <w:lang w:val="en-US"/>
        </w:rPr>
        <w:t>, giving it the ability to customize content according to specific user.</w:t>
      </w:r>
    </w:p>
    <w:p w14:paraId="2C742E7E" w14:textId="4B37126D" w:rsidR="000E07E0" w:rsidRDefault="000E07E0" w:rsidP="00FB28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are generally content-heavy and user-driven.</w:t>
      </w:r>
    </w:p>
    <w:p w14:paraId="3CEBF87B" w14:textId="6C0B2872" w:rsidR="000E07E0" w:rsidRDefault="000E07E0" w:rsidP="00FB28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Pros:</w:t>
      </w:r>
    </w:p>
    <w:p w14:paraId="031B9707" w14:textId="2D824FEF" w:rsidR="000E07E0" w:rsidRDefault="000E07E0" w:rsidP="000E07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Pages are easily updated as only underlying service is needed to be updated to bring updates to all the pages dependent on it.</w:t>
      </w:r>
    </w:p>
    <w:p w14:paraId="2149BA14" w14:textId="74B29D5D" w:rsidR="000E07E0" w:rsidRDefault="000E07E0" w:rsidP="000E07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provides better user experience as these are highly customizable.</w:t>
      </w:r>
    </w:p>
    <w:p w14:paraId="14A93DA8" w14:textId="1C46CF3C" w:rsidR="000E07E0" w:rsidRDefault="008F6E66" w:rsidP="000E07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Brings functionalities that are no way possible in static websites.</w:t>
      </w:r>
    </w:p>
    <w:p w14:paraId="6388F6B4" w14:textId="69613D66" w:rsidR="008F6E66" w:rsidRDefault="008F6E66" w:rsidP="008F6E66">
      <w:pPr>
        <w:pStyle w:val="ListParagraph"/>
        <w:numPr>
          <w:ilvl w:val="0"/>
          <w:numId w:val="3"/>
        </w:numPr>
        <w:rPr>
          <w:lang w:val="en-US"/>
        </w:rPr>
      </w:pPr>
      <w:r w:rsidRPr="008F6E66">
        <w:rPr>
          <w:lang w:val="en-US"/>
        </w:rPr>
        <w:t>Cons</w:t>
      </w:r>
      <w:r>
        <w:rPr>
          <w:lang w:val="en-US"/>
        </w:rPr>
        <w:t>:</w:t>
      </w:r>
    </w:p>
    <w:p w14:paraId="49BE0BC1" w14:textId="56C28354" w:rsidR="008F6E66" w:rsidRDefault="008F6E66" w:rsidP="008F6E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These need more resources to create and deployed.</w:t>
      </w:r>
    </w:p>
    <w:p w14:paraId="2D669BC7" w14:textId="53E56EA3" w:rsidR="008F6E66" w:rsidRDefault="008F6E66" w:rsidP="008F6E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 services act as the backbone for these websites, failure of one or more services can seriously affect their functionality.</w:t>
      </w:r>
    </w:p>
    <w:p w14:paraId="23D23B42" w14:textId="77777777" w:rsidR="008F6E66" w:rsidRPr="008F6E66" w:rsidRDefault="008F6E66" w:rsidP="008F6E66">
      <w:pPr>
        <w:ind w:left="1080"/>
        <w:rPr>
          <w:lang w:val="en-US"/>
        </w:rPr>
      </w:pPr>
    </w:p>
    <w:p w14:paraId="01A24E60" w14:textId="77777777" w:rsidR="001D049C" w:rsidRPr="009A0A77" w:rsidRDefault="001D049C">
      <w:pPr>
        <w:rPr>
          <w:lang w:val="en-US"/>
        </w:rPr>
      </w:pPr>
    </w:p>
    <w:sectPr w:rsidR="001D049C" w:rsidRPr="009A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279"/>
    <w:multiLevelType w:val="hybridMultilevel"/>
    <w:tmpl w:val="6E16B9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6C5"/>
    <w:multiLevelType w:val="hybridMultilevel"/>
    <w:tmpl w:val="0652F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C4FBC"/>
    <w:multiLevelType w:val="hybridMultilevel"/>
    <w:tmpl w:val="BEBCA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1"/>
    <w:rsid w:val="000E07E0"/>
    <w:rsid w:val="001D049C"/>
    <w:rsid w:val="00546F91"/>
    <w:rsid w:val="00715ED4"/>
    <w:rsid w:val="007F42FF"/>
    <w:rsid w:val="008F6E66"/>
    <w:rsid w:val="009A0A77"/>
    <w:rsid w:val="00B12798"/>
    <w:rsid w:val="00FB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7D55"/>
  <w15:chartTrackingRefBased/>
  <w15:docId w15:val="{975519C7-98B9-4F30-9758-7319959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4</cp:revision>
  <dcterms:created xsi:type="dcterms:W3CDTF">2022-05-14T20:02:00Z</dcterms:created>
  <dcterms:modified xsi:type="dcterms:W3CDTF">2022-05-15T06:16:00Z</dcterms:modified>
</cp:coreProperties>
</file>