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6E7C85" w14:paraId="5D279548" w14:textId="77777777" w:rsidTr="00B45ED2">
        <w:trPr>
          <w:trHeight w:val="300"/>
        </w:trPr>
        <w:tc>
          <w:tcPr>
            <w:tcW w:w="2820" w:type="dxa"/>
          </w:tcPr>
          <w:p w14:paraId="6929DA28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05A319F6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CU-02</w:t>
            </w:r>
          </w:p>
        </w:tc>
      </w:tr>
      <w:tr w:rsidR="006E7C85" w14:paraId="19AAFC03" w14:textId="77777777" w:rsidTr="00B45ED2">
        <w:trPr>
          <w:trHeight w:val="300"/>
        </w:trPr>
        <w:tc>
          <w:tcPr>
            <w:tcW w:w="2820" w:type="dxa"/>
          </w:tcPr>
          <w:p w14:paraId="5296DDB9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00C4D1A3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Crear Tarea</w:t>
            </w:r>
          </w:p>
        </w:tc>
      </w:tr>
      <w:tr w:rsidR="006E7C85" w14:paraId="05791465" w14:textId="77777777" w:rsidTr="00B45ED2">
        <w:trPr>
          <w:trHeight w:val="300"/>
        </w:trPr>
        <w:tc>
          <w:tcPr>
            <w:tcW w:w="2820" w:type="dxa"/>
          </w:tcPr>
          <w:p w14:paraId="4F92AF7E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49636727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6E7C85" w14:paraId="15925553" w14:textId="77777777" w:rsidTr="00B45ED2">
        <w:trPr>
          <w:trHeight w:val="300"/>
        </w:trPr>
        <w:tc>
          <w:tcPr>
            <w:tcW w:w="2820" w:type="dxa"/>
          </w:tcPr>
          <w:p w14:paraId="11101646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31333C05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 de marzo de 2025</w:t>
            </w:r>
          </w:p>
        </w:tc>
      </w:tr>
      <w:tr w:rsidR="006E7C85" w14:paraId="7BF02BAD" w14:textId="77777777" w:rsidTr="00B45ED2">
        <w:trPr>
          <w:trHeight w:val="300"/>
        </w:trPr>
        <w:tc>
          <w:tcPr>
            <w:tcW w:w="2820" w:type="dxa"/>
          </w:tcPr>
          <w:p w14:paraId="29E00BE6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1335399E" w14:textId="657EA702" w:rsidR="006E7C85" w:rsidRDefault="00CF1AE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4A3D41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de mayo de 2025</w:t>
            </w:r>
          </w:p>
        </w:tc>
      </w:tr>
      <w:tr w:rsidR="006E7C85" w14:paraId="1A56B3DA" w14:textId="77777777" w:rsidTr="00B45ED2">
        <w:trPr>
          <w:trHeight w:val="300"/>
        </w:trPr>
        <w:tc>
          <w:tcPr>
            <w:tcW w:w="2820" w:type="dxa"/>
          </w:tcPr>
          <w:p w14:paraId="47C87E6A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71A67801" w14:textId="77777777" w:rsidR="006E7C85" w:rsidRPr="00F10FBB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Docente crea una </w:t>
            </w:r>
            <w:r>
              <w:rPr>
                <w:rFonts w:eastAsiaTheme="minorEastAsia"/>
                <w:b/>
                <w:bCs/>
              </w:rPr>
              <w:t>Tarea</w:t>
            </w:r>
          </w:p>
        </w:tc>
      </w:tr>
      <w:tr w:rsidR="006E7C85" w14:paraId="24A26F70" w14:textId="77777777" w:rsidTr="00B45ED2">
        <w:trPr>
          <w:trHeight w:val="300"/>
        </w:trPr>
        <w:tc>
          <w:tcPr>
            <w:tcW w:w="2820" w:type="dxa"/>
          </w:tcPr>
          <w:p w14:paraId="0B3E84D8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787B135B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ACT-01 Docente</w:t>
            </w:r>
          </w:p>
        </w:tc>
      </w:tr>
      <w:tr w:rsidR="006E7C85" w14:paraId="74258835" w14:textId="77777777" w:rsidTr="00B45ED2">
        <w:trPr>
          <w:trHeight w:val="300"/>
        </w:trPr>
        <w:tc>
          <w:tcPr>
            <w:tcW w:w="2820" w:type="dxa"/>
          </w:tcPr>
          <w:p w14:paraId="0699EC64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5A0E5D7E" w14:textId="77777777" w:rsidR="006E7C85" w:rsidRPr="003D0FDC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PRE-01 Existen </w:t>
            </w:r>
            <w:r>
              <w:rPr>
                <w:rFonts w:eastAsiaTheme="minorEastAsia"/>
                <w:b/>
                <w:bCs/>
              </w:rPr>
              <w:t>Alumnos</w:t>
            </w:r>
            <w:r>
              <w:rPr>
                <w:rFonts w:eastAsiaTheme="minorEastAsia"/>
              </w:rPr>
              <w:t xml:space="preserve"> registrados en la clase.</w:t>
            </w:r>
          </w:p>
        </w:tc>
      </w:tr>
      <w:tr w:rsidR="006E7C85" w14:paraId="323F4424" w14:textId="77777777" w:rsidTr="00B45ED2">
        <w:trPr>
          <w:trHeight w:val="300"/>
        </w:trPr>
        <w:tc>
          <w:tcPr>
            <w:tcW w:w="2820" w:type="dxa"/>
          </w:tcPr>
          <w:p w14:paraId="5EE7467F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6988700B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“Crear tarea”</w:t>
            </w:r>
          </w:p>
        </w:tc>
      </w:tr>
      <w:tr w:rsidR="006E7C85" w14:paraId="45BF3501" w14:textId="77777777" w:rsidTr="00B45ED2">
        <w:trPr>
          <w:trHeight w:val="300"/>
        </w:trPr>
        <w:tc>
          <w:tcPr>
            <w:tcW w:w="2820" w:type="dxa"/>
          </w:tcPr>
          <w:p w14:paraId="4025F35E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0AF63245" w14:textId="77777777" w:rsidR="006E7C85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la ventana </w:t>
            </w:r>
            <w:proofErr w:type="spellStart"/>
            <w:r>
              <w:rPr>
                <w:rFonts w:eastAsiaTheme="minorEastAsia"/>
              </w:rPr>
              <w:t>vEdicionTarea</w:t>
            </w:r>
            <w:proofErr w:type="spellEnd"/>
            <w:r>
              <w:rPr>
                <w:rFonts w:eastAsiaTheme="minorEastAsia"/>
              </w:rPr>
              <w:t xml:space="preserve"> donde despliega los campos de texto para ingresar nombre, </w:t>
            </w:r>
            <w:proofErr w:type="spellStart"/>
            <w:r>
              <w:rPr>
                <w:rFonts w:eastAsiaTheme="minorEastAsia"/>
              </w:rPr>
              <w:t>fechaLimite</w:t>
            </w:r>
            <w:proofErr w:type="spellEnd"/>
            <w:r>
              <w:rPr>
                <w:rFonts w:eastAsiaTheme="minorEastAsia"/>
              </w:rPr>
              <w:t xml:space="preserve"> y </w:t>
            </w:r>
            <w:proofErr w:type="spellStart"/>
            <w:r>
              <w:rPr>
                <w:rFonts w:eastAsiaTheme="minorEastAsia"/>
              </w:rPr>
              <w:t>rutaArchivo</w:t>
            </w:r>
            <w:proofErr w:type="spellEnd"/>
            <w:r>
              <w:rPr>
                <w:rFonts w:eastAsiaTheme="minorEastAsia"/>
              </w:rPr>
              <w:t>, muestra los botones “Agregar pregunta”, “Crear” y “Cancelar”.</w:t>
            </w:r>
          </w:p>
          <w:p w14:paraId="21F341BB" w14:textId="77777777" w:rsidR="006E7C85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llena los campos de texto y selecciona un archivo para cargar.</w:t>
            </w:r>
          </w:p>
          <w:p w14:paraId="0C2D7369" w14:textId="77777777" w:rsidR="006E7C85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carga el archivo correctamente. (</w:t>
            </w:r>
            <w:r w:rsidRPr="00381777">
              <w:rPr>
                <w:rFonts w:eastAsiaTheme="minorEastAsia"/>
                <w:highlight w:val="red"/>
              </w:rPr>
              <w:t>ver EX-01</w:t>
            </w:r>
            <w:r>
              <w:rPr>
                <w:rFonts w:eastAsiaTheme="minorEastAsia"/>
              </w:rPr>
              <w:t>)</w:t>
            </w:r>
          </w:p>
          <w:p w14:paraId="46B139C4" w14:textId="773F806C" w:rsidR="006E7C85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da clic en “Agregar pregunta” (</w:t>
            </w:r>
            <w:r w:rsidRPr="00B9746E">
              <w:rPr>
                <w:rFonts w:eastAsiaTheme="minorEastAsia"/>
                <w:highlight w:val="cyan"/>
              </w:rPr>
              <w:t>Incluye a CU-1</w:t>
            </w:r>
            <w:r w:rsidR="007E7024" w:rsidRPr="007E7024">
              <w:rPr>
                <w:rFonts w:eastAsiaTheme="minorEastAsia"/>
                <w:highlight w:val="cyan"/>
              </w:rPr>
              <w:t>1</w:t>
            </w:r>
            <w:r>
              <w:rPr>
                <w:rFonts w:eastAsiaTheme="minorEastAsia"/>
              </w:rPr>
              <w:t>), crea el cuestionario y da clic en “Crear”. (</w:t>
            </w:r>
            <w:r w:rsidRPr="00381777">
              <w:rPr>
                <w:rFonts w:eastAsiaTheme="minorEastAsia"/>
                <w:highlight w:val="yellow"/>
              </w:rPr>
              <w:t>ver FA-01</w:t>
            </w:r>
            <w:r>
              <w:rPr>
                <w:rFonts w:eastAsiaTheme="minorEastAsia"/>
              </w:rPr>
              <w:t>)</w:t>
            </w:r>
          </w:p>
          <w:p w14:paraId="1801FE01" w14:textId="26708119" w:rsidR="006E7C85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crea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con el estado “activa”, las </w:t>
            </w:r>
            <w:r>
              <w:rPr>
                <w:rFonts w:eastAsiaTheme="minorEastAsia"/>
                <w:b/>
                <w:bCs/>
              </w:rPr>
              <w:t xml:space="preserve">Pregunta </w:t>
            </w:r>
            <w:r>
              <w:rPr>
                <w:rFonts w:eastAsiaTheme="minorEastAsia"/>
              </w:rPr>
              <w:t xml:space="preserve">con sus </w:t>
            </w:r>
            <w:r>
              <w:rPr>
                <w:rFonts w:eastAsiaTheme="minorEastAsia"/>
                <w:b/>
                <w:bCs/>
              </w:rPr>
              <w:t>Respuesta</w:t>
            </w:r>
            <w:r>
              <w:rPr>
                <w:rFonts w:eastAsiaTheme="minorEastAsia"/>
              </w:rPr>
              <w:t xml:space="preserve"> y las guarda en la base de datos. Muestra la ventana </w:t>
            </w:r>
            <w:proofErr w:type="spellStart"/>
            <w:r>
              <w:rPr>
                <w:rFonts w:eastAsiaTheme="minorEastAsia"/>
              </w:rPr>
              <w:t>vTarea</w:t>
            </w:r>
            <w:proofErr w:type="spellEnd"/>
            <w:r>
              <w:rPr>
                <w:rFonts w:eastAsiaTheme="minorEastAsia"/>
              </w:rPr>
              <w:t xml:space="preserve"> con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recién creada y la opción “Volver”. (</w:t>
            </w:r>
            <w:r w:rsidRPr="00381777">
              <w:rPr>
                <w:rFonts w:eastAsiaTheme="minorEastAsia"/>
                <w:highlight w:val="yellow"/>
              </w:rPr>
              <w:t>ver FA-02, FA-03</w:t>
            </w:r>
            <w:r>
              <w:rPr>
                <w:rFonts w:eastAsiaTheme="minorEastAsia"/>
              </w:rPr>
              <w:t xml:space="preserve">) </w:t>
            </w:r>
            <w:r w:rsidRPr="00381777">
              <w:rPr>
                <w:rFonts w:eastAsiaTheme="minorEastAsia"/>
                <w:highlight w:val="red"/>
              </w:rPr>
              <w:t>(ver EX-02</w:t>
            </w:r>
            <w:r w:rsidR="00D73027" w:rsidRPr="00D73027">
              <w:rPr>
                <w:rFonts w:eastAsiaTheme="minorEastAsia"/>
                <w:highlight w:val="red"/>
              </w:rPr>
              <w:t>, EX-03</w:t>
            </w:r>
            <w:r>
              <w:rPr>
                <w:rFonts w:eastAsiaTheme="minorEastAsia"/>
              </w:rPr>
              <w:t>)</w:t>
            </w:r>
          </w:p>
          <w:p w14:paraId="1F7A3220" w14:textId="77777777" w:rsidR="006E7C85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da clic en “Volver”.</w:t>
            </w:r>
          </w:p>
          <w:p w14:paraId="2DE1AD39" w14:textId="77777777" w:rsidR="006E7C85" w:rsidRPr="008F7239" w:rsidRDefault="006E7C85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6E7C85" w14:paraId="16A079CA" w14:textId="77777777" w:rsidTr="00B45ED2">
        <w:trPr>
          <w:trHeight w:val="300"/>
        </w:trPr>
        <w:tc>
          <w:tcPr>
            <w:tcW w:w="2820" w:type="dxa"/>
          </w:tcPr>
          <w:p w14:paraId="53614446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55851442" w14:textId="77777777" w:rsidR="006E7C85" w:rsidRDefault="006E7C85" w:rsidP="00B45ED2">
            <w:pPr>
              <w:rPr>
                <w:rFonts w:eastAsiaTheme="minorEastAsia"/>
              </w:rPr>
            </w:pPr>
            <w:r w:rsidRPr="00B9746E">
              <w:rPr>
                <w:rFonts w:eastAsiaTheme="minorEastAsia"/>
                <w:highlight w:val="yellow"/>
              </w:rPr>
              <w:t>FA-01</w:t>
            </w:r>
            <w:r>
              <w:rPr>
                <w:rFonts w:eastAsiaTheme="minorEastAsia"/>
              </w:rPr>
              <w:t xml:space="preserve"> Cancelar creación de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>.</w:t>
            </w:r>
          </w:p>
          <w:p w14:paraId="6D671837" w14:textId="77777777" w:rsidR="006E7C85" w:rsidRDefault="006E7C85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da clic en “Cancelar”.</w:t>
            </w:r>
          </w:p>
          <w:p w14:paraId="2718F9EE" w14:textId="77777777" w:rsidR="006E7C85" w:rsidRDefault="006E7C85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“¿Seguro que quieres cancelar? No se guardarán los datos actuales”.</w:t>
            </w:r>
          </w:p>
          <w:p w14:paraId="0438F45C" w14:textId="77777777" w:rsidR="006E7C85" w:rsidRDefault="006E7C85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Docente da clic en “Aceptar”.</w:t>
            </w:r>
          </w:p>
          <w:p w14:paraId="1803192F" w14:textId="77777777" w:rsidR="006E7C85" w:rsidRDefault="006E7C85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  <w:p w14:paraId="49E9D68C" w14:textId="77777777" w:rsidR="006E7C85" w:rsidRDefault="006E7C85" w:rsidP="00B45ED2">
            <w:pPr>
              <w:rPr>
                <w:rFonts w:eastAsiaTheme="minorEastAsia"/>
              </w:rPr>
            </w:pPr>
            <w:r w:rsidRPr="008B1627">
              <w:rPr>
                <w:rFonts w:eastAsiaTheme="minorEastAsia"/>
                <w:highlight w:val="yellow"/>
              </w:rPr>
              <w:t>FA-02</w:t>
            </w:r>
            <w:r>
              <w:rPr>
                <w:rFonts w:eastAsiaTheme="minorEastAsia"/>
              </w:rPr>
              <w:t xml:space="preserve"> Campos vacíos.</w:t>
            </w:r>
          </w:p>
          <w:p w14:paraId="51CE4B35" w14:textId="669091BE" w:rsidR="006E7C85" w:rsidRDefault="006E7C85" w:rsidP="003852CB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“Hay campos vacíos” y remarca en rojo los campos vacíos.</w:t>
            </w:r>
          </w:p>
          <w:p w14:paraId="72280D76" w14:textId="067224BF" w:rsidR="006E7C85" w:rsidRDefault="006E7C85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Regresa al paso </w:t>
            </w:r>
            <w:r w:rsidR="003852CB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 xml:space="preserve"> del flujo normal.</w:t>
            </w:r>
          </w:p>
          <w:p w14:paraId="05996693" w14:textId="77777777" w:rsidR="006E7C85" w:rsidRDefault="006E7C85" w:rsidP="00B45ED2">
            <w:pPr>
              <w:rPr>
                <w:rFonts w:eastAsiaTheme="minorEastAsia"/>
              </w:rPr>
            </w:pPr>
            <w:r w:rsidRPr="003852CB">
              <w:rPr>
                <w:rFonts w:eastAsiaTheme="minorEastAsia"/>
                <w:highlight w:val="yellow"/>
              </w:rPr>
              <w:t>FA-03</w:t>
            </w:r>
            <w:r>
              <w:rPr>
                <w:rFonts w:eastAsiaTheme="minorEastAsia"/>
              </w:rPr>
              <w:t xml:space="preserve"> No hay preguntas</w:t>
            </w:r>
          </w:p>
          <w:p w14:paraId="6900CEDF" w14:textId="77777777" w:rsidR="006E7C85" w:rsidRDefault="006E7C85" w:rsidP="00B45ED2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creado ningún cuestionario”.</w:t>
            </w:r>
          </w:p>
          <w:p w14:paraId="5F0D2710" w14:textId="77777777" w:rsidR="006E7C85" w:rsidRPr="00F36F4B" w:rsidRDefault="006E7C85" w:rsidP="00B45ED2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4 del flujo normal.</w:t>
            </w:r>
          </w:p>
        </w:tc>
      </w:tr>
      <w:tr w:rsidR="006E7C85" w14:paraId="0C9362D2" w14:textId="77777777" w:rsidTr="00B45ED2">
        <w:trPr>
          <w:trHeight w:val="300"/>
        </w:trPr>
        <w:tc>
          <w:tcPr>
            <w:tcW w:w="2820" w:type="dxa"/>
          </w:tcPr>
          <w:p w14:paraId="256D0038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61AE22E8" w14:textId="77777777" w:rsidR="006E7C85" w:rsidRDefault="006E7C85" w:rsidP="00B45ED2">
            <w:pPr>
              <w:rPr>
                <w:rFonts w:eastAsiaTheme="minorEastAsia"/>
              </w:rPr>
            </w:pPr>
            <w:r w:rsidRPr="001E305B">
              <w:rPr>
                <w:rFonts w:eastAsiaTheme="minorEastAsia"/>
                <w:highlight w:val="red"/>
              </w:rPr>
              <w:t>EX-01</w:t>
            </w:r>
            <w:r>
              <w:rPr>
                <w:rFonts w:eastAsiaTheme="minorEastAsia"/>
              </w:rPr>
              <w:t xml:space="preserve"> Archivo incompatible.</w:t>
            </w:r>
          </w:p>
          <w:p w14:paraId="707E11D1" w14:textId="77777777" w:rsidR="006E7C85" w:rsidRDefault="006E7C85" w:rsidP="00B45ED2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El sistema muestra el mensaje “No se ha podido cargar el archivo”.</w:t>
            </w:r>
          </w:p>
          <w:p w14:paraId="2F7E8293" w14:textId="77777777" w:rsidR="006E7C85" w:rsidRDefault="006E7C85" w:rsidP="00B45ED2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2 del flujo normal.</w:t>
            </w:r>
          </w:p>
          <w:p w14:paraId="236420CA" w14:textId="77777777" w:rsidR="006E7C85" w:rsidRDefault="006E7C85" w:rsidP="00B45ED2">
            <w:pPr>
              <w:rPr>
                <w:rFonts w:eastAsiaTheme="minorEastAsia"/>
              </w:rPr>
            </w:pPr>
            <w:r w:rsidRPr="003852CB">
              <w:rPr>
                <w:rFonts w:eastAsiaTheme="minorEastAsia"/>
                <w:highlight w:val="red"/>
              </w:rPr>
              <w:t>EX-02</w:t>
            </w:r>
            <w:r>
              <w:rPr>
                <w:rFonts w:eastAsiaTheme="minorEastAsia"/>
              </w:rPr>
              <w:t xml:space="preserve"> Sin conexión</w:t>
            </w:r>
          </w:p>
          <w:p w14:paraId="534AA1A0" w14:textId="77777777" w:rsidR="006E7C85" w:rsidRDefault="006E7C85" w:rsidP="00B45ED2">
            <w:pPr>
              <w:pStyle w:val="Prrafodelista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establecer conexión con la red, inténtalo más tarde”.</w:t>
            </w:r>
          </w:p>
          <w:p w14:paraId="323D2051" w14:textId="77777777" w:rsidR="006E7C85" w:rsidRDefault="006E7C85" w:rsidP="00B45ED2">
            <w:pPr>
              <w:pStyle w:val="Prrafodelista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  <w:p w14:paraId="3E6D96AF" w14:textId="77777777" w:rsidR="004A3D41" w:rsidRDefault="004A3D41" w:rsidP="004A3D41">
            <w:pPr>
              <w:rPr>
                <w:rFonts w:eastAsiaTheme="minorEastAsia"/>
              </w:rPr>
            </w:pPr>
            <w:r w:rsidRPr="00CD116E">
              <w:rPr>
                <w:rFonts w:eastAsiaTheme="minorEastAsia"/>
                <w:highlight w:val="red"/>
              </w:rPr>
              <w:t>EX-03</w:t>
            </w:r>
            <w:r>
              <w:rPr>
                <w:rFonts w:eastAsiaTheme="minorEastAsia"/>
              </w:rPr>
              <w:t xml:space="preserve"> Sin conexión a la base de datos.</w:t>
            </w:r>
          </w:p>
          <w:p w14:paraId="4734D06A" w14:textId="77777777" w:rsidR="004A3D41" w:rsidRDefault="004A3D41" w:rsidP="004A3D41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establecer conexión con la base de datos, inténtalo de nuevo más tarde.”</w:t>
            </w:r>
          </w:p>
          <w:p w14:paraId="71275276" w14:textId="353307A1" w:rsidR="004A3D41" w:rsidRPr="004A3D41" w:rsidRDefault="004A3D41" w:rsidP="004A3D41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6E7C85" w14:paraId="767E7082" w14:textId="77777777" w:rsidTr="00B45ED2">
        <w:trPr>
          <w:trHeight w:val="300"/>
        </w:trPr>
        <w:tc>
          <w:tcPr>
            <w:tcW w:w="2820" w:type="dxa"/>
          </w:tcPr>
          <w:p w14:paraId="0D42BFC6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lastRenderedPageBreak/>
              <w:t>Postcondiciones</w:t>
            </w:r>
          </w:p>
        </w:tc>
        <w:tc>
          <w:tcPr>
            <w:tcW w:w="6195" w:type="dxa"/>
          </w:tcPr>
          <w:p w14:paraId="54C3CC38" w14:textId="77777777" w:rsidR="006E7C85" w:rsidRPr="00B12D5C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POST-1 Una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queda registrada en el sistema.</w:t>
            </w:r>
          </w:p>
        </w:tc>
      </w:tr>
      <w:tr w:rsidR="006E7C85" w14:paraId="3CAC1305" w14:textId="77777777" w:rsidTr="00B45ED2">
        <w:trPr>
          <w:trHeight w:val="300"/>
        </w:trPr>
        <w:tc>
          <w:tcPr>
            <w:tcW w:w="2820" w:type="dxa"/>
          </w:tcPr>
          <w:p w14:paraId="6BAF2834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39A65232" w14:textId="0258F666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CU-1</w:t>
            </w:r>
            <w:r w:rsidR="007E7024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 xml:space="preserve"> Crear cuestionario.</w:t>
            </w:r>
          </w:p>
        </w:tc>
      </w:tr>
      <w:tr w:rsidR="006E7C85" w14:paraId="7F4F0510" w14:textId="77777777" w:rsidTr="00B45ED2">
        <w:trPr>
          <w:trHeight w:val="300"/>
        </w:trPr>
        <w:tc>
          <w:tcPr>
            <w:tcW w:w="2820" w:type="dxa"/>
          </w:tcPr>
          <w:p w14:paraId="30626BE7" w14:textId="77777777" w:rsidR="006E7C85" w:rsidRDefault="006E7C85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4AD24287" w14:textId="77777777" w:rsidR="006E7C85" w:rsidRDefault="006E7C85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</w:t>
            </w:r>
          </w:p>
        </w:tc>
      </w:tr>
    </w:tbl>
    <w:p w14:paraId="3412FB57" w14:textId="77777777" w:rsidR="0054442D" w:rsidRDefault="0054442D"/>
    <w:sectPr w:rsidR="0054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A1AD2"/>
    <w:multiLevelType w:val="hybridMultilevel"/>
    <w:tmpl w:val="15326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768"/>
    <w:multiLevelType w:val="hybridMultilevel"/>
    <w:tmpl w:val="BD38C6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7084"/>
    <w:multiLevelType w:val="hybridMultilevel"/>
    <w:tmpl w:val="4E9AC5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4F0"/>
    <w:multiLevelType w:val="hybridMultilevel"/>
    <w:tmpl w:val="720CBF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5DE1"/>
    <w:multiLevelType w:val="hybridMultilevel"/>
    <w:tmpl w:val="1A6E4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1FB6"/>
    <w:multiLevelType w:val="hybridMultilevel"/>
    <w:tmpl w:val="D684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E5AC0"/>
    <w:multiLevelType w:val="hybridMultilevel"/>
    <w:tmpl w:val="C76E7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6478">
    <w:abstractNumId w:val="3"/>
  </w:num>
  <w:num w:numId="2" w16cid:durableId="1946884198">
    <w:abstractNumId w:val="2"/>
  </w:num>
  <w:num w:numId="3" w16cid:durableId="675617573">
    <w:abstractNumId w:val="1"/>
  </w:num>
  <w:num w:numId="4" w16cid:durableId="1279800728">
    <w:abstractNumId w:val="0"/>
  </w:num>
  <w:num w:numId="5" w16cid:durableId="316882877">
    <w:abstractNumId w:val="5"/>
  </w:num>
  <w:num w:numId="6" w16cid:durableId="1596131492">
    <w:abstractNumId w:val="6"/>
  </w:num>
  <w:num w:numId="7" w16cid:durableId="646933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B"/>
    <w:rsid w:val="000A3F3C"/>
    <w:rsid w:val="001E305B"/>
    <w:rsid w:val="003852CB"/>
    <w:rsid w:val="0039787F"/>
    <w:rsid w:val="0040747B"/>
    <w:rsid w:val="004A3D41"/>
    <w:rsid w:val="00507064"/>
    <w:rsid w:val="0054442D"/>
    <w:rsid w:val="006E7C85"/>
    <w:rsid w:val="00751B20"/>
    <w:rsid w:val="007E7024"/>
    <w:rsid w:val="008B1627"/>
    <w:rsid w:val="00A34CF9"/>
    <w:rsid w:val="00A4128D"/>
    <w:rsid w:val="00A66289"/>
    <w:rsid w:val="00B63A62"/>
    <w:rsid w:val="00B9746E"/>
    <w:rsid w:val="00CD116E"/>
    <w:rsid w:val="00CF1AE5"/>
    <w:rsid w:val="00D73027"/>
    <w:rsid w:val="00E7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9AA8"/>
  <w15:chartTrackingRefBased/>
  <w15:docId w15:val="{18D2C18B-5827-44CF-80D9-3BBE9B4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85"/>
  </w:style>
  <w:style w:type="paragraph" w:styleId="Ttulo1">
    <w:name w:val="heading 1"/>
    <w:basedOn w:val="Normal"/>
    <w:next w:val="Normal"/>
    <w:link w:val="Ttulo1Car"/>
    <w:uiPriority w:val="9"/>
    <w:qFormat/>
    <w:rsid w:val="0040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7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4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4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4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4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4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4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74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74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74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4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74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6E7C85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12</cp:revision>
  <dcterms:created xsi:type="dcterms:W3CDTF">2025-05-12T23:02:00Z</dcterms:created>
  <dcterms:modified xsi:type="dcterms:W3CDTF">2025-05-15T21:32:00Z</dcterms:modified>
</cp:coreProperties>
</file>