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23" w:type="pct"/>
        <w:tblLook w:val="04A0" w:firstRow="1" w:lastRow="0" w:firstColumn="1" w:lastColumn="0" w:noHBand="0" w:noVBand="1"/>
      </w:tblPr>
      <w:tblGrid>
        <w:gridCol w:w="2050"/>
        <w:gridCol w:w="6632"/>
      </w:tblGrid>
      <w:tr w:rsidR="00D50E0B" w:rsidRPr="00D50E0B" w14:paraId="2FE0BFF8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7CEBDDD2" w14:textId="77777777" w:rsidR="00D50E0B" w:rsidRPr="00D50E0B" w:rsidRDefault="00D50E0B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D50E0B">
              <w:rPr>
                <w:rFonts w:ascii="Arial" w:hAnsi="Arial" w:cs="Arial"/>
                <w:b/>
                <w:lang w:val="es-ES"/>
              </w:rPr>
              <w:t>ID: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7FA9CB14" w14:textId="77777777" w:rsidR="00D50E0B" w:rsidRPr="00D50E0B" w:rsidRDefault="00D50E0B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D50E0B">
              <w:rPr>
                <w:rFonts w:ascii="Arial" w:hAnsi="Arial" w:cs="Arial"/>
                <w:lang w:val="es-ES"/>
              </w:rPr>
              <w:t>CU-09</w:t>
            </w:r>
          </w:p>
        </w:tc>
      </w:tr>
      <w:tr w:rsidR="00D50E0B" w:rsidRPr="00D50E0B" w14:paraId="278361E4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5C3150C1" w14:textId="77777777" w:rsidR="00D50E0B" w:rsidRPr="00D50E0B" w:rsidRDefault="00D50E0B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D50E0B">
              <w:rPr>
                <w:rFonts w:ascii="Arial" w:hAnsi="Arial" w:cs="Arial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6AF3D6C6" w14:textId="77777777" w:rsidR="00D50E0B" w:rsidRPr="00D50E0B" w:rsidRDefault="00D50E0B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D50E0B">
              <w:rPr>
                <w:rFonts w:ascii="Arial" w:hAnsi="Arial" w:cs="Arial"/>
                <w:lang w:val="es-ES"/>
              </w:rPr>
              <w:t>Crear Clase</w:t>
            </w:r>
          </w:p>
        </w:tc>
      </w:tr>
      <w:tr w:rsidR="00D50E0B" w:rsidRPr="00D50E0B" w14:paraId="5C2AD1D9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764F3A52" w14:textId="77777777" w:rsidR="00D50E0B" w:rsidRPr="00D50E0B" w:rsidRDefault="00D50E0B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D50E0B">
              <w:rPr>
                <w:rFonts w:ascii="Arial" w:hAnsi="Arial" w:cs="Arial"/>
                <w:b/>
                <w:lang w:val="es-ES"/>
              </w:rPr>
              <w:t>Responsable: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587D5B77" w14:textId="77777777" w:rsidR="00D50E0B" w:rsidRPr="00D50E0B" w:rsidRDefault="00D50E0B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D50E0B">
              <w:rPr>
                <w:rFonts w:ascii="Arial" w:hAnsi="Arial" w:cs="Arial"/>
                <w:lang w:val="es-ES"/>
              </w:rPr>
              <w:t>Juan David Carmona Ávila</w:t>
            </w:r>
          </w:p>
        </w:tc>
      </w:tr>
      <w:tr w:rsidR="00D50E0B" w:rsidRPr="00D50E0B" w14:paraId="6F09B78E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71C16811" w14:textId="77777777" w:rsidR="00D50E0B" w:rsidRPr="00D50E0B" w:rsidRDefault="00D50E0B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D50E0B">
              <w:rPr>
                <w:rFonts w:ascii="Arial" w:hAnsi="Arial" w:cs="Arial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23C24625" w14:textId="77777777" w:rsidR="00D50E0B" w:rsidRPr="00D50E0B" w:rsidRDefault="00D50E0B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D50E0B">
              <w:rPr>
                <w:rFonts w:ascii="Arial" w:hAnsi="Arial" w:cs="Arial"/>
                <w:lang w:val="es-ES"/>
              </w:rPr>
              <w:t>13 de mayo de 2024</w:t>
            </w:r>
          </w:p>
        </w:tc>
      </w:tr>
      <w:tr w:rsidR="00D50E0B" w:rsidRPr="00D50E0B" w14:paraId="6E7AB0FB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62D3B2AD" w14:textId="77777777" w:rsidR="00D50E0B" w:rsidRPr="00D50E0B" w:rsidRDefault="00D50E0B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D50E0B">
              <w:rPr>
                <w:rFonts w:ascii="Arial" w:hAnsi="Arial" w:cs="Arial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6E7A8CDB" w14:textId="77777777" w:rsidR="00D50E0B" w:rsidRPr="00D50E0B" w:rsidRDefault="00D50E0B" w:rsidP="000B041F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  <w:r w:rsidRPr="00D50E0B">
              <w:rPr>
                <w:rFonts w:ascii="Arial" w:hAnsi="Arial" w:cs="Arial"/>
                <w:lang w:val="es-ES"/>
              </w:rPr>
              <w:t>Crear una clase a la que los alumnos se unirán para realizar las tareas asignadas por el docente.</w:t>
            </w:r>
          </w:p>
        </w:tc>
      </w:tr>
      <w:tr w:rsidR="00D50E0B" w:rsidRPr="00D50E0B" w14:paraId="1C6D24DB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73E47E19" w14:textId="77777777" w:rsidR="00D50E0B" w:rsidRPr="00D50E0B" w:rsidRDefault="00D50E0B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D50E0B">
              <w:rPr>
                <w:rFonts w:ascii="Arial" w:hAnsi="Arial" w:cs="Arial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1FC67B19" w14:textId="77777777" w:rsidR="00D50E0B" w:rsidRPr="00D50E0B" w:rsidRDefault="00D50E0B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D50E0B">
              <w:rPr>
                <w:rFonts w:ascii="Arial" w:hAnsi="Arial" w:cs="Arial"/>
                <w:lang w:val="es-ES"/>
              </w:rPr>
              <w:t>AC-01 Docente</w:t>
            </w:r>
          </w:p>
        </w:tc>
      </w:tr>
      <w:tr w:rsidR="00D50E0B" w:rsidRPr="00D50E0B" w14:paraId="14816451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222BB6EF" w14:textId="77777777" w:rsidR="00D50E0B" w:rsidRPr="00D50E0B" w:rsidRDefault="00D50E0B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D50E0B">
              <w:rPr>
                <w:rFonts w:ascii="Arial" w:hAnsi="Arial" w:cs="Arial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0215AC58" w14:textId="77777777" w:rsidR="00D50E0B" w:rsidRPr="00D50E0B" w:rsidRDefault="00D50E0B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D50E0B">
              <w:rPr>
                <w:rFonts w:ascii="Arial" w:hAnsi="Arial" w:cs="Arial"/>
                <w:lang w:val="es-ES"/>
              </w:rPr>
              <w:t>Clic en “Crear Clase”.</w:t>
            </w:r>
          </w:p>
        </w:tc>
      </w:tr>
      <w:tr w:rsidR="00D50E0B" w:rsidRPr="00D50E0B" w14:paraId="2C0DFE4E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42F241AF" w14:textId="77777777" w:rsidR="00D50E0B" w:rsidRPr="00D50E0B" w:rsidRDefault="00D50E0B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D50E0B">
              <w:rPr>
                <w:rFonts w:ascii="Arial" w:hAnsi="Arial" w:cs="Arial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62CEA147" w14:textId="77777777" w:rsidR="00D50E0B" w:rsidRPr="00D50E0B" w:rsidRDefault="00D50E0B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D50E0B">
              <w:rPr>
                <w:rFonts w:ascii="Arial" w:hAnsi="Arial" w:cs="Arial"/>
                <w:lang w:val="es-ES"/>
              </w:rPr>
              <w:t>PRE-01 No puede existir la clase con el mismo nombre.</w:t>
            </w:r>
          </w:p>
        </w:tc>
      </w:tr>
      <w:tr w:rsidR="00D50E0B" w:rsidRPr="00D50E0B" w14:paraId="50388EDA" w14:textId="77777777" w:rsidTr="000B041F">
        <w:trPr>
          <w:trHeight w:val="2065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2FE1C430" w14:textId="77777777" w:rsidR="00D50E0B" w:rsidRPr="00D50E0B" w:rsidRDefault="00D50E0B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D50E0B">
              <w:rPr>
                <w:rFonts w:ascii="Arial" w:hAnsi="Arial" w:cs="Arial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033034B7" w14:textId="77777777" w:rsidR="00D50E0B" w:rsidRPr="00D50E0B" w:rsidRDefault="00D50E0B" w:rsidP="000B041F">
            <w:pPr>
              <w:pStyle w:val="Prrafodelista"/>
              <w:numPr>
                <w:ilvl w:val="0"/>
                <w:numId w:val="1"/>
              </w:numPr>
              <w:suppressAutoHyphens w:val="0"/>
              <w:spacing w:line="276" w:lineRule="auto"/>
              <w:ind w:left="364"/>
              <w:rPr>
                <w:rFonts w:ascii="Arial" w:hAnsi="Arial" w:cs="Arial"/>
                <w:lang w:val="es-ES"/>
              </w:rPr>
            </w:pPr>
            <w:r w:rsidRPr="00D50E0B">
              <w:rPr>
                <w:rFonts w:ascii="Arial" w:hAnsi="Arial" w:cs="Arial"/>
                <w:lang w:val="es-ES"/>
              </w:rPr>
              <w:t>El sistema muestra una ventana donde solicita los datos para crear la clase (</w:t>
            </w:r>
            <w:proofErr w:type="spellStart"/>
            <w:r w:rsidRPr="00D50E0B">
              <w:rPr>
                <w:rFonts w:ascii="Arial" w:hAnsi="Arial" w:cs="Arial"/>
                <w:lang w:val="es-ES"/>
              </w:rPr>
              <w:t>nombreClase</w:t>
            </w:r>
            <w:proofErr w:type="spellEnd"/>
            <w:r w:rsidRPr="00D50E0B">
              <w:rPr>
                <w:rFonts w:ascii="Arial" w:hAnsi="Arial" w:cs="Arial"/>
                <w:lang w:val="es-ES"/>
              </w:rPr>
              <w:t xml:space="preserve">, periodo, </w:t>
            </w:r>
            <w:proofErr w:type="spellStart"/>
            <w:r w:rsidRPr="00D50E0B">
              <w:rPr>
                <w:rFonts w:ascii="Arial" w:hAnsi="Arial" w:cs="Arial"/>
                <w:lang w:val="es-ES"/>
              </w:rPr>
              <w:t>nombreDocente</w:t>
            </w:r>
            <w:proofErr w:type="spellEnd"/>
            <w:r w:rsidRPr="00D50E0B">
              <w:rPr>
                <w:rFonts w:ascii="Arial" w:hAnsi="Arial" w:cs="Arial"/>
                <w:lang w:val="es-ES"/>
              </w:rPr>
              <w:t>) y los botones Crear Clase y Cancelar.</w:t>
            </w:r>
          </w:p>
          <w:p w14:paraId="6B630AB3" w14:textId="77777777" w:rsidR="00D50E0B" w:rsidRPr="00D50E0B" w:rsidRDefault="00D50E0B" w:rsidP="000B041F">
            <w:pPr>
              <w:pStyle w:val="Prrafodelista"/>
              <w:numPr>
                <w:ilvl w:val="0"/>
                <w:numId w:val="1"/>
              </w:numPr>
              <w:suppressAutoHyphens w:val="0"/>
              <w:spacing w:line="276" w:lineRule="auto"/>
              <w:ind w:left="357" w:hanging="357"/>
              <w:rPr>
                <w:rFonts w:ascii="Arial" w:hAnsi="Arial" w:cs="Arial"/>
                <w:lang w:val="es-ES"/>
              </w:rPr>
            </w:pPr>
            <w:r w:rsidRPr="00D50E0B">
              <w:rPr>
                <w:rFonts w:ascii="Arial" w:hAnsi="Arial" w:cs="Arial"/>
                <w:lang w:val="es-ES"/>
              </w:rPr>
              <w:t>El Docente ingresa los datos respectivos y da clic en Crear Clase. (</w:t>
            </w:r>
            <w:r w:rsidRPr="00D50E0B">
              <w:rPr>
                <w:rFonts w:ascii="Arial" w:hAnsi="Arial" w:cs="Arial"/>
                <w:highlight w:val="yellow"/>
                <w:lang w:val="es-ES"/>
              </w:rPr>
              <w:t>ver FA 2.1</w:t>
            </w:r>
            <w:r w:rsidRPr="00D50E0B">
              <w:rPr>
                <w:rFonts w:ascii="Arial" w:hAnsi="Arial" w:cs="Arial"/>
                <w:lang w:val="es-ES"/>
              </w:rPr>
              <w:t>) (</w:t>
            </w:r>
            <w:r w:rsidRPr="00D50E0B">
              <w:rPr>
                <w:rFonts w:ascii="Arial" w:hAnsi="Arial" w:cs="Arial"/>
                <w:highlight w:val="yellow"/>
                <w:lang w:val="es-ES"/>
              </w:rPr>
              <w:t>ver FA 2.2</w:t>
            </w:r>
            <w:r w:rsidRPr="00D50E0B">
              <w:rPr>
                <w:rFonts w:ascii="Arial" w:hAnsi="Arial" w:cs="Arial"/>
                <w:lang w:val="es-ES"/>
              </w:rPr>
              <w:t>) (</w:t>
            </w:r>
            <w:r w:rsidRPr="00D50E0B">
              <w:rPr>
                <w:rFonts w:ascii="Arial" w:hAnsi="Arial" w:cs="Arial"/>
                <w:highlight w:val="red"/>
                <w:lang w:val="es-ES"/>
              </w:rPr>
              <w:t>ver EX-02</w:t>
            </w:r>
            <w:r w:rsidRPr="00D50E0B">
              <w:rPr>
                <w:rFonts w:ascii="Arial" w:hAnsi="Arial" w:cs="Arial"/>
                <w:lang w:val="es-ES"/>
              </w:rPr>
              <w:t>)</w:t>
            </w:r>
          </w:p>
          <w:p w14:paraId="519E540A" w14:textId="77777777" w:rsidR="00D50E0B" w:rsidRPr="00D50E0B" w:rsidRDefault="00D50E0B" w:rsidP="000B041F">
            <w:pPr>
              <w:pStyle w:val="Prrafodelista"/>
              <w:numPr>
                <w:ilvl w:val="0"/>
                <w:numId w:val="1"/>
              </w:numPr>
              <w:suppressAutoHyphens w:val="0"/>
              <w:spacing w:line="276" w:lineRule="auto"/>
              <w:ind w:left="357" w:hanging="357"/>
              <w:rPr>
                <w:rFonts w:ascii="Arial" w:hAnsi="Arial" w:cs="Arial"/>
                <w:lang w:val="es-ES"/>
              </w:rPr>
            </w:pPr>
            <w:r w:rsidRPr="00D50E0B">
              <w:rPr>
                <w:rFonts w:ascii="Arial" w:hAnsi="Arial" w:cs="Arial"/>
                <w:lang w:val="es-ES"/>
              </w:rPr>
              <w:t>El sistema registra la clase en la base de datos. (</w:t>
            </w:r>
            <w:r w:rsidRPr="00D50E0B">
              <w:rPr>
                <w:rFonts w:ascii="Arial" w:hAnsi="Arial" w:cs="Arial"/>
                <w:highlight w:val="red"/>
                <w:lang w:val="es-ES"/>
              </w:rPr>
              <w:t>ver EX-01</w:t>
            </w:r>
            <w:r w:rsidRPr="00D50E0B">
              <w:rPr>
                <w:rFonts w:ascii="Arial" w:hAnsi="Arial" w:cs="Arial"/>
                <w:lang w:val="es-ES"/>
              </w:rPr>
              <w:t>)</w:t>
            </w:r>
          </w:p>
          <w:p w14:paraId="420ADA7A" w14:textId="77777777" w:rsidR="00D50E0B" w:rsidRPr="00D50E0B" w:rsidRDefault="00D50E0B" w:rsidP="000B041F">
            <w:pPr>
              <w:pStyle w:val="Prrafodelista"/>
              <w:numPr>
                <w:ilvl w:val="0"/>
                <w:numId w:val="1"/>
              </w:numPr>
              <w:suppressAutoHyphens w:val="0"/>
              <w:spacing w:line="276" w:lineRule="auto"/>
              <w:ind w:left="357" w:hanging="357"/>
              <w:rPr>
                <w:rFonts w:ascii="Arial" w:hAnsi="Arial" w:cs="Arial"/>
                <w:lang w:val="es-ES"/>
              </w:rPr>
            </w:pPr>
            <w:r w:rsidRPr="00D50E0B">
              <w:rPr>
                <w:rFonts w:ascii="Arial" w:hAnsi="Arial" w:cs="Arial"/>
                <w:lang w:val="es-ES"/>
              </w:rPr>
              <w:t>Se muestra un mensaje de operación exitosa “Se ha creado la clase con éxito.” Y el botón Aceptar.</w:t>
            </w:r>
          </w:p>
          <w:p w14:paraId="356C41CE" w14:textId="77777777" w:rsidR="00D50E0B" w:rsidRPr="00D50E0B" w:rsidRDefault="00D50E0B" w:rsidP="000B041F">
            <w:pPr>
              <w:pStyle w:val="Prrafodelista"/>
              <w:numPr>
                <w:ilvl w:val="0"/>
                <w:numId w:val="1"/>
              </w:numPr>
              <w:suppressAutoHyphens w:val="0"/>
              <w:spacing w:line="276" w:lineRule="auto"/>
              <w:ind w:left="357" w:hanging="357"/>
              <w:rPr>
                <w:rFonts w:ascii="Arial" w:hAnsi="Arial" w:cs="Arial"/>
                <w:lang w:val="es-ES"/>
              </w:rPr>
            </w:pPr>
            <w:r w:rsidRPr="00D50E0B">
              <w:rPr>
                <w:rFonts w:ascii="Arial" w:hAnsi="Arial" w:cs="Arial"/>
                <w:lang w:val="es-ES"/>
              </w:rPr>
              <w:t>El Docente da clic en Aceptar.</w:t>
            </w:r>
          </w:p>
          <w:p w14:paraId="15253A41" w14:textId="77777777" w:rsidR="00D50E0B" w:rsidRPr="00D50E0B" w:rsidRDefault="00D50E0B" w:rsidP="000B041F">
            <w:pPr>
              <w:suppressAutoHyphens w:val="0"/>
              <w:spacing w:line="276" w:lineRule="auto"/>
              <w:rPr>
                <w:rFonts w:ascii="Arial" w:hAnsi="Arial" w:cs="Arial"/>
                <w:lang w:val="es-ES"/>
              </w:rPr>
            </w:pPr>
            <w:r w:rsidRPr="00D50E0B">
              <w:rPr>
                <w:rFonts w:ascii="Arial" w:hAnsi="Arial" w:cs="Arial"/>
                <w:lang w:val="es-ES"/>
              </w:rPr>
              <w:t>Fin del caso de uso.</w:t>
            </w:r>
          </w:p>
        </w:tc>
      </w:tr>
      <w:tr w:rsidR="00D50E0B" w:rsidRPr="00D50E0B" w14:paraId="3D9B0706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24CD26BA" w14:textId="77777777" w:rsidR="00D50E0B" w:rsidRPr="00D50E0B" w:rsidRDefault="00D50E0B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D50E0B">
              <w:rPr>
                <w:rFonts w:ascii="Arial" w:hAnsi="Arial" w:cs="Arial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6D5365C4" w14:textId="77777777" w:rsidR="00D50E0B" w:rsidRPr="00D50E0B" w:rsidRDefault="00D50E0B" w:rsidP="000B041F">
            <w:pPr>
              <w:rPr>
                <w:rFonts w:ascii="Arial" w:hAnsi="Arial" w:cs="Arial"/>
                <w:lang w:val="es-ES"/>
              </w:rPr>
            </w:pPr>
            <w:r w:rsidRPr="00D50E0B">
              <w:rPr>
                <w:rFonts w:ascii="Arial" w:hAnsi="Arial" w:cs="Arial"/>
                <w:highlight w:val="yellow"/>
                <w:lang w:val="es-ES"/>
              </w:rPr>
              <w:t>FA 2.1</w:t>
            </w:r>
            <w:r w:rsidRPr="00D50E0B">
              <w:rPr>
                <w:rFonts w:ascii="Arial" w:hAnsi="Arial" w:cs="Arial"/>
                <w:lang w:val="es-ES"/>
              </w:rPr>
              <w:t xml:space="preserve"> Campos Vacíos.</w:t>
            </w:r>
          </w:p>
          <w:p w14:paraId="3373F2E3" w14:textId="77777777" w:rsidR="00D50E0B" w:rsidRPr="00D50E0B" w:rsidRDefault="00D50E0B" w:rsidP="000B041F">
            <w:pPr>
              <w:pStyle w:val="Prrafodelista"/>
              <w:numPr>
                <w:ilvl w:val="0"/>
                <w:numId w:val="4"/>
              </w:numPr>
              <w:suppressAutoHyphens w:val="0"/>
              <w:spacing w:line="276" w:lineRule="auto"/>
              <w:contextualSpacing w:val="0"/>
              <w:rPr>
                <w:rFonts w:ascii="Arial" w:hAnsi="Arial" w:cs="Arial"/>
                <w:lang w:val="es-ES"/>
              </w:rPr>
            </w:pPr>
            <w:r w:rsidRPr="00D50E0B">
              <w:rPr>
                <w:rFonts w:ascii="Arial" w:hAnsi="Arial" w:cs="Arial"/>
                <w:lang w:val="es-ES"/>
              </w:rPr>
              <w:t>El sistema detecta que uno o ambos campos de dejaron vacíos y muestra el mensaje “Favor de llenar todos los campos.” Con el botón Aceptar.</w:t>
            </w:r>
          </w:p>
          <w:p w14:paraId="0239AA7D" w14:textId="77777777" w:rsidR="00D50E0B" w:rsidRPr="00D50E0B" w:rsidRDefault="00D50E0B" w:rsidP="000B041F">
            <w:pPr>
              <w:pStyle w:val="Prrafodelista"/>
              <w:numPr>
                <w:ilvl w:val="0"/>
                <w:numId w:val="4"/>
              </w:numPr>
              <w:suppressAutoHyphens w:val="0"/>
              <w:spacing w:line="276" w:lineRule="auto"/>
              <w:contextualSpacing w:val="0"/>
              <w:rPr>
                <w:rFonts w:ascii="Arial" w:hAnsi="Arial" w:cs="Arial"/>
                <w:lang w:val="es-ES"/>
              </w:rPr>
            </w:pPr>
            <w:r w:rsidRPr="00D50E0B">
              <w:rPr>
                <w:rFonts w:ascii="Arial" w:hAnsi="Arial" w:cs="Arial"/>
                <w:lang w:val="es-ES"/>
              </w:rPr>
              <w:t>El Docente da clic en “Aceptar”.</w:t>
            </w:r>
          </w:p>
          <w:p w14:paraId="794E1D7A" w14:textId="77777777" w:rsidR="00D50E0B" w:rsidRPr="00D50E0B" w:rsidRDefault="00D50E0B" w:rsidP="000B041F">
            <w:pPr>
              <w:pStyle w:val="Prrafodelista"/>
              <w:numPr>
                <w:ilvl w:val="0"/>
                <w:numId w:val="4"/>
              </w:numPr>
              <w:suppressAutoHyphens w:val="0"/>
              <w:spacing w:line="276" w:lineRule="auto"/>
              <w:contextualSpacing w:val="0"/>
              <w:rPr>
                <w:rFonts w:ascii="Arial" w:hAnsi="Arial" w:cs="Arial"/>
                <w:lang w:val="es-ES"/>
              </w:rPr>
            </w:pPr>
            <w:r w:rsidRPr="00D50E0B">
              <w:rPr>
                <w:rFonts w:ascii="Arial" w:hAnsi="Arial" w:cs="Arial"/>
                <w:lang w:val="es-ES"/>
              </w:rPr>
              <w:t>El sistema marca en rojo el campo o campos vacíos.</w:t>
            </w:r>
          </w:p>
          <w:p w14:paraId="44CDC7A2" w14:textId="77777777" w:rsidR="00D50E0B" w:rsidRPr="00D50E0B" w:rsidRDefault="00D50E0B" w:rsidP="000B041F">
            <w:pPr>
              <w:suppressAutoHyphens w:val="0"/>
              <w:spacing w:line="276" w:lineRule="auto"/>
              <w:ind w:left="170"/>
              <w:rPr>
                <w:rFonts w:ascii="Arial" w:hAnsi="Arial" w:cs="Arial"/>
                <w:lang w:val="es-ES"/>
              </w:rPr>
            </w:pPr>
            <w:r w:rsidRPr="00D50E0B">
              <w:rPr>
                <w:rFonts w:ascii="Arial" w:hAnsi="Arial" w:cs="Arial"/>
                <w:lang w:val="es-ES"/>
              </w:rPr>
              <w:t>Regresa al paso 1 del FN.</w:t>
            </w:r>
          </w:p>
          <w:p w14:paraId="25707B6D" w14:textId="77777777" w:rsidR="00D50E0B" w:rsidRPr="00D50E0B" w:rsidRDefault="00D50E0B" w:rsidP="000B041F">
            <w:pPr>
              <w:suppressAutoHyphens w:val="0"/>
              <w:spacing w:line="276" w:lineRule="auto"/>
              <w:rPr>
                <w:rFonts w:ascii="Arial" w:hAnsi="Arial" w:cs="Arial"/>
                <w:lang w:val="es-ES"/>
              </w:rPr>
            </w:pPr>
          </w:p>
          <w:p w14:paraId="673BDBD0" w14:textId="77777777" w:rsidR="00D50E0B" w:rsidRPr="00D50E0B" w:rsidRDefault="00D50E0B" w:rsidP="000B041F">
            <w:pPr>
              <w:rPr>
                <w:rFonts w:ascii="Arial" w:hAnsi="Arial" w:cs="Arial"/>
                <w:lang w:val="es-ES"/>
              </w:rPr>
            </w:pPr>
            <w:r w:rsidRPr="00D50E0B">
              <w:rPr>
                <w:rFonts w:ascii="Arial" w:hAnsi="Arial" w:cs="Arial"/>
                <w:highlight w:val="yellow"/>
                <w:lang w:val="es-ES"/>
              </w:rPr>
              <w:t>FA 2.2</w:t>
            </w:r>
            <w:r w:rsidRPr="00D50E0B">
              <w:rPr>
                <w:rFonts w:ascii="Arial" w:hAnsi="Arial" w:cs="Arial"/>
                <w:lang w:val="es-ES"/>
              </w:rPr>
              <w:t xml:space="preserve"> Cancelar Creación</w:t>
            </w:r>
          </w:p>
          <w:p w14:paraId="7E6CA4E2" w14:textId="77777777" w:rsidR="00D50E0B" w:rsidRPr="00D50E0B" w:rsidRDefault="00D50E0B" w:rsidP="000B041F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val="es-ES"/>
              </w:rPr>
            </w:pPr>
            <w:r w:rsidRPr="00D50E0B">
              <w:rPr>
                <w:rFonts w:ascii="Arial" w:hAnsi="Arial" w:cs="Arial"/>
                <w:lang w:val="es-ES"/>
              </w:rPr>
              <w:t>El Docente decide cancelar la creación de la clase.</w:t>
            </w:r>
          </w:p>
          <w:p w14:paraId="28FE68A4" w14:textId="77777777" w:rsidR="00D50E0B" w:rsidRPr="00D50E0B" w:rsidRDefault="00D50E0B" w:rsidP="000B041F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val="es-ES"/>
              </w:rPr>
            </w:pPr>
            <w:r w:rsidRPr="00D50E0B">
              <w:rPr>
                <w:rFonts w:ascii="Arial" w:hAnsi="Arial" w:cs="Arial"/>
                <w:lang w:val="es-ES"/>
              </w:rPr>
              <w:t>El sistema muestra un mensaje de confirmación “¿Está seguro de que desea cancelar?” con los botones “Sí” y “No”.</w:t>
            </w:r>
          </w:p>
          <w:p w14:paraId="43011CD7" w14:textId="77777777" w:rsidR="00D50E0B" w:rsidRPr="00D50E0B" w:rsidRDefault="00D50E0B" w:rsidP="000B041F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val="es-ES"/>
              </w:rPr>
            </w:pPr>
            <w:r w:rsidRPr="00D50E0B">
              <w:rPr>
                <w:rFonts w:ascii="Arial" w:hAnsi="Arial" w:cs="Arial"/>
                <w:lang w:val="es-ES"/>
              </w:rPr>
              <w:t>El Docente da clic en Sí.</w:t>
            </w:r>
          </w:p>
          <w:p w14:paraId="1CBC45F7" w14:textId="77777777" w:rsidR="00D50E0B" w:rsidRPr="00D50E0B" w:rsidRDefault="00D50E0B" w:rsidP="000B041F">
            <w:pPr>
              <w:ind w:left="170"/>
              <w:rPr>
                <w:rFonts w:ascii="Arial" w:hAnsi="Arial" w:cs="Arial"/>
                <w:lang w:val="es-ES"/>
              </w:rPr>
            </w:pPr>
            <w:r w:rsidRPr="00D50E0B">
              <w:rPr>
                <w:rFonts w:ascii="Arial" w:hAnsi="Arial" w:cs="Arial"/>
                <w:lang w:val="es-ES"/>
              </w:rPr>
              <w:t>Fin del caso de uso.</w:t>
            </w:r>
          </w:p>
          <w:p w14:paraId="7DD4D0BF" w14:textId="77777777" w:rsidR="00D50E0B" w:rsidRPr="00D50E0B" w:rsidRDefault="00D50E0B" w:rsidP="000B041F">
            <w:pPr>
              <w:rPr>
                <w:rFonts w:ascii="Arial" w:hAnsi="Arial" w:cs="Arial"/>
                <w:lang w:val="es-ES"/>
              </w:rPr>
            </w:pPr>
          </w:p>
          <w:p w14:paraId="68591C2E" w14:textId="77777777" w:rsidR="00D50E0B" w:rsidRPr="00D50E0B" w:rsidRDefault="00D50E0B" w:rsidP="000B041F">
            <w:pPr>
              <w:rPr>
                <w:rFonts w:ascii="Arial" w:hAnsi="Arial" w:cs="Arial"/>
                <w:lang w:val="es-ES"/>
              </w:rPr>
            </w:pPr>
          </w:p>
        </w:tc>
      </w:tr>
      <w:tr w:rsidR="00D50E0B" w:rsidRPr="00D50E0B" w14:paraId="26178AD1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7F6943BF" w14:textId="77777777" w:rsidR="00D50E0B" w:rsidRPr="00D50E0B" w:rsidRDefault="00D50E0B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D50E0B">
              <w:rPr>
                <w:rFonts w:ascii="Arial" w:hAnsi="Arial" w:cs="Arial"/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0458FD09" w14:textId="77777777" w:rsidR="00D50E0B" w:rsidRPr="00D50E0B" w:rsidRDefault="00D50E0B" w:rsidP="000B041F">
            <w:pPr>
              <w:rPr>
                <w:rFonts w:ascii="Arial" w:hAnsi="Arial" w:cs="Arial"/>
                <w:lang w:val="es-ES"/>
              </w:rPr>
            </w:pPr>
            <w:r w:rsidRPr="00D50E0B">
              <w:rPr>
                <w:rFonts w:ascii="Arial" w:hAnsi="Arial" w:cs="Arial"/>
                <w:highlight w:val="red"/>
                <w:lang w:val="es-ES"/>
              </w:rPr>
              <w:t>EX-01</w:t>
            </w:r>
            <w:r w:rsidRPr="00D50E0B">
              <w:rPr>
                <w:rFonts w:ascii="Arial" w:hAnsi="Arial" w:cs="Arial"/>
                <w:lang w:val="es-ES"/>
              </w:rPr>
              <w:t>. Error de guardado.</w:t>
            </w:r>
          </w:p>
          <w:p w14:paraId="64F0057A" w14:textId="77777777" w:rsidR="00D50E0B" w:rsidRPr="00D50E0B" w:rsidRDefault="00D50E0B" w:rsidP="000B041F">
            <w:pPr>
              <w:pStyle w:val="Prrafodelista"/>
              <w:numPr>
                <w:ilvl w:val="0"/>
                <w:numId w:val="2"/>
              </w:numPr>
              <w:suppressAutoHyphens w:val="0"/>
              <w:spacing w:after="200" w:line="276" w:lineRule="auto"/>
              <w:rPr>
                <w:rFonts w:ascii="Arial" w:hAnsi="Arial" w:cs="Arial"/>
                <w:lang w:val="es-ES"/>
              </w:rPr>
            </w:pPr>
            <w:r w:rsidRPr="00D50E0B">
              <w:rPr>
                <w:rFonts w:ascii="Arial" w:hAnsi="Arial" w:cs="Arial"/>
                <w:lang w:val="es-ES"/>
              </w:rPr>
              <w:t>El sistema muestra el mensaje “Ocurrió un error al crear la clase. Inténtelo de nuevo más tarde.” y el botón “Aceptar”.</w:t>
            </w:r>
          </w:p>
          <w:p w14:paraId="670F16E6" w14:textId="77777777" w:rsidR="00D50E0B" w:rsidRPr="00D50E0B" w:rsidRDefault="00D50E0B" w:rsidP="000B041F">
            <w:pPr>
              <w:pStyle w:val="Prrafodelista"/>
              <w:numPr>
                <w:ilvl w:val="0"/>
                <w:numId w:val="2"/>
              </w:numPr>
              <w:suppressAutoHyphens w:val="0"/>
              <w:spacing w:after="200" w:line="276" w:lineRule="auto"/>
              <w:rPr>
                <w:rFonts w:ascii="Arial" w:hAnsi="Arial" w:cs="Arial"/>
                <w:lang w:val="es-ES"/>
              </w:rPr>
            </w:pPr>
            <w:r w:rsidRPr="00D50E0B">
              <w:rPr>
                <w:rFonts w:ascii="Arial" w:hAnsi="Arial" w:cs="Arial"/>
                <w:lang w:val="es-ES"/>
              </w:rPr>
              <w:t>El Docente selecciona el botón “Aceptar”.</w:t>
            </w:r>
          </w:p>
          <w:p w14:paraId="48EE5FE1" w14:textId="77777777" w:rsidR="00D50E0B" w:rsidRPr="00D50E0B" w:rsidRDefault="00D50E0B" w:rsidP="000B041F">
            <w:pPr>
              <w:suppressAutoHyphens w:val="0"/>
              <w:spacing w:after="200" w:line="276" w:lineRule="auto"/>
              <w:ind w:left="360"/>
              <w:rPr>
                <w:rFonts w:ascii="Arial" w:hAnsi="Arial" w:cs="Arial"/>
                <w:lang w:val="es-ES"/>
              </w:rPr>
            </w:pPr>
            <w:r w:rsidRPr="00D50E0B">
              <w:rPr>
                <w:rFonts w:ascii="Arial" w:hAnsi="Arial" w:cs="Arial"/>
                <w:lang w:val="es-ES"/>
              </w:rPr>
              <w:t>Fin del caso de uso.</w:t>
            </w:r>
          </w:p>
          <w:p w14:paraId="7BE10AE9" w14:textId="77777777" w:rsidR="00D50E0B" w:rsidRPr="00D50E0B" w:rsidRDefault="00D50E0B" w:rsidP="000B041F">
            <w:pPr>
              <w:rPr>
                <w:rFonts w:ascii="Arial" w:hAnsi="Arial" w:cs="Arial"/>
                <w:lang w:val="es-ES"/>
              </w:rPr>
            </w:pPr>
            <w:r w:rsidRPr="00D50E0B">
              <w:rPr>
                <w:rFonts w:ascii="Arial" w:hAnsi="Arial" w:cs="Arial"/>
                <w:highlight w:val="red"/>
                <w:lang w:val="es-ES"/>
              </w:rPr>
              <w:lastRenderedPageBreak/>
              <w:t>EX-02</w:t>
            </w:r>
            <w:r w:rsidRPr="00D50E0B">
              <w:rPr>
                <w:rFonts w:ascii="Arial" w:hAnsi="Arial" w:cs="Arial"/>
                <w:lang w:val="es-ES"/>
              </w:rPr>
              <w:t>. No hay conexión con el servidor.</w:t>
            </w:r>
          </w:p>
          <w:p w14:paraId="036C7420" w14:textId="77777777" w:rsidR="00D50E0B" w:rsidRPr="00D50E0B" w:rsidRDefault="00D50E0B" w:rsidP="000B041F">
            <w:pPr>
              <w:pStyle w:val="Prrafodelista"/>
              <w:numPr>
                <w:ilvl w:val="0"/>
                <w:numId w:val="3"/>
              </w:numPr>
              <w:suppressAutoHyphens w:val="0"/>
              <w:spacing w:after="200" w:line="276" w:lineRule="auto"/>
              <w:rPr>
                <w:rFonts w:ascii="Arial" w:hAnsi="Arial" w:cs="Arial"/>
                <w:lang w:val="es-ES"/>
              </w:rPr>
            </w:pPr>
            <w:r w:rsidRPr="00D50E0B">
              <w:rPr>
                <w:rFonts w:ascii="Arial" w:hAnsi="Arial" w:cs="Arial"/>
                <w:lang w:val="es-ES"/>
              </w:rPr>
              <w:t>El sistema muestra el mensaje “Error de conexión. Verifique su conexión a internet e intente de nuevo.” y el botón “Aceptar”.</w:t>
            </w:r>
          </w:p>
          <w:p w14:paraId="72AF9D41" w14:textId="77777777" w:rsidR="00D50E0B" w:rsidRPr="00D50E0B" w:rsidRDefault="00D50E0B" w:rsidP="000B041F">
            <w:pPr>
              <w:pStyle w:val="Prrafodelista"/>
              <w:numPr>
                <w:ilvl w:val="0"/>
                <w:numId w:val="3"/>
              </w:numPr>
              <w:suppressAutoHyphens w:val="0"/>
              <w:spacing w:after="200" w:line="276" w:lineRule="auto"/>
              <w:rPr>
                <w:rFonts w:ascii="Arial" w:hAnsi="Arial" w:cs="Arial"/>
                <w:lang w:val="es-ES"/>
              </w:rPr>
            </w:pPr>
            <w:r w:rsidRPr="00D50E0B">
              <w:rPr>
                <w:rFonts w:ascii="Arial" w:hAnsi="Arial" w:cs="Arial"/>
                <w:lang w:val="es-ES"/>
              </w:rPr>
              <w:t>El Docente selecciona el botón “Aceptar”.</w:t>
            </w:r>
          </w:p>
          <w:p w14:paraId="5630B834" w14:textId="77777777" w:rsidR="00D50E0B" w:rsidRPr="00D50E0B" w:rsidRDefault="00D50E0B" w:rsidP="000B041F">
            <w:pPr>
              <w:suppressAutoHyphens w:val="0"/>
              <w:spacing w:after="200" w:line="276" w:lineRule="auto"/>
              <w:rPr>
                <w:rFonts w:ascii="Arial" w:hAnsi="Arial" w:cs="Arial"/>
                <w:lang w:val="es-ES"/>
              </w:rPr>
            </w:pPr>
            <w:r w:rsidRPr="00D50E0B">
              <w:rPr>
                <w:rFonts w:ascii="Arial" w:hAnsi="Arial" w:cs="Arial"/>
                <w:lang w:val="es-ES"/>
              </w:rPr>
              <w:t>Fin del caso de uso.</w:t>
            </w:r>
          </w:p>
        </w:tc>
      </w:tr>
      <w:tr w:rsidR="00D50E0B" w:rsidRPr="00D50E0B" w14:paraId="07B1699D" w14:textId="77777777" w:rsidTr="000B041F">
        <w:trPr>
          <w:trHeight w:val="348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70354B4A" w14:textId="77777777" w:rsidR="00D50E0B" w:rsidRPr="00D50E0B" w:rsidRDefault="00D50E0B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D50E0B">
              <w:rPr>
                <w:rFonts w:ascii="Arial" w:hAnsi="Arial" w:cs="Arial"/>
                <w:b/>
                <w:lang w:val="es-ES"/>
              </w:rPr>
              <w:lastRenderedPageBreak/>
              <w:t>Postcondiciones: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47964E25" w14:textId="77777777" w:rsidR="00D50E0B" w:rsidRPr="00D50E0B" w:rsidRDefault="00D50E0B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D50E0B">
              <w:rPr>
                <w:rFonts w:ascii="Arial" w:hAnsi="Arial" w:cs="Arial"/>
                <w:lang w:val="es-ES"/>
              </w:rPr>
              <w:t>POST-01 La clase creada se asocia al docente que la creó.</w:t>
            </w:r>
          </w:p>
          <w:p w14:paraId="6C40A972" w14:textId="77777777" w:rsidR="00D50E0B" w:rsidRPr="00D50E0B" w:rsidRDefault="00D50E0B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D50E0B">
              <w:rPr>
                <w:rFonts w:ascii="Arial" w:hAnsi="Arial" w:cs="Arial"/>
                <w:lang w:val="es-ES"/>
              </w:rPr>
              <w:t>POST-02 El sistema genera un código con el que los alumnos se unirán a la clase.</w:t>
            </w:r>
          </w:p>
        </w:tc>
      </w:tr>
      <w:tr w:rsidR="00D50E0B" w:rsidRPr="00D50E0B" w14:paraId="2FFEF2A9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3C2D4E6E" w14:textId="77777777" w:rsidR="00D50E0B" w:rsidRPr="00D50E0B" w:rsidRDefault="00D50E0B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D50E0B">
              <w:rPr>
                <w:rFonts w:ascii="Arial" w:hAnsi="Arial" w:cs="Arial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312693C0" w14:textId="77777777" w:rsidR="00D50E0B" w:rsidRPr="00D50E0B" w:rsidRDefault="00D50E0B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D50E0B">
              <w:rPr>
                <w:rFonts w:ascii="Arial" w:hAnsi="Arial" w:cs="Arial"/>
                <w:lang w:val="es-ES"/>
              </w:rPr>
              <w:t>Ninguna</w:t>
            </w:r>
          </w:p>
        </w:tc>
      </w:tr>
      <w:tr w:rsidR="00D50E0B" w:rsidRPr="00D50E0B" w14:paraId="1877FE9E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62B002ED" w14:textId="77777777" w:rsidR="00D50E0B" w:rsidRPr="00D50E0B" w:rsidRDefault="00D50E0B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D50E0B">
              <w:rPr>
                <w:rFonts w:ascii="Arial" w:hAnsi="Arial" w:cs="Arial"/>
                <w:b/>
                <w:lang w:val="es-ES"/>
              </w:rPr>
              <w:t xml:space="preserve">Incluye: 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156D2D85" w14:textId="77777777" w:rsidR="00D50E0B" w:rsidRPr="00D50E0B" w:rsidRDefault="00D50E0B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D50E0B">
              <w:rPr>
                <w:rFonts w:ascii="Arial" w:hAnsi="Arial" w:cs="Arial"/>
                <w:lang w:val="es-ES"/>
              </w:rPr>
              <w:t>Ninguno</w:t>
            </w:r>
          </w:p>
        </w:tc>
      </w:tr>
      <w:tr w:rsidR="00D50E0B" w:rsidRPr="00D50E0B" w14:paraId="6DF8B3E7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4E6FA8D2" w14:textId="77777777" w:rsidR="00D50E0B" w:rsidRPr="00D50E0B" w:rsidRDefault="00D50E0B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D50E0B">
              <w:rPr>
                <w:rFonts w:ascii="Arial" w:hAnsi="Arial" w:cs="Arial"/>
                <w:b/>
                <w:lang w:val="es-ES"/>
              </w:rPr>
              <w:t>Extiende: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2CAC6DB0" w14:textId="77777777" w:rsidR="00D50E0B" w:rsidRPr="00D50E0B" w:rsidRDefault="00D50E0B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D50E0B">
              <w:rPr>
                <w:rFonts w:ascii="Arial" w:hAnsi="Arial" w:cs="Arial"/>
                <w:lang w:val="es-ES"/>
              </w:rPr>
              <w:t>Ninguno</w:t>
            </w:r>
          </w:p>
        </w:tc>
      </w:tr>
    </w:tbl>
    <w:p w14:paraId="0B33CA76" w14:textId="77777777" w:rsidR="0001302A" w:rsidRPr="00D50E0B" w:rsidRDefault="0001302A">
      <w:pPr>
        <w:rPr>
          <w:rFonts w:ascii="Arial" w:hAnsi="Arial" w:cs="Arial"/>
        </w:rPr>
      </w:pPr>
    </w:p>
    <w:sectPr w:rsidR="0001302A" w:rsidRPr="00D50E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B1101"/>
    <w:multiLevelType w:val="hybridMultilevel"/>
    <w:tmpl w:val="2740282E"/>
    <w:lvl w:ilvl="0" w:tplc="FFFFFFFF">
      <w:start w:val="1"/>
      <w:numFmt w:val="decimal"/>
      <w:lvlText w:val="%1."/>
      <w:lvlJc w:val="left"/>
      <w:pPr>
        <w:ind w:left="567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CCA2C9B"/>
    <w:multiLevelType w:val="hybridMultilevel"/>
    <w:tmpl w:val="84DEC3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A79B8"/>
    <w:multiLevelType w:val="hybridMultilevel"/>
    <w:tmpl w:val="84DEC3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A6081"/>
    <w:multiLevelType w:val="hybridMultilevel"/>
    <w:tmpl w:val="2740282E"/>
    <w:lvl w:ilvl="0" w:tplc="FFFFFFFF">
      <w:start w:val="1"/>
      <w:numFmt w:val="decimal"/>
      <w:lvlText w:val="%1."/>
      <w:lvlJc w:val="left"/>
      <w:pPr>
        <w:ind w:left="567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B1E7D9C"/>
    <w:multiLevelType w:val="hybridMultilevel"/>
    <w:tmpl w:val="FA94C444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607788">
    <w:abstractNumId w:val="4"/>
  </w:num>
  <w:num w:numId="2" w16cid:durableId="1350135980">
    <w:abstractNumId w:val="2"/>
  </w:num>
  <w:num w:numId="3" w16cid:durableId="1702197120">
    <w:abstractNumId w:val="1"/>
  </w:num>
  <w:num w:numId="4" w16cid:durableId="134955624">
    <w:abstractNumId w:val="0"/>
  </w:num>
  <w:num w:numId="5" w16cid:durableId="1919364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E0B"/>
    <w:rsid w:val="0001302A"/>
    <w:rsid w:val="00CA5027"/>
    <w:rsid w:val="00D50E0B"/>
    <w:rsid w:val="00F13329"/>
    <w:rsid w:val="00F2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A0C43"/>
  <w15:chartTrackingRefBased/>
  <w15:docId w15:val="{570F3520-AA9C-4794-B8FB-BF7E96895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E0B"/>
    <w:pPr>
      <w:suppressAutoHyphens/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2"/>
      <w:szCs w:val="20"/>
      <w:lang w:val="en-US" w:eastAsia="ar-SA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50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0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0E0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0E0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0E0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0E0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0E0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0E0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0E0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0E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0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0E0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0E0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0E0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0E0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0E0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0E0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0E0B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0E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0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0E0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0E0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0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0E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0E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0E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0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0E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0E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Carmona Avila Juan David</dc:creator>
  <cp:keywords/>
  <dc:description/>
  <cp:lastModifiedBy>Carmona Avila Juan David</cp:lastModifiedBy>
  <cp:revision>1</cp:revision>
  <dcterms:created xsi:type="dcterms:W3CDTF">2025-05-16T06:47:00Z</dcterms:created>
  <dcterms:modified xsi:type="dcterms:W3CDTF">2025-05-16T06:48:00Z</dcterms:modified>
</cp:coreProperties>
</file>