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20"/>
        <w:gridCol w:w="6195"/>
      </w:tblGrid>
      <w:tr w:rsidR="003401DA" w14:paraId="45A6A121" w14:textId="77777777" w:rsidTr="00B45ED2">
        <w:trPr>
          <w:trHeight w:val="300"/>
        </w:trPr>
        <w:tc>
          <w:tcPr>
            <w:tcW w:w="2820" w:type="dxa"/>
          </w:tcPr>
          <w:p w14:paraId="712EB665" w14:textId="77777777" w:rsidR="003401DA" w:rsidRDefault="003401D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ID</w:t>
            </w:r>
          </w:p>
        </w:tc>
        <w:tc>
          <w:tcPr>
            <w:tcW w:w="6195" w:type="dxa"/>
          </w:tcPr>
          <w:p w14:paraId="281841F2" w14:textId="77777777" w:rsidR="003401DA" w:rsidRDefault="003401D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CU-10</w:t>
            </w:r>
          </w:p>
        </w:tc>
      </w:tr>
      <w:tr w:rsidR="003401DA" w14:paraId="05758407" w14:textId="77777777" w:rsidTr="00B45ED2">
        <w:trPr>
          <w:trHeight w:val="300"/>
        </w:trPr>
        <w:tc>
          <w:tcPr>
            <w:tcW w:w="2820" w:type="dxa"/>
          </w:tcPr>
          <w:p w14:paraId="24803C04" w14:textId="77777777" w:rsidR="003401DA" w:rsidRDefault="003401D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Nombre</w:t>
            </w:r>
          </w:p>
        </w:tc>
        <w:tc>
          <w:tcPr>
            <w:tcW w:w="6195" w:type="dxa"/>
          </w:tcPr>
          <w:p w14:paraId="668B34CD" w14:textId="77777777" w:rsidR="003401DA" w:rsidRDefault="003401D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Registrarse en Clase</w:t>
            </w:r>
          </w:p>
        </w:tc>
      </w:tr>
      <w:tr w:rsidR="003401DA" w14:paraId="55646045" w14:textId="77777777" w:rsidTr="00B45ED2">
        <w:trPr>
          <w:trHeight w:val="300"/>
        </w:trPr>
        <w:tc>
          <w:tcPr>
            <w:tcW w:w="2820" w:type="dxa"/>
          </w:tcPr>
          <w:p w14:paraId="0856B512" w14:textId="77777777" w:rsidR="003401DA" w:rsidRDefault="003401D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Responsable</w:t>
            </w:r>
          </w:p>
        </w:tc>
        <w:tc>
          <w:tcPr>
            <w:tcW w:w="6195" w:type="dxa"/>
          </w:tcPr>
          <w:p w14:paraId="016D33AF" w14:textId="77777777" w:rsidR="003401DA" w:rsidRDefault="003401D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Saúl Barragán Torres</w:t>
            </w:r>
          </w:p>
        </w:tc>
      </w:tr>
      <w:tr w:rsidR="003401DA" w14:paraId="5989BE89" w14:textId="77777777" w:rsidTr="00B45ED2">
        <w:trPr>
          <w:trHeight w:val="300"/>
        </w:trPr>
        <w:tc>
          <w:tcPr>
            <w:tcW w:w="2820" w:type="dxa"/>
          </w:tcPr>
          <w:p w14:paraId="06CE0A8B" w14:textId="77777777" w:rsidR="003401DA" w:rsidRDefault="003401D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Fecha de creación</w:t>
            </w:r>
          </w:p>
        </w:tc>
        <w:tc>
          <w:tcPr>
            <w:tcW w:w="6195" w:type="dxa"/>
          </w:tcPr>
          <w:p w14:paraId="29771C69" w14:textId="77777777" w:rsidR="003401DA" w:rsidRDefault="003401D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 de marzo de 2025</w:t>
            </w:r>
          </w:p>
        </w:tc>
      </w:tr>
      <w:tr w:rsidR="003401DA" w14:paraId="50687C32" w14:textId="77777777" w:rsidTr="00B45ED2">
        <w:trPr>
          <w:trHeight w:val="300"/>
        </w:trPr>
        <w:tc>
          <w:tcPr>
            <w:tcW w:w="2820" w:type="dxa"/>
          </w:tcPr>
          <w:p w14:paraId="145F782C" w14:textId="77777777" w:rsidR="003401DA" w:rsidRDefault="003401D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Fecha de actualización</w:t>
            </w:r>
          </w:p>
        </w:tc>
        <w:tc>
          <w:tcPr>
            <w:tcW w:w="6195" w:type="dxa"/>
          </w:tcPr>
          <w:p w14:paraId="2D91E0C4" w14:textId="231589EB" w:rsidR="003401DA" w:rsidRDefault="00621550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 de mayo de 2025</w:t>
            </w:r>
          </w:p>
        </w:tc>
      </w:tr>
      <w:tr w:rsidR="003401DA" w14:paraId="521532C0" w14:textId="77777777" w:rsidTr="00B45ED2">
        <w:trPr>
          <w:trHeight w:val="300"/>
        </w:trPr>
        <w:tc>
          <w:tcPr>
            <w:tcW w:w="2820" w:type="dxa"/>
          </w:tcPr>
          <w:p w14:paraId="53715E75" w14:textId="77777777" w:rsidR="003401DA" w:rsidRDefault="003401D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Descripción</w:t>
            </w:r>
          </w:p>
        </w:tc>
        <w:tc>
          <w:tcPr>
            <w:tcW w:w="6195" w:type="dxa"/>
          </w:tcPr>
          <w:p w14:paraId="3F41959B" w14:textId="77777777" w:rsidR="003401DA" w:rsidRDefault="003401DA" w:rsidP="00B45ED2">
            <w:pPr>
              <w:rPr>
                <w:rFonts w:eastAsiaTheme="minorEastAsia"/>
              </w:rPr>
            </w:pPr>
            <w:r>
              <w:t xml:space="preserve">El Alumno ingresa el código de la </w:t>
            </w:r>
            <w:r w:rsidRPr="0037024B">
              <w:rPr>
                <w:b/>
                <w:bCs/>
              </w:rPr>
              <w:t>Clase</w:t>
            </w:r>
            <w:r>
              <w:t xml:space="preserve"> a la que se quiera unir.</w:t>
            </w:r>
          </w:p>
        </w:tc>
      </w:tr>
      <w:tr w:rsidR="003401DA" w14:paraId="2EE4EEDB" w14:textId="77777777" w:rsidTr="00B45ED2">
        <w:trPr>
          <w:trHeight w:val="300"/>
        </w:trPr>
        <w:tc>
          <w:tcPr>
            <w:tcW w:w="2820" w:type="dxa"/>
          </w:tcPr>
          <w:p w14:paraId="1248C89E" w14:textId="77777777" w:rsidR="003401DA" w:rsidRDefault="003401D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Actores</w:t>
            </w:r>
          </w:p>
        </w:tc>
        <w:tc>
          <w:tcPr>
            <w:tcW w:w="6195" w:type="dxa"/>
          </w:tcPr>
          <w:p w14:paraId="0D451936" w14:textId="77777777" w:rsidR="003401DA" w:rsidRDefault="003401D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ACT-02 Alumno</w:t>
            </w:r>
          </w:p>
        </w:tc>
      </w:tr>
      <w:tr w:rsidR="003401DA" w14:paraId="6D3A1403" w14:textId="77777777" w:rsidTr="00B45ED2">
        <w:trPr>
          <w:trHeight w:val="300"/>
        </w:trPr>
        <w:tc>
          <w:tcPr>
            <w:tcW w:w="2820" w:type="dxa"/>
          </w:tcPr>
          <w:p w14:paraId="1FAC10EA" w14:textId="77777777" w:rsidR="003401DA" w:rsidRDefault="003401D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Precondiciones</w:t>
            </w:r>
          </w:p>
        </w:tc>
        <w:tc>
          <w:tcPr>
            <w:tcW w:w="6195" w:type="dxa"/>
          </w:tcPr>
          <w:p w14:paraId="2711B42E" w14:textId="77777777" w:rsidR="003401DA" w:rsidRDefault="003401D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PRE-01 La clase existe</w:t>
            </w:r>
          </w:p>
        </w:tc>
      </w:tr>
      <w:tr w:rsidR="003401DA" w14:paraId="79B04904" w14:textId="77777777" w:rsidTr="00B45ED2">
        <w:trPr>
          <w:trHeight w:val="300"/>
        </w:trPr>
        <w:tc>
          <w:tcPr>
            <w:tcW w:w="2820" w:type="dxa"/>
          </w:tcPr>
          <w:p w14:paraId="681EA5FB" w14:textId="77777777" w:rsidR="003401DA" w:rsidRDefault="003401D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Disparador</w:t>
            </w:r>
          </w:p>
        </w:tc>
        <w:tc>
          <w:tcPr>
            <w:tcW w:w="6195" w:type="dxa"/>
          </w:tcPr>
          <w:p w14:paraId="7AD287CA" w14:textId="77777777" w:rsidR="003401DA" w:rsidRDefault="003401D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Clic en “Unirme a una clase”</w:t>
            </w:r>
          </w:p>
        </w:tc>
      </w:tr>
      <w:tr w:rsidR="003401DA" w14:paraId="4102646C" w14:textId="77777777" w:rsidTr="00B45ED2">
        <w:trPr>
          <w:trHeight w:val="300"/>
        </w:trPr>
        <w:tc>
          <w:tcPr>
            <w:tcW w:w="2820" w:type="dxa"/>
          </w:tcPr>
          <w:p w14:paraId="7AEE095F" w14:textId="77777777" w:rsidR="003401DA" w:rsidRDefault="003401D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Flujo normal</w:t>
            </w:r>
          </w:p>
        </w:tc>
        <w:tc>
          <w:tcPr>
            <w:tcW w:w="6195" w:type="dxa"/>
          </w:tcPr>
          <w:p w14:paraId="18EA8982" w14:textId="77777777" w:rsidR="003401DA" w:rsidRDefault="003401DA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la ventana vUnirmeAClase donde despliega el campo de texto código.</w:t>
            </w:r>
          </w:p>
          <w:p w14:paraId="78AA0DC6" w14:textId="77777777" w:rsidR="003401DA" w:rsidRDefault="003401DA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Alumno ingresa el código y da clic en “Buscar”.</w:t>
            </w:r>
          </w:p>
          <w:p w14:paraId="2EDF650F" w14:textId="461F3557" w:rsidR="003401DA" w:rsidRDefault="003401DA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sistema muestra el mensaje “Te has unido a la clase” y el nombre de la clase. Registra al Alumno en la </w:t>
            </w:r>
            <w:r>
              <w:rPr>
                <w:rFonts w:eastAsiaTheme="minorEastAsia"/>
                <w:b/>
                <w:bCs/>
              </w:rPr>
              <w:t xml:space="preserve">Clase </w:t>
            </w:r>
            <w:r>
              <w:rPr>
                <w:rFonts w:eastAsiaTheme="minorEastAsia"/>
              </w:rPr>
              <w:t xml:space="preserve">en la base de datos y muestra la ventana vClase de la </w:t>
            </w:r>
            <w:r>
              <w:rPr>
                <w:rFonts w:eastAsiaTheme="minorEastAsia"/>
                <w:b/>
                <w:bCs/>
              </w:rPr>
              <w:t>Clase</w:t>
            </w:r>
            <w:r>
              <w:rPr>
                <w:rFonts w:eastAsiaTheme="minorEastAsia"/>
              </w:rPr>
              <w:t xml:space="preserve"> a la que se acaba de unir el Alumno. (</w:t>
            </w:r>
            <w:r w:rsidRPr="00AB030A">
              <w:rPr>
                <w:rFonts w:eastAsiaTheme="minorEastAsia"/>
                <w:highlight w:val="yellow"/>
              </w:rPr>
              <w:t>ver FA-01</w:t>
            </w:r>
            <w:r>
              <w:rPr>
                <w:rFonts w:eastAsiaTheme="minorEastAsia"/>
              </w:rPr>
              <w:t>) (</w:t>
            </w:r>
            <w:r w:rsidRPr="00AB030A">
              <w:rPr>
                <w:rFonts w:eastAsiaTheme="minorEastAsia"/>
                <w:highlight w:val="red"/>
              </w:rPr>
              <w:t>ver EX-01</w:t>
            </w:r>
            <w:r w:rsidR="000F315E" w:rsidRPr="000F315E">
              <w:rPr>
                <w:rFonts w:eastAsiaTheme="minorEastAsia"/>
                <w:highlight w:val="red"/>
              </w:rPr>
              <w:t>, EX-02</w:t>
            </w:r>
            <w:r>
              <w:rPr>
                <w:rFonts w:eastAsiaTheme="minorEastAsia"/>
              </w:rPr>
              <w:t>)</w:t>
            </w:r>
          </w:p>
          <w:p w14:paraId="4B34BB4D" w14:textId="77777777" w:rsidR="003401DA" w:rsidRPr="00AB030A" w:rsidRDefault="003401DA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Fin del caso de uso.</w:t>
            </w:r>
          </w:p>
        </w:tc>
      </w:tr>
      <w:tr w:rsidR="003401DA" w14:paraId="5092CABB" w14:textId="77777777" w:rsidTr="00B45ED2">
        <w:trPr>
          <w:trHeight w:val="300"/>
        </w:trPr>
        <w:tc>
          <w:tcPr>
            <w:tcW w:w="2820" w:type="dxa"/>
          </w:tcPr>
          <w:p w14:paraId="13D348D9" w14:textId="77777777" w:rsidR="003401DA" w:rsidRDefault="003401D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Flujos alternos</w:t>
            </w:r>
          </w:p>
        </w:tc>
        <w:tc>
          <w:tcPr>
            <w:tcW w:w="6195" w:type="dxa"/>
          </w:tcPr>
          <w:p w14:paraId="2B9E567E" w14:textId="77777777" w:rsidR="003401DA" w:rsidRDefault="003401DA" w:rsidP="00B45ED2">
            <w:pPr>
              <w:rPr>
                <w:rFonts w:eastAsiaTheme="minorEastAsia"/>
              </w:rPr>
            </w:pPr>
            <w:r w:rsidRPr="00D912F7">
              <w:rPr>
                <w:rFonts w:eastAsiaTheme="minorEastAsia"/>
                <w:highlight w:val="yellow"/>
              </w:rPr>
              <w:t>FA-01</w:t>
            </w:r>
            <w:r>
              <w:rPr>
                <w:rFonts w:eastAsiaTheme="minorEastAsia"/>
              </w:rPr>
              <w:t xml:space="preserve"> Campo vacío</w:t>
            </w:r>
          </w:p>
          <w:p w14:paraId="7468F94F" w14:textId="77777777" w:rsidR="003401DA" w:rsidRDefault="003401DA" w:rsidP="00B45ED2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el mensaje “Por favor, ingresa el código de la clase”.</w:t>
            </w:r>
          </w:p>
          <w:p w14:paraId="7A314E39" w14:textId="77777777" w:rsidR="003401DA" w:rsidRPr="00396272" w:rsidRDefault="003401DA" w:rsidP="00B45ED2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Regresa al paso 2 del flujo normal.</w:t>
            </w:r>
          </w:p>
        </w:tc>
      </w:tr>
      <w:tr w:rsidR="003401DA" w14:paraId="2A42C3C7" w14:textId="77777777" w:rsidTr="00B45ED2">
        <w:trPr>
          <w:trHeight w:val="300"/>
        </w:trPr>
        <w:tc>
          <w:tcPr>
            <w:tcW w:w="2820" w:type="dxa"/>
          </w:tcPr>
          <w:p w14:paraId="2A7842AC" w14:textId="77777777" w:rsidR="003401DA" w:rsidRDefault="003401D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Excepciones</w:t>
            </w:r>
          </w:p>
        </w:tc>
        <w:tc>
          <w:tcPr>
            <w:tcW w:w="6195" w:type="dxa"/>
          </w:tcPr>
          <w:p w14:paraId="62A2990C" w14:textId="77777777" w:rsidR="003401DA" w:rsidRDefault="003401DA" w:rsidP="00B45ED2">
            <w:pPr>
              <w:rPr>
                <w:rFonts w:eastAsiaTheme="minorEastAsia"/>
              </w:rPr>
            </w:pPr>
            <w:r w:rsidRPr="001938AD">
              <w:rPr>
                <w:rFonts w:eastAsiaTheme="minorEastAsia"/>
                <w:highlight w:val="red"/>
              </w:rPr>
              <w:t>EX-01</w:t>
            </w:r>
            <w:r>
              <w:rPr>
                <w:rFonts w:eastAsiaTheme="minorEastAsia"/>
              </w:rPr>
              <w:t xml:space="preserve"> Sin conexión</w:t>
            </w:r>
          </w:p>
          <w:p w14:paraId="12D65607" w14:textId="77777777" w:rsidR="003401DA" w:rsidRDefault="003401DA" w:rsidP="00B45ED2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el mensaje “No se ha podido establecer conexión con la red, inténtalo más tarde”.</w:t>
            </w:r>
          </w:p>
          <w:p w14:paraId="49DDA5EE" w14:textId="77777777" w:rsidR="003401DA" w:rsidRDefault="003401DA" w:rsidP="00B45ED2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00396272">
              <w:rPr>
                <w:rFonts w:eastAsiaTheme="minorEastAsia"/>
              </w:rPr>
              <w:t>Fin del caso de uso.</w:t>
            </w:r>
          </w:p>
          <w:p w14:paraId="2E888A7B" w14:textId="77777777" w:rsidR="000F315E" w:rsidRDefault="000F315E" w:rsidP="000F315E">
            <w:pPr>
              <w:rPr>
                <w:rFonts w:eastAsiaTheme="minorEastAsia"/>
              </w:rPr>
            </w:pPr>
            <w:r w:rsidRPr="000F315E">
              <w:rPr>
                <w:rFonts w:eastAsiaTheme="minorEastAsia"/>
                <w:highlight w:val="red"/>
              </w:rPr>
              <w:t>EX-02</w:t>
            </w:r>
            <w:r>
              <w:rPr>
                <w:rFonts w:eastAsiaTheme="minorEastAsia"/>
              </w:rPr>
              <w:t xml:space="preserve"> Sin conexión con la base de datos</w:t>
            </w:r>
          </w:p>
          <w:p w14:paraId="16188CFA" w14:textId="77777777" w:rsidR="000F315E" w:rsidRDefault="000F315E" w:rsidP="000F315E">
            <w:pPr>
              <w:pStyle w:val="Prrafodelista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el mensaje “No se pudo establecer conexión con la base de datos, inténtalo más tarde.”</w:t>
            </w:r>
          </w:p>
          <w:p w14:paraId="43AEF6E7" w14:textId="1B00D3CA" w:rsidR="000F315E" w:rsidRPr="000F315E" w:rsidRDefault="000F315E" w:rsidP="000F315E">
            <w:pPr>
              <w:pStyle w:val="Prrafodelista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Fin del caso de uso.</w:t>
            </w:r>
          </w:p>
        </w:tc>
      </w:tr>
      <w:tr w:rsidR="003401DA" w14:paraId="0FD5C7BB" w14:textId="77777777" w:rsidTr="00B45ED2">
        <w:trPr>
          <w:trHeight w:val="300"/>
        </w:trPr>
        <w:tc>
          <w:tcPr>
            <w:tcW w:w="2820" w:type="dxa"/>
          </w:tcPr>
          <w:p w14:paraId="5E5D642F" w14:textId="77777777" w:rsidR="003401DA" w:rsidRDefault="003401D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Postcondiciones</w:t>
            </w:r>
          </w:p>
        </w:tc>
        <w:tc>
          <w:tcPr>
            <w:tcW w:w="6195" w:type="dxa"/>
          </w:tcPr>
          <w:p w14:paraId="3FD9566F" w14:textId="77777777" w:rsidR="003401DA" w:rsidRPr="00396272" w:rsidRDefault="003401D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POST-1 Un Alumno queda unido a una </w:t>
            </w:r>
            <w:r>
              <w:rPr>
                <w:rFonts w:eastAsiaTheme="minorEastAsia"/>
                <w:b/>
                <w:bCs/>
              </w:rPr>
              <w:t>Clase</w:t>
            </w:r>
            <w:r>
              <w:rPr>
                <w:rFonts w:eastAsiaTheme="minorEastAsia"/>
              </w:rPr>
              <w:t>.</w:t>
            </w:r>
          </w:p>
        </w:tc>
      </w:tr>
      <w:tr w:rsidR="003401DA" w14:paraId="5C5D631F" w14:textId="77777777" w:rsidTr="00B45ED2">
        <w:trPr>
          <w:trHeight w:val="300"/>
        </w:trPr>
        <w:tc>
          <w:tcPr>
            <w:tcW w:w="2820" w:type="dxa"/>
          </w:tcPr>
          <w:p w14:paraId="175BF786" w14:textId="77777777" w:rsidR="003401DA" w:rsidRDefault="003401D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Incluye</w:t>
            </w:r>
          </w:p>
        </w:tc>
        <w:tc>
          <w:tcPr>
            <w:tcW w:w="6195" w:type="dxa"/>
          </w:tcPr>
          <w:p w14:paraId="3E339810" w14:textId="77777777" w:rsidR="003401DA" w:rsidRDefault="003401D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aplica.</w:t>
            </w:r>
          </w:p>
        </w:tc>
      </w:tr>
      <w:tr w:rsidR="003401DA" w14:paraId="1472324F" w14:textId="77777777" w:rsidTr="00B45ED2">
        <w:trPr>
          <w:trHeight w:val="300"/>
        </w:trPr>
        <w:tc>
          <w:tcPr>
            <w:tcW w:w="2820" w:type="dxa"/>
          </w:tcPr>
          <w:p w14:paraId="05B076C7" w14:textId="77777777" w:rsidR="003401DA" w:rsidRDefault="003401DA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Extiende</w:t>
            </w:r>
          </w:p>
        </w:tc>
        <w:tc>
          <w:tcPr>
            <w:tcW w:w="6195" w:type="dxa"/>
          </w:tcPr>
          <w:p w14:paraId="5DC973F4" w14:textId="77777777" w:rsidR="003401DA" w:rsidRDefault="003401DA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aplica.</w:t>
            </w:r>
          </w:p>
        </w:tc>
      </w:tr>
    </w:tbl>
    <w:p w14:paraId="560F182D" w14:textId="77777777" w:rsidR="0054442D" w:rsidRDefault="0054442D"/>
    <w:sectPr w:rsidR="00544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025A0"/>
    <w:multiLevelType w:val="hybridMultilevel"/>
    <w:tmpl w:val="4BD80B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D0117"/>
    <w:multiLevelType w:val="hybridMultilevel"/>
    <w:tmpl w:val="F1E474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37E22"/>
    <w:multiLevelType w:val="hybridMultilevel"/>
    <w:tmpl w:val="9050AE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A095F"/>
    <w:multiLevelType w:val="hybridMultilevel"/>
    <w:tmpl w:val="8E00FC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841416">
    <w:abstractNumId w:val="1"/>
  </w:num>
  <w:num w:numId="2" w16cid:durableId="612784072">
    <w:abstractNumId w:val="2"/>
  </w:num>
  <w:num w:numId="3" w16cid:durableId="1167405016">
    <w:abstractNumId w:val="0"/>
  </w:num>
  <w:num w:numId="4" w16cid:durableId="1405447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05"/>
    <w:rsid w:val="000A3F3C"/>
    <w:rsid w:val="000F315E"/>
    <w:rsid w:val="001938AD"/>
    <w:rsid w:val="001E0CE7"/>
    <w:rsid w:val="001F7905"/>
    <w:rsid w:val="003401DA"/>
    <w:rsid w:val="0054442D"/>
    <w:rsid w:val="00621550"/>
    <w:rsid w:val="00751B20"/>
    <w:rsid w:val="00A34CF9"/>
    <w:rsid w:val="00A4128D"/>
    <w:rsid w:val="00A66289"/>
    <w:rsid w:val="00B63A62"/>
    <w:rsid w:val="00D912F7"/>
    <w:rsid w:val="00E7662E"/>
    <w:rsid w:val="00E8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62CC"/>
  <w15:chartTrackingRefBased/>
  <w15:docId w15:val="{82093555-57E8-474F-B39F-589D10DB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1DA"/>
  </w:style>
  <w:style w:type="paragraph" w:styleId="Ttulo1">
    <w:name w:val="heading 1"/>
    <w:basedOn w:val="Normal"/>
    <w:next w:val="Normal"/>
    <w:link w:val="Ttulo1Car"/>
    <w:uiPriority w:val="9"/>
    <w:qFormat/>
    <w:rsid w:val="001F7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7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7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7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7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7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7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7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7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7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7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7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79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79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79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79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79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79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7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7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7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7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7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79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79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79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7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79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790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3401DA"/>
    <w:pPr>
      <w:spacing w:after="0" w:line="240" w:lineRule="auto"/>
    </w:pPr>
    <w:rPr>
      <w:kern w:val="0"/>
      <w:sz w:val="24"/>
      <w:szCs w:val="24"/>
      <w:lang w:val="es-E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Barragan Torres Saul</dc:creator>
  <cp:keywords/>
  <dc:description/>
  <cp:lastModifiedBy>Barragan Torres Saul</cp:lastModifiedBy>
  <cp:revision>8</cp:revision>
  <dcterms:created xsi:type="dcterms:W3CDTF">2025-05-12T23:30:00Z</dcterms:created>
  <dcterms:modified xsi:type="dcterms:W3CDTF">2025-05-13T03:49:00Z</dcterms:modified>
</cp:coreProperties>
</file>