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13C4A" w14:textId="365D5A74" w:rsidR="0006064E" w:rsidRDefault="00053927">
      <w:pPr>
        <w:rPr>
          <w:sz w:val="72"/>
          <w:szCs w:val="72"/>
        </w:rPr>
      </w:pPr>
      <w:r>
        <w:rPr>
          <w:sz w:val="72"/>
          <w:szCs w:val="72"/>
        </w:rPr>
        <w:softHyphen/>
      </w:r>
      <w:r>
        <w:rPr>
          <w:sz w:val="72"/>
          <w:szCs w:val="72"/>
        </w:rPr>
        <w:softHyphen/>
      </w:r>
      <w:r>
        <w:rPr>
          <w:sz w:val="72"/>
          <w:szCs w:val="72"/>
        </w:rPr>
        <w:softHyphen/>
      </w:r>
      <w:r>
        <w:rPr>
          <w:sz w:val="72"/>
          <w:szCs w:val="72"/>
        </w:rPr>
        <w:softHyphen/>
      </w:r>
      <w:r>
        <w:rPr>
          <w:sz w:val="72"/>
          <w:szCs w:val="72"/>
        </w:rPr>
        <w:softHyphen/>
      </w:r>
      <w:r w:rsidR="00723821">
        <w:rPr>
          <w:sz w:val="72"/>
          <w:szCs w:val="72"/>
        </w:rPr>
        <w:t>Cuaderno de bitácora:</w:t>
      </w:r>
    </w:p>
    <w:p w14:paraId="2AE80FCC" w14:textId="607051FD" w:rsidR="0047547D" w:rsidRPr="00A6406C" w:rsidRDefault="00723821">
      <w:pPr>
        <w:rPr>
          <w:sz w:val="24"/>
          <w:szCs w:val="24"/>
        </w:rPr>
      </w:pPr>
      <w:r w:rsidRPr="00433CAE">
        <w:rPr>
          <w:b/>
          <w:bCs/>
          <w:sz w:val="24"/>
          <w:szCs w:val="24"/>
        </w:rPr>
        <w:t>17/04/2023</w:t>
      </w:r>
      <w:r w:rsidR="00A6406C">
        <w:rPr>
          <w:b/>
          <w:bCs/>
          <w:sz w:val="24"/>
          <w:szCs w:val="24"/>
        </w:rPr>
        <w:t xml:space="preserve"> </w:t>
      </w:r>
      <w:r w:rsidR="00A6406C">
        <w:rPr>
          <w:sz w:val="24"/>
          <w:szCs w:val="24"/>
        </w:rPr>
        <w:t>3h15’</w:t>
      </w:r>
    </w:p>
    <w:p w14:paraId="222B636D" w14:textId="26E14385" w:rsidR="00723821" w:rsidRDefault="00723821">
      <w:pPr>
        <w:rPr>
          <w:sz w:val="24"/>
          <w:szCs w:val="24"/>
        </w:rPr>
      </w:pPr>
      <w:r>
        <w:rPr>
          <w:sz w:val="24"/>
          <w:szCs w:val="24"/>
        </w:rPr>
        <w:t>11:30</w:t>
      </w:r>
      <w:r w:rsidR="00433CAE">
        <w:rPr>
          <w:sz w:val="24"/>
          <w:szCs w:val="24"/>
        </w:rPr>
        <w:t>-12:45</w:t>
      </w:r>
    </w:p>
    <w:p w14:paraId="77AD1464" w14:textId="62BBCA28" w:rsidR="00723821" w:rsidRDefault="00723821" w:rsidP="0072382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Creación de la carpeta del proyecto y del espacio de trabajo.</w:t>
      </w:r>
    </w:p>
    <w:p w14:paraId="1A3FDFBA" w14:textId="3B502598" w:rsidR="00331B5D" w:rsidRDefault="00331B5D" w:rsidP="0072382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Creación de un archivo </w:t>
      </w:r>
      <w:proofErr w:type="spellStart"/>
      <w:r>
        <w:rPr>
          <w:sz w:val="24"/>
          <w:szCs w:val="24"/>
        </w:rPr>
        <w:t>batch</w:t>
      </w:r>
      <w:proofErr w:type="spellEnd"/>
      <w:r>
        <w:rPr>
          <w:sz w:val="24"/>
          <w:szCs w:val="24"/>
        </w:rPr>
        <w:t xml:space="preserve"> para abrir más rápidamente el espacio de trabajo.</w:t>
      </w:r>
    </w:p>
    <w:p w14:paraId="2B8EF19A" w14:textId="5E8226BF" w:rsidR="00433CAE" w:rsidRDefault="00433CAE" w:rsidP="0072382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Exploración de las diferentes tecnologías que puedo utilizar en </w:t>
      </w:r>
    </w:p>
    <w:p w14:paraId="513C12CA" w14:textId="3EB1EF83" w:rsidR="00F65EDC" w:rsidRDefault="00F65EDC" w:rsidP="0072382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Realización de pruebas con animaciones SVG para el </w:t>
      </w:r>
      <w:proofErr w:type="spellStart"/>
      <w:r>
        <w:rPr>
          <w:sz w:val="24"/>
          <w:szCs w:val="24"/>
        </w:rPr>
        <w:t>background</w:t>
      </w:r>
      <w:proofErr w:type="spellEnd"/>
      <w:r>
        <w:rPr>
          <w:sz w:val="24"/>
          <w:szCs w:val="24"/>
        </w:rPr>
        <w:t xml:space="preserve"> de la página web generando el código con </w:t>
      </w:r>
      <w:proofErr w:type="spellStart"/>
      <w:r>
        <w:rPr>
          <w:sz w:val="24"/>
          <w:szCs w:val="24"/>
        </w:rPr>
        <w:t>ChatGPT</w:t>
      </w:r>
      <w:proofErr w:type="spellEnd"/>
      <w:r>
        <w:rPr>
          <w:sz w:val="24"/>
          <w:szCs w:val="24"/>
        </w:rPr>
        <w:t>.</w:t>
      </w:r>
    </w:p>
    <w:p w14:paraId="320E4FB8" w14:textId="29EE2626" w:rsidR="00F65EDC" w:rsidRDefault="00066CEE" w:rsidP="0047547D">
      <w:pPr>
        <w:rPr>
          <w:sz w:val="24"/>
          <w:szCs w:val="24"/>
        </w:rPr>
      </w:pPr>
      <w:r>
        <w:rPr>
          <w:sz w:val="24"/>
          <w:szCs w:val="24"/>
        </w:rPr>
        <w:t>14:50-15:30</w:t>
      </w:r>
    </w:p>
    <w:p w14:paraId="447A9B12" w14:textId="4D2B1A7E" w:rsidR="00066CEE" w:rsidRDefault="00066CEE" w:rsidP="00066CE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Creación de la estructura HTML básica para el resto de páginas.</w:t>
      </w:r>
    </w:p>
    <w:p w14:paraId="7C903985" w14:textId="37AA1715" w:rsidR="00066CEE" w:rsidRDefault="00A3166E" w:rsidP="00066CE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Trabajo en el </w:t>
      </w:r>
      <w:proofErr w:type="spellStart"/>
      <w:r>
        <w:rPr>
          <w:sz w:val="24"/>
          <w:szCs w:val="24"/>
        </w:rPr>
        <w:t>Layout</w:t>
      </w:r>
      <w:proofErr w:type="spellEnd"/>
      <w:r>
        <w:rPr>
          <w:sz w:val="24"/>
          <w:szCs w:val="24"/>
        </w:rPr>
        <w:t xml:space="preserve"> del Header.</w:t>
      </w:r>
    </w:p>
    <w:p w14:paraId="01184173" w14:textId="2DA21F46" w:rsidR="00CE7B27" w:rsidRDefault="00CE7B27" w:rsidP="00CE7B27">
      <w:pPr>
        <w:rPr>
          <w:sz w:val="24"/>
          <w:szCs w:val="24"/>
        </w:rPr>
      </w:pPr>
      <w:r>
        <w:rPr>
          <w:sz w:val="24"/>
          <w:szCs w:val="24"/>
        </w:rPr>
        <w:t>20:00-20:30</w:t>
      </w:r>
    </w:p>
    <w:p w14:paraId="0D98328A" w14:textId="4A085B16" w:rsidR="00CE7B27" w:rsidRDefault="00CE7B27" w:rsidP="00CE7B27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Layout</w:t>
      </w:r>
      <w:proofErr w:type="spellEnd"/>
      <w:r>
        <w:rPr>
          <w:sz w:val="24"/>
          <w:szCs w:val="24"/>
        </w:rPr>
        <w:t xml:space="preserve"> del Header.</w:t>
      </w:r>
    </w:p>
    <w:p w14:paraId="087447F7" w14:textId="7133BD45" w:rsidR="00CE7B27" w:rsidRDefault="00CE7B27" w:rsidP="00CE7B2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Estructura de la página “Sobre mí”.</w:t>
      </w:r>
    </w:p>
    <w:p w14:paraId="1497AA5E" w14:textId="660B4C1B" w:rsidR="00D4504A" w:rsidRPr="00A6406C" w:rsidRDefault="00D4504A" w:rsidP="00D4504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18/04/2023</w:t>
      </w:r>
      <w:r w:rsidR="00A6406C">
        <w:rPr>
          <w:b/>
          <w:bCs/>
          <w:sz w:val="24"/>
          <w:szCs w:val="24"/>
        </w:rPr>
        <w:t xml:space="preserve"> </w:t>
      </w:r>
      <w:r w:rsidR="009602F0">
        <w:rPr>
          <w:sz w:val="24"/>
          <w:szCs w:val="24"/>
        </w:rPr>
        <w:t>3h15</w:t>
      </w:r>
      <w:r w:rsidR="00A6406C">
        <w:rPr>
          <w:sz w:val="24"/>
          <w:szCs w:val="24"/>
        </w:rPr>
        <w:t>’</w:t>
      </w:r>
    </w:p>
    <w:p w14:paraId="25EA22DB" w14:textId="2902E6FA" w:rsidR="00D4504A" w:rsidRDefault="00D4504A" w:rsidP="00D4504A">
      <w:pPr>
        <w:rPr>
          <w:sz w:val="24"/>
          <w:szCs w:val="24"/>
        </w:rPr>
      </w:pPr>
      <w:r>
        <w:rPr>
          <w:sz w:val="24"/>
          <w:szCs w:val="24"/>
        </w:rPr>
        <w:t>6:00-6:30</w:t>
      </w:r>
    </w:p>
    <w:p w14:paraId="61F51282" w14:textId="35B0F980" w:rsidR="00D4504A" w:rsidRDefault="00D4504A" w:rsidP="00D4504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Investigación sobre herramientas de IA.</w:t>
      </w:r>
    </w:p>
    <w:p w14:paraId="4CFA6CAF" w14:textId="06AB8181" w:rsidR="00D4504A" w:rsidRDefault="007337DE" w:rsidP="007337DE">
      <w:pPr>
        <w:rPr>
          <w:sz w:val="24"/>
          <w:szCs w:val="24"/>
        </w:rPr>
      </w:pPr>
      <w:r>
        <w:rPr>
          <w:sz w:val="24"/>
          <w:szCs w:val="24"/>
        </w:rPr>
        <w:t>16:30-18:30</w:t>
      </w:r>
    </w:p>
    <w:p w14:paraId="514AC6D8" w14:textId="67DDC5B2" w:rsidR="007337DE" w:rsidRDefault="007337DE" w:rsidP="007337D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Posicionamiento de los elementos del Header.</w:t>
      </w:r>
    </w:p>
    <w:p w14:paraId="1A914EC9" w14:textId="5620B551" w:rsidR="007337DE" w:rsidRDefault="007337DE" w:rsidP="007337D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Ajustes de posición del menú de navegación.</w:t>
      </w:r>
    </w:p>
    <w:p w14:paraId="31C95E7E" w14:textId="0BC0B72A" w:rsidR="0025023E" w:rsidRDefault="00A6406C" w:rsidP="0025023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Elección de un </w:t>
      </w:r>
      <w:proofErr w:type="spellStart"/>
      <w:r>
        <w:rPr>
          <w:sz w:val="24"/>
          <w:szCs w:val="24"/>
        </w:rPr>
        <w:t>favicon</w:t>
      </w:r>
      <w:proofErr w:type="spellEnd"/>
      <w:r>
        <w:rPr>
          <w:sz w:val="24"/>
          <w:szCs w:val="24"/>
        </w:rPr>
        <w:t xml:space="preserve"> y un logo temporales como </w:t>
      </w:r>
      <w:proofErr w:type="spellStart"/>
      <w:r>
        <w:rPr>
          <w:sz w:val="24"/>
          <w:szCs w:val="24"/>
        </w:rPr>
        <w:t>placeholders</w:t>
      </w:r>
      <w:proofErr w:type="spellEnd"/>
      <w:r w:rsidR="0025023E">
        <w:rPr>
          <w:sz w:val="24"/>
          <w:szCs w:val="24"/>
        </w:rPr>
        <w:t>.</w:t>
      </w:r>
    </w:p>
    <w:p w14:paraId="6CAD84CF" w14:textId="425A9EA9" w:rsidR="00E13D1D" w:rsidRDefault="0025023E" w:rsidP="0025023E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25023E">
        <w:rPr>
          <w:sz w:val="24"/>
          <w:szCs w:val="24"/>
        </w:rPr>
        <w:t>Re</w:t>
      </w:r>
      <w:r>
        <w:rPr>
          <w:sz w:val="24"/>
          <w:szCs w:val="24"/>
        </w:rPr>
        <w:t xml:space="preserve">dacción del contenido de la página “Sobre </w:t>
      </w:r>
      <w:r w:rsidR="00B3120E" w:rsidRPr="00B3120E">
        <w:rPr>
          <w:sz w:val="24"/>
          <w:szCs w:val="24"/>
        </w:rPr>
        <w:t>m</w:t>
      </w:r>
      <w:r w:rsidRPr="00B3120E">
        <w:rPr>
          <w:sz w:val="24"/>
          <w:szCs w:val="24"/>
        </w:rPr>
        <w:t>í</w:t>
      </w:r>
      <w:r>
        <w:rPr>
          <w:sz w:val="24"/>
          <w:szCs w:val="24"/>
        </w:rPr>
        <w:t>”.</w:t>
      </w:r>
      <w:r w:rsidRPr="0025023E">
        <w:rPr>
          <w:sz w:val="24"/>
          <w:szCs w:val="24"/>
        </w:rPr>
        <w:tab/>
      </w:r>
    </w:p>
    <w:p w14:paraId="480C9159" w14:textId="503ADC3E" w:rsidR="00B3120E" w:rsidRDefault="00B3120E" w:rsidP="00B3120E">
      <w:pPr>
        <w:rPr>
          <w:sz w:val="24"/>
          <w:szCs w:val="24"/>
        </w:rPr>
      </w:pPr>
      <w:r>
        <w:rPr>
          <w:sz w:val="24"/>
          <w:szCs w:val="24"/>
        </w:rPr>
        <w:t>19:15-20:00</w:t>
      </w:r>
    </w:p>
    <w:p w14:paraId="51A7D6E3" w14:textId="098CC752" w:rsidR="00B3120E" w:rsidRDefault="00B3120E" w:rsidP="00B3120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Estructuración del contenido de la página “Sobre mí”.</w:t>
      </w:r>
    </w:p>
    <w:p w14:paraId="74793FEB" w14:textId="6BAF29FF" w:rsidR="00B3120E" w:rsidRDefault="00B3120E" w:rsidP="00B3120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CSS Comportamiento de las cartas del CV en “Sobre mí”.</w:t>
      </w:r>
    </w:p>
    <w:p w14:paraId="05DF73F4" w14:textId="2B1BF1F7" w:rsidR="00D17099" w:rsidRPr="00F843B5" w:rsidRDefault="00D17099" w:rsidP="00D1709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19/04/2023</w:t>
      </w:r>
      <w:r w:rsidR="00F843B5">
        <w:rPr>
          <w:b/>
          <w:bCs/>
          <w:sz w:val="24"/>
          <w:szCs w:val="24"/>
        </w:rPr>
        <w:t xml:space="preserve"> </w:t>
      </w:r>
      <w:r w:rsidR="00F843B5">
        <w:rPr>
          <w:sz w:val="24"/>
          <w:szCs w:val="24"/>
        </w:rPr>
        <w:t>2h</w:t>
      </w:r>
    </w:p>
    <w:p w14:paraId="77D01E49" w14:textId="1ABD5CBC" w:rsidR="00D17099" w:rsidRDefault="00D17099" w:rsidP="00D17099">
      <w:pPr>
        <w:rPr>
          <w:sz w:val="24"/>
          <w:szCs w:val="24"/>
        </w:rPr>
      </w:pPr>
      <w:r>
        <w:rPr>
          <w:sz w:val="24"/>
          <w:szCs w:val="24"/>
        </w:rPr>
        <w:t>11:00-11:30</w:t>
      </w:r>
    </w:p>
    <w:p w14:paraId="7AF2EE5F" w14:textId="409A9633" w:rsidR="00D17099" w:rsidRDefault="00D17099" w:rsidP="00D17099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Experimento en animación </w:t>
      </w:r>
      <w:proofErr w:type="spellStart"/>
      <w:r>
        <w:rPr>
          <w:sz w:val="24"/>
          <w:szCs w:val="24"/>
        </w:rPr>
        <w:t>svg</w:t>
      </w:r>
      <w:proofErr w:type="spellEnd"/>
      <w:r>
        <w:rPr>
          <w:sz w:val="24"/>
          <w:szCs w:val="24"/>
        </w:rPr>
        <w:t xml:space="preserve"> para el index.html</w:t>
      </w:r>
    </w:p>
    <w:p w14:paraId="31146FD3" w14:textId="21CFB329" w:rsidR="0008628C" w:rsidRDefault="0008628C" w:rsidP="0008628C">
      <w:pPr>
        <w:rPr>
          <w:sz w:val="24"/>
          <w:szCs w:val="24"/>
        </w:rPr>
      </w:pPr>
      <w:r>
        <w:rPr>
          <w:sz w:val="24"/>
          <w:szCs w:val="24"/>
        </w:rPr>
        <w:t>15:00-15:30</w:t>
      </w:r>
    </w:p>
    <w:p w14:paraId="2D551027" w14:textId="777BC55E" w:rsidR="0008628C" w:rsidRDefault="0008628C" w:rsidP="0008628C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He hecho el </w:t>
      </w:r>
      <w:proofErr w:type="spellStart"/>
      <w:r>
        <w:rPr>
          <w:sz w:val="24"/>
          <w:szCs w:val="24"/>
        </w:rPr>
        <w:t>svg</w:t>
      </w:r>
      <w:proofErr w:type="spellEnd"/>
      <w:r>
        <w:rPr>
          <w:sz w:val="24"/>
          <w:szCs w:val="24"/>
        </w:rPr>
        <w:t xml:space="preserve"> de la página de inicio responsivo para que se pueda adaptar al tamaño de la pantalla.</w:t>
      </w:r>
    </w:p>
    <w:p w14:paraId="507A8708" w14:textId="034CA74F" w:rsidR="0089469E" w:rsidRDefault="0008628C" w:rsidP="0089469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He modificado el título del header para que enlace con la página index.html </w:t>
      </w:r>
    </w:p>
    <w:p w14:paraId="5E4D1885" w14:textId="5CDFA8C8" w:rsidR="0089469E" w:rsidRDefault="0089469E" w:rsidP="0089469E">
      <w:pPr>
        <w:rPr>
          <w:sz w:val="24"/>
          <w:szCs w:val="24"/>
        </w:rPr>
      </w:pPr>
      <w:r>
        <w:rPr>
          <w:sz w:val="24"/>
          <w:szCs w:val="24"/>
        </w:rPr>
        <w:lastRenderedPageBreak/>
        <w:t>17:00-18:00</w:t>
      </w:r>
    </w:p>
    <w:p w14:paraId="36E1D2CB" w14:textId="104A771F" w:rsidR="0089469E" w:rsidRDefault="0089469E" w:rsidP="0089469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Experimentación con generación de imágenes. Generación de imagen para la carta de los estudios.</w:t>
      </w:r>
    </w:p>
    <w:p w14:paraId="12AD2D42" w14:textId="7BE9915F" w:rsidR="0089469E" w:rsidRDefault="0089469E" w:rsidP="0089469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Ajuste de las propiedades de las imágenes de las cartas con CSS</w:t>
      </w:r>
      <w:r>
        <w:rPr>
          <w:sz w:val="24"/>
          <w:szCs w:val="24"/>
        </w:rPr>
        <w:t>.</w:t>
      </w:r>
    </w:p>
    <w:p w14:paraId="6D17F71F" w14:textId="77777777" w:rsidR="00F843B5" w:rsidRDefault="00F843B5" w:rsidP="00F843B5">
      <w:pPr>
        <w:rPr>
          <w:sz w:val="24"/>
          <w:szCs w:val="24"/>
        </w:rPr>
      </w:pPr>
    </w:p>
    <w:p w14:paraId="2DC6CF09" w14:textId="5794B593" w:rsidR="00F843B5" w:rsidRDefault="00F843B5" w:rsidP="00F843B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19/04/2023</w:t>
      </w:r>
    </w:p>
    <w:p w14:paraId="40B28658" w14:textId="0AA674F7" w:rsidR="00F843B5" w:rsidRPr="003A43EC" w:rsidRDefault="00F843B5" w:rsidP="00F843B5">
      <w:pPr>
        <w:rPr>
          <w:sz w:val="24"/>
          <w:szCs w:val="24"/>
        </w:rPr>
      </w:pPr>
      <w:r>
        <w:rPr>
          <w:sz w:val="24"/>
          <w:szCs w:val="24"/>
        </w:rPr>
        <w:t>9:30-</w:t>
      </w:r>
      <w:r w:rsidR="003A43EC">
        <w:rPr>
          <w:sz w:val="24"/>
          <w:szCs w:val="24"/>
        </w:rPr>
        <w:t>12:20</w:t>
      </w:r>
    </w:p>
    <w:p w14:paraId="26210EF7" w14:textId="0CA46648" w:rsidR="00F843B5" w:rsidRDefault="00F843B5" w:rsidP="00F843B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Generación con IA del resto de imágenes de “sobre mí”.</w:t>
      </w:r>
    </w:p>
    <w:p w14:paraId="53C90C9A" w14:textId="0B0DD275" w:rsidR="00F843B5" w:rsidRDefault="00F843B5" w:rsidP="00F843B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Creación de carpeta en el proyecto para realizar pruebas.</w:t>
      </w:r>
    </w:p>
    <w:p w14:paraId="0163A4E7" w14:textId="39256795" w:rsidR="00F843B5" w:rsidRDefault="00F843B5" w:rsidP="00F843B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Pruebas con animaciones para imitar un libro abriéndose.</w:t>
      </w:r>
    </w:p>
    <w:p w14:paraId="21DB093F" w14:textId="7AA75BB9" w:rsidR="003A43EC" w:rsidRDefault="003A43EC" w:rsidP="00F843B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Separado el código CSS en varios archivos para mejor organización, mantenibilidad y facilidad de uso.</w:t>
      </w:r>
    </w:p>
    <w:p w14:paraId="45E1E229" w14:textId="3BFEB7B5" w:rsidR="003A43EC" w:rsidRDefault="00322BEF" w:rsidP="00F843B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Comienzo a redactar el contenido de la página “aspiraciones”</w:t>
      </w:r>
      <w:r w:rsidR="00C57C8C">
        <w:rPr>
          <w:sz w:val="24"/>
          <w:szCs w:val="24"/>
        </w:rPr>
        <w:t>.</w:t>
      </w:r>
    </w:p>
    <w:p w14:paraId="18AF1D48" w14:textId="54CAA5C1" w:rsidR="00C57C8C" w:rsidRDefault="00C57C8C" w:rsidP="00C57C8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23/04/2023</w:t>
      </w:r>
    </w:p>
    <w:p w14:paraId="7A8D9203" w14:textId="65F0C94C" w:rsidR="00C57C8C" w:rsidRDefault="00C57C8C" w:rsidP="00C57C8C">
      <w:pPr>
        <w:rPr>
          <w:sz w:val="24"/>
          <w:szCs w:val="24"/>
        </w:rPr>
      </w:pPr>
      <w:r>
        <w:rPr>
          <w:sz w:val="24"/>
          <w:szCs w:val="24"/>
        </w:rPr>
        <w:t>14:00-14:30</w:t>
      </w:r>
    </w:p>
    <w:p w14:paraId="54E25F9E" w14:textId="55D36604" w:rsidR="00C57C8C" w:rsidRDefault="00C57C8C" w:rsidP="00C57C8C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Experimentación con diferentes paletas de colores.</w:t>
      </w:r>
    </w:p>
    <w:p w14:paraId="7D4A6C6F" w14:textId="7482D0B4" w:rsidR="00C57C8C" w:rsidRDefault="00C57C8C" w:rsidP="00C57C8C">
      <w:pPr>
        <w:rPr>
          <w:sz w:val="24"/>
          <w:szCs w:val="24"/>
        </w:rPr>
      </w:pPr>
      <w:r>
        <w:rPr>
          <w:sz w:val="24"/>
          <w:szCs w:val="24"/>
        </w:rPr>
        <w:t>22:30-23:</w:t>
      </w:r>
      <w:r w:rsidR="00400F7E">
        <w:rPr>
          <w:sz w:val="24"/>
          <w:szCs w:val="24"/>
        </w:rPr>
        <w:t>30</w:t>
      </w:r>
    </w:p>
    <w:p w14:paraId="5AF63874" w14:textId="31BED8E1" w:rsidR="00C57C8C" w:rsidRDefault="00C57C8C" w:rsidP="00C57C8C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Investigación y experimentación realizar un </w:t>
      </w:r>
      <w:proofErr w:type="spellStart"/>
      <w:r>
        <w:rPr>
          <w:sz w:val="24"/>
          <w:szCs w:val="24"/>
        </w:rPr>
        <w:t>frame</w:t>
      </w:r>
      <w:proofErr w:type="spellEnd"/>
      <w:r>
        <w:rPr>
          <w:sz w:val="24"/>
          <w:szCs w:val="24"/>
        </w:rPr>
        <w:t xml:space="preserve"> con diferentes pestañas usando los combinadores CSS.</w:t>
      </w:r>
    </w:p>
    <w:p w14:paraId="10C24CC2" w14:textId="334D967D" w:rsidR="00177BFF" w:rsidRDefault="00177BFF" w:rsidP="00177BF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24/04/2023</w:t>
      </w:r>
    </w:p>
    <w:p w14:paraId="1F0013CE" w14:textId="035DFCA0" w:rsidR="00177BFF" w:rsidRDefault="0015147D" w:rsidP="00177BFF">
      <w:pPr>
        <w:rPr>
          <w:sz w:val="24"/>
          <w:szCs w:val="24"/>
        </w:rPr>
      </w:pPr>
      <w:r>
        <w:rPr>
          <w:sz w:val="24"/>
          <w:szCs w:val="24"/>
        </w:rPr>
        <w:t>9:20-12:30</w:t>
      </w:r>
    </w:p>
    <w:p w14:paraId="73FBC620" w14:textId="7365CB08" w:rsidR="0015147D" w:rsidRDefault="00F91E76" w:rsidP="0015147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Experimentación con paletas de colores.</w:t>
      </w:r>
    </w:p>
    <w:p w14:paraId="3DFC3782" w14:textId="445F3A70" w:rsidR="00F91E76" w:rsidRDefault="00F91E76" w:rsidP="0015147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Finalización del diseño de la plantilla del elemento </w:t>
      </w:r>
      <w:proofErr w:type="spellStart"/>
      <w:r>
        <w:rPr>
          <w:sz w:val="24"/>
          <w:szCs w:val="24"/>
        </w:rPr>
        <w:t>tab-frame</w:t>
      </w:r>
      <w:proofErr w:type="spellEnd"/>
      <w:r>
        <w:rPr>
          <w:sz w:val="24"/>
          <w:szCs w:val="24"/>
        </w:rPr>
        <w:t xml:space="preserve"> en la página de pruebas.</w:t>
      </w:r>
    </w:p>
    <w:p w14:paraId="086E7482" w14:textId="1337F190" w:rsidR="00F91E76" w:rsidRDefault="00F91E76" w:rsidP="0015147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Implementación del </w:t>
      </w:r>
      <w:proofErr w:type="spellStart"/>
      <w:r>
        <w:rPr>
          <w:sz w:val="24"/>
          <w:szCs w:val="24"/>
        </w:rPr>
        <w:t>tab-frame</w:t>
      </w:r>
      <w:proofErr w:type="spellEnd"/>
      <w:r>
        <w:rPr>
          <w:sz w:val="24"/>
          <w:szCs w:val="24"/>
        </w:rPr>
        <w:t xml:space="preserve"> en la página sobre mí.</w:t>
      </w:r>
    </w:p>
    <w:p w14:paraId="55408207" w14:textId="02436180" w:rsidR="0065751E" w:rsidRDefault="0065751E" w:rsidP="0065751E">
      <w:pPr>
        <w:rPr>
          <w:sz w:val="24"/>
          <w:szCs w:val="24"/>
        </w:rPr>
      </w:pPr>
      <w:r>
        <w:rPr>
          <w:sz w:val="24"/>
          <w:szCs w:val="24"/>
        </w:rPr>
        <w:t>15:00-15:30</w:t>
      </w:r>
    </w:p>
    <w:p w14:paraId="42729779" w14:textId="51288F55" w:rsidR="0065751E" w:rsidRDefault="0065751E" w:rsidP="0065751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Retocando y estilizando el </w:t>
      </w:r>
      <w:proofErr w:type="spellStart"/>
      <w:r>
        <w:rPr>
          <w:sz w:val="24"/>
          <w:szCs w:val="24"/>
        </w:rPr>
        <w:t>tab-frame</w:t>
      </w:r>
      <w:proofErr w:type="spellEnd"/>
      <w:r>
        <w:rPr>
          <w:sz w:val="24"/>
          <w:szCs w:val="24"/>
        </w:rPr>
        <w:t>.</w:t>
      </w:r>
    </w:p>
    <w:p w14:paraId="19DE5822" w14:textId="55BC8118" w:rsidR="0065751E" w:rsidRDefault="0065751E" w:rsidP="0065751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Añadiéndole bordes redondeados.</w:t>
      </w:r>
    </w:p>
    <w:p w14:paraId="1B76FBEF" w14:textId="471E0F3B" w:rsidR="0065751E" w:rsidRDefault="0065751E" w:rsidP="0065751E">
      <w:pPr>
        <w:rPr>
          <w:sz w:val="24"/>
          <w:szCs w:val="24"/>
        </w:rPr>
      </w:pPr>
      <w:r>
        <w:rPr>
          <w:sz w:val="24"/>
          <w:szCs w:val="24"/>
        </w:rPr>
        <w:t>20:00-20:30</w:t>
      </w:r>
    </w:p>
    <w:p w14:paraId="6033C266" w14:textId="19E1B146" w:rsidR="0065751E" w:rsidRDefault="0065751E" w:rsidP="0065751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Intentando que el </w:t>
      </w:r>
      <w:proofErr w:type="spellStart"/>
      <w:r>
        <w:rPr>
          <w:sz w:val="24"/>
          <w:szCs w:val="24"/>
        </w:rPr>
        <w:t>tab-frame</w:t>
      </w:r>
      <w:proofErr w:type="spellEnd"/>
      <w:r>
        <w:rPr>
          <w:sz w:val="24"/>
          <w:szCs w:val="24"/>
        </w:rPr>
        <w:t xml:space="preserve"> sea plegable.</w:t>
      </w:r>
    </w:p>
    <w:p w14:paraId="73B4476C" w14:textId="71BB9356" w:rsidR="00A71CFF" w:rsidRDefault="00A71CFF" w:rsidP="00A71CFF">
      <w:pPr>
        <w:rPr>
          <w:b/>
          <w:bCs/>
          <w:sz w:val="24"/>
          <w:szCs w:val="24"/>
        </w:rPr>
      </w:pPr>
      <w:r w:rsidRPr="00A71CFF">
        <w:rPr>
          <w:b/>
          <w:bCs/>
          <w:sz w:val="24"/>
          <w:szCs w:val="24"/>
        </w:rPr>
        <w:t>26/04/2023</w:t>
      </w:r>
    </w:p>
    <w:p w14:paraId="3BD4997A" w14:textId="718278A9" w:rsidR="00A71CFF" w:rsidRDefault="00A71CFF" w:rsidP="00A71CFF">
      <w:pPr>
        <w:rPr>
          <w:sz w:val="24"/>
          <w:szCs w:val="24"/>
        </w:rPr>
      </w:pPr>
      <w:r>
        <w:rPr>
          <w:sz w:val="24"/>
          <w:szCs w:val="24"/>
        </w:rPr>
        <w:t>15:00-15:30</w:t>
      </w:r>
    </w:p>
    <w:p w14:paraId="1E6ACC5F" w14:textId="3850C65F" w:rsidR="00A71CFF" w:rsidRDefault="00A71CFF" w:rsidP="00A71CFF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Debugeando</w:t>
      </w:r>
      <w:proofErr w:type="spellEnd"/>
      <w:r>
        <w:rPr>
          <w:sz w:val="24"/>
          <w:szCs w:val="24"/>
        </w:rPr>
        <w:t xml:space="preserve"> el elemento </w:t>
      </w:r>
      <w:proofErr w:type="spellStart"/>
      <w:r>
        <w:rPr>
          <w:sz w:val="24"/>
          <w:szCs w:val="24"/>
        </w:rPr>
        <w:t>tab-frame</w:t>
      </w:r>
      <w:proofErr w:type="spellEnd"/>
      <w:r>
        <w:rPr>
          <w:sz w:val="24"/>
          <w:szCs w:val="24"/>
        </w:rPr>
        <w:t xml:space="preserve"> para conseguir que la animación de transición sea suave.</w:t>
      </w:r>
    </w:p>
    <w:p w14:paraId="091D0CEB" w14:textId="63AB1584" w:rsidR="00A71CFF" w:rsidRDefault="00A71CFF" w:rsidP="00A71CF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27/04/2023</w:t>
      </w:r>
    </w:p>
    <w:p w14:paraId="01777EFF" w14:textId="74D79C29" w:rsidR="000808F8" w:rsidRDefault="000808F8" w:rsidP="00A71CFF">
      <w:pPr>
        <w:rPr>
          <w:sz w:val="24"/>
          <w:szCs w:val="24"/>
        </w:rPr>
      </w:pPr>
      <w:r>
        <w:rPr>
          <w:sz w:val="24"/>
          <w:szCs w:val="24"/>
        </w:rPr>
        <w:t>10:10-12:20</w:t>
      </w:r>
    </w:p>
    <w:p w14:paraId="14CB025B" w14:textId="2E8F37BC" w:rsidR="000808F8" w:rsidRDefault="000808F8" w:rsidP="000808F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Añadido texto de bienvenida a la página home.</w:t>
      </w:r>
    </w:p>
    <w:p w14:paraId="63B3A455" w14:textId="31658AFB" w:rsidR="000808F8" w:rsidRDefault="000808F8" w:rsidP="000808F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Añadida imagen como fondo a la página home.</w:t>
      </w:r>
    </w:p>
    <w:p w14:paraId="2F0D13D6" w14:textId="06E290F1" w:rsidR="000808F8" w:rsidRDefault="000808F8" w:rsidP="000808F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Ajustes en las animaciones de la página home.</w:t>
      </w:r>
    </w:p>
    <w:p w14:paraId="55CF548E" w14:textId="0BC06449" w:rsidR="000808F8" w:rsidRDefault="000808F8" w:rsidP="000808F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Diseño e implementación de un elemento </w:t>
      </w:r>
      <w:proofErr w:type="spellStart"/>
      <w:r>
        <w:rPr>
          <w:sz w:val="24"/>
          <w:szCs w:val="24"/>
        </w:rPr>
        <w:t>gallery</w:t>
      </w:r>
      <w:proofErr w:type="spellEnd"/>
      <w:r>
        <w:rPr>
          <w:sz w:val="24"/>
          <w:szCs w:val="24"/>
        </w:rPr>
        <w:t xml:space="preserve"> (galería de fotos) para la página Hobbies.</w:t>
      </w:r>
    </w:p>
    <w:p w14:paraId="1E460C19" w14:textId="72CCDA75" w:rsidR="00B7714A" w:rsidRDefault="00B7714A" w:rsidP="00B7714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28/04/2023</w:t>
      </w:r>
    </w:p>
    <w:p w14:paraId="00C5DFB3" w14:textId="54871E85" w:rsidR="00B7714A" w:rsidRDefault="00B7714A" w:rsidP="00B7714A">
      <w:pPr>
        <w:rPr>
          <w:sz w:val="24"/>
          <w:szCs w:val="24"/>
        </w:rPr>
      </w:pPr>
      <w:r>
        <w:rPr>
          <w:sz w:val="24"/>
          <w:szCs w:val="24"/>
        </w:rPr>
        <w:t>11:00-11:30</w:t>
      </w:r>
    </w:p>
    <w:p w14:paraId="5380B65E" w14:textId="44217582" w:rsidR="00B7714A" w:rsidRDefault="00B7714A" w:rsidP="00B7714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Ajustando el elemento </w:t>
      </w:r>
      <w:proofErr w:type="spellStart"/>
      <w:r>
        <w:rPr>
          <w:sz w:val="24"/>
          <w:szCs w:val="24"/>
        </w:rPr>
        <w:t>gallery</w:t>
      </w:r>
      <w:proofErr w:type="spellEnd"/>
      <w:r>
        <w:rPr>
          <w:sz w:val="24"/>
          <w:szCs w:val="24"/>
        </w:rPr>
        <w:t>.</w:t>
      </w:r>
    </w:p>
    <w:p w14:paraId="3FB3149B" w14:textId="750C9414" w:rsidR="00B7714A" w:rsidRPr="00B7714A" w:rsidRDefault="00B7714A" w:rsidP="00B7714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Configurando los enlaces del nav en las páginas que están en la subcarpeta.</w:t>
      </w:r>
    </w:p>
    <w:p w14:paraId="0CD96838" w14:textId="0E128EFA" w:rsidR="00A71CFF" w:rsidRDefault="00FC778D" w:rsidP="00A71CF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01/05/2023</w:t>
      </w:r>
    </w:p>
    <w:p w14:paraId="238CCBE6" w14:textId="1714D3B0" w:rsidR="00FC778D" w:rsidRDefault="00FC778D" w:rsidP="00A71CFF">
      <w:pPr>
        <w:rPr>
          <w:sz w:val="24"/>
          <w:szCs w:val="24"/>
        </w:rPr>
      </w:pPr>
      <w:r>
        <w:rPr>
          <w:sz w:val="24"/>
          <w:szCs w:val="24"/>
        </w:rPr>
        <w:t>18:30-19:00</w:t>
      </w:r>
    </w:p>
    <w:p w14:paraId="301C135F" w14:textId="323B53D9" w:rsidR="00FC778D" w:rsidRDefault="00FC778D" w:rsidP="00FC778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Realización de pruebas con la etiqueta audio y elementos multimedia insertados.</w:t>
      </w:r>
    </w:p>
    <w:p w14:paraId="5E4EC1BA" w14:textId="2843864E" w:rsidR="00FC778D" w:rsidRDefault="00FC778D" w:rsidP="00FC778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02/05/2023</w:t>
      </w:r>
    </w:p>
    <w:p w14:paraId="06975D1A" w14:textId="1C49EF16" w:rsidR="00FC778D" w:rsidRDefault="00FC778D" w:rsidP="00FC778D">
      <w:pPr>
        <w:rPr>
          <w:sz w:val="24"/>
          <w:szCs w:val="24"/>
        </w:rPr>
      </w:pPr>
      <w:r>
        <w:rPr>
          <w:sz w:val="24"/>
          <w:szCs w:val="24"/>
        </w:rPr>
        <w:t>15:00-15:30, 18:00-18:30</w:t>
      </w:r>
    </w:p>
    <w:p w14:paraId="6D508B5D" w14:textId="27572B8A" w:rsidR="00FC778D" w:rsidRDefault="00FC778D" w:rsidP="00FC778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Redacción del contenido para las páginas de Hobbies.</w:t>
      </w:r>
    </w:p>
    <w:p w14:paraId="404156AB" w14:textId="77777777" w:rsidR="00FC778D" w:rsidRPr="00FC778D" w:rsidRDefault="00FC778D" w:rsidP="00FC778D">
      <w:pPr>
        <w:rPr>
          <w:sz w:val="24"/>
          <w:szCs w:val="24"/>
        </w:rPr>
      </w:pPr>
    </w:p>
    <w:sectPr w:rsidR="00FC778D" w:rsidRPr="00FC77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00726F"/>
    <w:multiLevelType w:val="hybridMultilevel"/>
    <w:tmpl w:val="57ACC880"/>
    <w:lvl w:ilvl="0" w:tplc="F18642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228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9F2"/>
    <w:rsid w:val="0003290D"/>
    <w:rsid w:val="00053927"/>
    <w:rsid w:val="0006064E"/>
    <w:rsid w:val="00066CEE"/>
    <w:rsid w:val="000808F8"/>
    <w:rsid w:val="0008628C"/>
    <w:rsid w:val="0014398A"/>
    <w:rsid w:val="0015147D"/>
    <w:rsid w:val="00177BFF"/>
    <w:rsid w:val="0025023E"/>
    <w:rsid w:val="002619F2"/>
    <w:rsid w:val="00322BEF"/>
    <w:rsid w:val="00331B5D"/>
    <w:rsid w:val="003A43EC"/>
    <w:rsid w:val="00400F7E"/>
    <w:rsid w:val="00433CAE"/>
    <w:rsid w:val="0047547D"/>
    <w:rsid w:val="00617BBD"/>
    <w:rsid w:val="0065751E"/>
    <w:rsid w:val="00723821"/>
    <w:rsid w:val="007337DE"/>
    <w:rsid w:val="0089469E"/>
    <w:rsid w:val="009602F0"/>
    <w:rsid w:val="00A3166E"/>
    <w:rsid w:val="00A6406C"/>
    <w:rsid w:val="00A71CFF"/>
    <w:rsid w:val="00B3120E"/>
    <w:rsid w:val="00B7714A"/>
    <w:rsid w:val="00BF29CD"/>
    <w:rsid w:val="00C57C8C"/>
    <w:rsid w:val="00CE7B27"/>
    <w:rsid w:val="00D17099"/>
    <w:rsid w:val="00D4504A"/>
    <w:rsid w:val="00E13D1D"/>
    <w:rsid w:val="00F21B59"/>
    <w:rsid w:val="00F340C6"/>
    <w:rsid w:val="00F65EDC"/>
    <w:rsid w:val="00F843B5"/>
    <w:rsid w:val="00F91E76"/>
    <w:rsid w:val="00FC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99FD3"/>
  <w15:chartTrackingRefBased/>
  <w15:docId w15:val="{A606B82A-B452-419A-AD09-0D0F2C320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3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455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a51293</dc:creator>
  <cp:keywords/>
  <dc:description/>
  <cp:lastModifiedBy>a51293</cp:lastModifiedBy>
  <cp:revision>31</cp:revision>
  <dcterms:created xsi:type="dcterms:W3CDTF">2023-04-17T09:51:00Z</dcterms:created>
  <dcterms:modified xsi:type="dcterms:W3CDTF">2023-05-03T06:39:00Z</dcterms:modified>
</cp:coreProperties>
</file>