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e implementación de un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 xml:space="preserve">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5E00B9E3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proofErr w:type="spellStart"/>
      <w:r w:rsidR="001E4B16">
        <w:rPr>
          <w:sz w:val="24"/>
          <w:szCs w:val="24"/>
        </w:rPr>
        <w:t>G</w:t>
      </w:r>
      <w:r>
        <w:rPr>
          <w:sz w:val="24"/>
          <w:szCs w:val="24"/>
        </w:rPr>
        <w:t>allery</w:t>
      </w:r>
      <w:proofErr w:type="spellEnd"/>
      <w:r>
        <w:rPr>
          <w:sz w:val="24"/>
          <w:szCs w:val="24"/>
        </w:rPr>
        <w:t>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Inserción del texto redactado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de código por IA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 xml:space="preserve">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por IA de las imágenes de cada pieza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>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Ajuste de detalles de los estilos para esta página: tamaño de texto,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635BFD6" w14:textId="4850E37E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  <w:r w:rsidR="00800823">
        <w:rPr>
          <w:sz w:val="24"/>
          <w:szCs w:val="24"/>
        </w:rPr>
        <w:t xml:space="preserve"> 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Comienzo a trabajar en la página música, dando formato a los </w:t>
      </w:r>
      <w:proofErr w:type="spellStart"/>
      <w:r>
        <w:rPr>
          <w:sz w:val="24"/>
          <w:szCs w:val="24"/>
        </w:rPr>
        <w:t>iframes</w:t>
      </w:r>
      <w:proofErr w:type="spellEnd"/>
      <w:r>
        <w:rPr>
          <w:sz w:val="24"/>
          <w:szCs w:val="24"/>
        </w:rPr>
        <w:t xml:space="preserve"> de Spotify y SoundCloud que voy a utilizar.</w:t>
      </w:r>
    </w:p>
    <w:p w14:paraId="33CFF64F" w14:textId="5234A2A8" w:rsidR="00A25A01" w:rsidRPr="00800823" w:rsidRDefault="00E301B5" w:rsidP="00A25A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08/05/2023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3h</w:t>
      </w:r>
    </w:p>
    <w:p w14:paraId="2F92A291" w14:textId="17FA3A45" w:rsidR="00E301B5" w:rsidRDefault="00E301B5" w:rsidP="00A25A01">
      <w:pPr>
        <w:rPr>
          <w:sz w:val="24"/>
          <w:szCs w:val="24"/>
        </w:rPr>
      </w:pPr>
      <w:r>
        <w:rPr>
          <w:sz w:val="24"/>
          <w:szCs w:val="24"/>
        </w:rPr>
        <w:t>9:20-12:20</w:t>
      </w:r>
    </w:p>
    <w:p w14:paraId="36B2B63C" w14:textId="038A32D2" w:rsidR="00E301B5" w:rsidRDefault="00E301B5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del texto mediante IA para la página de música.</w:t>
      </w:r>
    </w:p>
    <w:p w14:paraId="43F9B0A9" w14:textId="2806AE73" w:rsidR="00E4163B" w:rsidRDefault="00E4163B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organización y estilo para las páginas ajedrez y música.</w:t>
      </w:r>
    </w:p>
    <w:p w14:paraId="52D9B6FF" w14:textId="61D0E36D" w:rsidR="00B7734C" w:rsidRPr="00800823" w:rsidRDefault="00B7734C" w:rsidP="00B773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09/05/2023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</w:t>
      </w:r>
    </w:p>
    <w:p w14:paraId="457AAA80" w14:textId="651E1C93" w:rsidR="00B7734C" w:rsidRDefault="00B7734C" w:rsidP="00B7734C">
      <w:pPr>
        <w:rPr>
          <w:sz w:val="24"/>
          <w:szCs w:val="24"/>
        </w:rPr>
      </w:pPr>
      <w:r>
        <w:rPr>
          <w:sz w:val="24"/>
          <w:szCs w:val="24"/>
        </w:rPr>
        <w:t>16:30-17:30</w:t>
      </w:r>
    </w:p>
    <w:p w14:paraId="2B6E878B" w14:textId="41C77910" w:rsidR="00B7734C" w:rsidRPr="00B7734C" w:rsidRDefault="00B7734C" w:rsidP="00B7734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estilo para la imagen de cabecera de las páginas ajedrez y música.</w:t>
      </w:r>
    </w:p>
    <w:p w14:paraId="404156AB" w14:textId="750315F7" w:rsidR="00FC778D" w:rsidRPr="00800823" w:rsidRDefault="00B7734C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50’</w:t>
      </w:r>
    </w:p>
    <w:p w14:paraId="0179D017" w14:textId="0C95CB3A" w:rsidR="00B7734C" w:rsidRDefault="00B7734C" w:rsidP="00FC778D">
      <w:pPr>
        <w:rPr>
          <w:sz w:val="24"/>
          <w:szCs w:val="24"/>
        </w:rPr>
      </w:pPr>
      <w:r>
        <w:rPr>
          <w:sz w:val="24"/>
          <w:szCs w:val="24"/>
        </w:rPr>
        <w:t>10:10-11:00</w:t>
      </w:r>
    </w:p>
    <w:p w14:paraId="2B4368EE" w14:textId="3020C28C" w:rsidR="00A5590A" w:rsidRDefault="00B7734C" w:rsidP="00A559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Reformateo completo de la página de Jesús para ajustarse al formato y estilo de las otras páginas.</w:t>
      </w:r>
    </w:p>
    <w:p w14:paraId="30A8940C" w14:textId="58177185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1h40’</w:t>
      </w:r>
    </w:p>
    <w:p w14:paraId="3CBDC4E2" w14:textId="5B9B7916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Avance con las páginas de los hobbies.</w:t>
      </w:r>
    </w:p>
    <w:p w14:paraId="0D69FAA9" w14:textId="76020E2E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16/05/2023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2h</w:t>
      </w:r>
    </w:p>
    <w:p w14:paraId="56057FFA" w14:textId="303ABF47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10:00-11:00 Avance en la página </w:t>
      </w:r>
      <w:proofErr w:type="spellStart"/>
      <w:r>
        <w:rPr>
          <w:sz w:val="24"/>
          <w:szCs w:val="24"/>
        </w:rPr>
        <w:t>dream-job</w:t>
      </w:r>
      <w:proofErr w:type="spellEnd"/>
      <w:r>
        <w:rPr>
          <w:sz w:val="24"/>
          <w:szCs w:val="24"/>
        </w:rPr>
        <w:t>.</w:t>
      </w:r>
    </w:p>
    <w:p w14:paraId="6DD9A738" w14:textId="2C501824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11:30-12:30 Sigo desarrollando la página </w:t>
      </w:r>
      <w:proofErr w:type="spell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-Job.</w:t>
      </w:r>
    </w:p>
    <w:p w14:paraId="7A0CCDA3" w14:textId="6F1F918E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18/05/2023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</w:t>
      </w:r>
    </w:p>
    <w:p w14:paraId="5B7EC3FF" w14:textId="1DCA13F2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9:00-10:00 Añado una página vacía para las referencias.</w:t>
      </w:r>
    </w:p>
    <w:p w14:paraId="012E34C8" w14:textId="7989D653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20/05/2023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3h</w:t>
      </w:r>
    </w:p>
    <w:p w14:paraId="700A7EF2" w14:textId="1DE13129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17:00-20:00 Hago grandes cambios en los estilos generales para unificar el estilo de la página.</w:t>
      </w:r>
    </w:p>
    <w:p w14:paraId="190D3871" w14:textId="38626F6F" w:rsidR="0069551F" w:rsidRPr="00800823" w:rsidRDefault="0069551F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21/05/2023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4h</w:t>
      </w:r>
    </w:p>
    <w:p w14:paraId="439EEC9B" w14:textId="04A8B8C6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00:00-01:30 Cambio la fuente de las letras, termino de unificar los estilos generales, hago correcciones en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y en el header.</w:t>
      </w:r>
    </w:p>
    <w:p w14:paraId="43952655" w14:textId="1CB0152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6:00-7:00 Arreglo un bug que tenía en el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del header y hago pequeños retoques de los estilos generales.</w:t>
      </w:r>
    </w:p>
    <w:p w14:paraId="1462666F" w14:textId="50CB86E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17:00-18:30 Añado logos de las redes sociales en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, hago retoques pequeños de estilos en la página.</w:t>
      </w:r>
    </w:p>
    <w:p w14:paraId="612BFF08" w14:textId="6654B8AA" w:rsidR="0069551F" w:rsidRPr="00800823" w:rsidRDefault="0069551F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22/05/2023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2h 40’</w:t>
      </w:r>
    </w:p>
    <w:p w14:paraId="4AED5280" w14:textId="23EB65D5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Simpl</w:t>
      </w:r>
      <w:r w:rsidR="00381926">
        <w:rPr>
          <w:sz w:val="24"/>
          <w:szCs w:val="24"/>
        </w:rPr>
        <w:t>ifico el header y comienzo a trabajar en el resto de cartas para la página home.</w:t>
      </w:r>
    </w:p>
    <w:p w14:paraId="72F52DD2" w14:textId="4F6E9547" w:rsid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22:00-23:00 Creación e implementación de las cartas para acceder al resto de páginas, implementación de la galería de hobbies en la carta de la página principal.</w:t>
      </w:r>
    </w:p>
    <w:p w14:paraId="1C855939" w14:textId="210B92F7" w:rsidR="00381926" w:rsidRPr="00800823" w:rsidRDefault="00381926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23/05/2023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9h</w:t>
      </w:r>
    </w:p>
    <w:p w14:paraId="6FF7D883" w14:textId="34BC1B43" w:rsidR="00381926" w:rsidRP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8:00</w:t>
      </w:r>
      <w:r w:rsidR="005771D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771DC">
        <w:rPr>
          <w:sz w:val="24"/>
          <w:szCs w:val="24"/>
        </w:rPr>
        <w:t xml:space="preserve"> 12:30</w:t>
      </w:r>
      <w:r>
        <w:rPr>
          <w:sz w:val="24"/>
          <w:szCs w:val="24"/>
        </w:rPr>
        <w:t xml:space="preserve"> Ajuste y finalización de </w:t>
      </w:r>
      <w:r w:rsidR="005771DC">
        <w:rPr>
          <w:sz w:val="24"/>
          <w:szCs w:val="24"/>
        </w:rPr>
        <w:t xml:space="preserve">la plantilla para el resto de las </w:t>
      </w:r>
      <w:proofErr w:type="spellStart"/>
      <w:r w:rsidR="005771DC">
        <w:rPr>
          <w:sz w:val="24"/>
          <w:szCs w:val="24"/>
        </w:rPr>
        <w:t>homecards</w:t>
      </w:r>
      <w:proofErr w:type="spellEnd"/>
      <w:r w:rsidR="005771DC">
        <w:rPr>
          <w:sz w:val="24"/>
          <w:szCs w:val="24"/>
        </w:rPr>
        <w:t xml:space="preserve">, creación de las imágenes y los textos para los </w:t>
      </w:r>
      <w:proofErr w:type="spellStart"/>
      <w:r w:rsidR="005771DC">
        <w:rPr>
          <w:sz w:val="24"/>
          <w:szCs w:val="24"/>
        </w:rPr>
        <w:t>flipcards</w:t>
      </w:r>
      <w:proofErr w:type="spellEnd"/>
      <w:r w:rsidR="005771DC">
        <w:rPr>
          <w:sz w:val="24"/>
          <w:szCs w:val="24"/>
        </w:rPr>
        <w:t xml:space="preserve"> de la página Jesús.</w:t>
      </w:r>
    </w:p>
    <w:p w14:paraId="3D31BA46" w14:textId="3CE69F50" w:rsidR="0069551F" w:rsidRDefault="005771DC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16:30-</w:t>
      </w:r>
      <w:r w:rsidR="00E2733B">
        <w:rPr>
          <w:sz w:val="24"/>
          <w:szCs w:val="24"/>
        </w:rPr>
        <w:t xml:space="preserve">18:30 </w:t>
      </w:r>
      <w:bookmarkStart w:id="0" w:name="_Hlk135764864"/>
      <w:r w:rsidR="00E2733B">
        <w:rPr>
          <w:sz w:val="24"/>
          <w:szCs w:val="24"/>
        </w:rPr>
        <w:t>Creación del contenido y diseño de la página IA</w:t>
      </w:r>
      <w:r w:rsidR="00675F3A">
        <w:rPr>
          <w:sz w:val="24"/>
          <w:szCs w:val="24"/>
        </w:rPr>
        <w:t>: imágenes y textos.</w:t>
      </w:r>
      <w:bookmarkEnd w:id="0"/>
    </w:p>
    <w:p w14:paraId="715F6A36" w14:textId="50ADDC86" w:rsidR="00A5590A" w:rsidRDefault="00675F3A" w:rsidP="00443530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19:30-20:00 Creación del contenido y diseño de la página IA: Código.</w:t>
      </w:r>
    </w:p>
    <w:p w14:paraId="31E00BE9" w14:textId="24D58549" w:rsidR="00443530" w:rsidRPr="00443530" w:rsidRDefault="00443530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21:30-</w:t>
      </w:r>
      <w:r w:rsidR="00800823">
        <w:rPr>
          <w:sz w:val="24"/>
          <w:szCs w:val="24"/>
        </w:rPr>
        <w:t xml:space="preserve">24:00 </w:t>
      </w:r>
      <w:r>
        <w:rPr>
          <w:sz w:val="24"/>
          <w:szCs w:val="24"/>
        </w:rPr>
        <w:t>Creación del contenido y diseño de la página Referencias.</w:t>
      </w:r>
    </w:p>
    <w:sectPr w:rsidR="00443530" w:rsidRPr="0044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1E4B16"/>
    <w:rsid w:val="00203D72"/>
    <w:rsid w:val="0025023E"/>
    <w:rsid w:val="002619F2"/>
    <w:rsid w:val="00320A41"/>
    <w:rsid w:val="00322BEF"/>
    <w:rsid w:val="00331B5D"/>
    <w:rsid w:val="00381926"/>
    <w:rsid w:val="003A43EC"/>
    <w:rsid w:val="003C27B2"/>
    <w:rsid w:val="003E56AC"/>
    <w:rsid w:val="00400F7E"/>
    <w:rsid w:val="00433CAE"/>
    <w:rsid w:val="00443530"/>
    <w:rsid w:val="0047547D"/>
    <w:rsid w:val="005771DC"/>
    <w:rsid w:val="00617BBD"/>
    <w:rsid w:val="0065751E"/>
    <w:rsid w:val="00675F3A"/>
    <w:rsid w:val="0069551F"/>
    <w:rsid w:val="00723821"/>
    <w:rsid w:val="007337DE"/>
    <w:rsid w:val="007B5160"/>
    <w:rsid w:val="00800823"/>
    <w:rsid w:val="00817A1D"/>
    <w:rsid w:val="0089469E"/>
    <w:rsid w:val="009602F0"/>
    <w:rsid w:val="00A25A01"/>
    <w:rsid w:val="00A3166E"/>
    <w:rsid w:val="00A5590A"/>
    <w:rsid w:val="00A6406C"/>
    <w:rsid w:val="00A71CFF"/>
    <w:rsid w:val="00B3120E"/>
    <w:rsid w:val="00B7714A"/>
    <w:rsid w:val="00B7734C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E2733B"/>
    <w:rsid w:val="00E301B5"/>
    <w:rsid w:val="00E4163B"/>
    <w:rsid w:val="00EC4E1E"/>
    <w:rsid w:val="00F21B59"/>
    <w:rsid w:val="00F340C6"/>
    <w:rsid w:val="00F41BA5"/>
    <w:rsid w:val="00F5621D"/>
    <w:rsid w:val="00F65EDC"/>
    <w:rsid w:val="00F843B5"/>
    <w:rsid w:val="00F91E76"/>
    <w:rsid w:val="00FC778D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43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48</cp:revision>
  <dcterms:created xsi:type="dcterms:W3CDTF">2023-04-17T09:51:00Z</dcterms:created>
  <dcterms:modified xsi:type="dcterms:W3CDTF">2023-05-23T22:16:00Z</dcterms:modified>
</cp:coreProperties>
</file>