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51D99" w:rsidR="001E7808" w:rsidP="00542CBF" w:rsidRDefault="001E7808" w14:paraId="1A6D24A5" w14:textId="747E424C">
      <w:pPr>
        <w:spacing w:line="360" w:lineRule="auto"/>
        <w:rPr>
          <w:rFonts w:ascii="Arial" w:hAnsi="Arial" w:cs="Arial"/>
          <w:b w:val="1"/>
          <w:bCs w:val="1"/>
          <w:color w:val="402551"/>
          <w:lang w:val="en-US"/>
        </w:rPr>
      </w:pPr>
      <w:bookmarkStart w:name="_GoBack" w:id="0"/>
      <w:r w:rsidRPr="08447357" w:rsidR="001E7808">
        <w:rPr>
          <w:rFonts w:ascii="Arial" w:hAnsi="Arial" w:cs="Arial"/>
          <w:b w:val="1"/>
          <w:bCs w:val="1"/>
          <w:color w:val="402551"/>
          <w:lang w:val="en-US"/>
        </w:rPr>
        <w:t>EP U1 Activity</w:t>
      </w:r>
      <w:r w:rsidRPr="08447357" w:rsidR="46DEBC70">
        <w:rPr>
          <w:rFonts w:ascii="Arial" w:hAnsi="Arial" w:cs="Arial"/>
          <w:b w:val="1"/>
          <w:bCs w:val="1"/>
          <w:color w:val="402551"/>
          <w:lang w:val="en-US"/>
        </w:rPr>
        <w:t xml:space="preserve"> </w:t>
      </w:r>
      <w:r w:rsidRPr="08447357" w:rsidR="005E11B7">
        <w:rPr>
          <w:rFonts w:ascii="Arial" w:hAnsi="Arial" w:cs="Arial"/>
          <w:b w:val="1"/>
          <w:bCs w:val="1"/>
          <w:color w:val="402551"/>
          <w:lang w:val="en-US"/>
        </w:rPr>
        <w:t>0</w:t>
      </w:r>
      <w:r w:rsidRPr="08447357" w:rsidR="001E7808">
        <w:rPr>
          <w:rFonts w:ascii="Arial" w:hAnsi="Arial" w:cs="Arial"/>
          <w:b w:val="1"/>
          <w:bCs w:val="1"/>
          <w:color w:val="402551"/>
          <w:lang w:val="en-US"/>
        </w:rPr>
        <w:t>8</w:t>
      </w:r>
    </w:p>
    <w:bookmarkEnd w:id="0"/>
    <w:p w:rsidR="001E7808" w:rsidP="08447357" w:rsidRDefault="001E7808" w14:paraId="0892BB95" w14:textId="47DCF5B3">
      <w:pPr>
        <w:pStyle w:val="Normal"/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2551"/>
          <w:sz w:val="24"/>
          <w:szCs w:val="24"/>
          <w:lang w:val="en-US"/>
        </w:rPr>
      </w:pPr>
    </w:p>
    <w:p w:rsidR="001E7808" w:rsidP="08447357" w:rsidRDefault="001E7808" w14:paraId="2E07860C" w14:textId="55A51130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08447357" w:rsidR="756F65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Suffix table</w:t>
      </w:r>
    </w:p>
    <w:p w:rsidR="08447357" w:rsidP="08447357" w:rsidRDefault="08447357" w14:paraId="7E6A0BB5" w14:textId="35D4322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24"/>
          <w:szCs w:val="24"/>
          <w:lang w:val="en-US"/>
        </w:rPr>
      </w:pPr>
    </w:p>
    <w:p w:rsidRPr="001E7808" w:rsidR="00245AC4" w:rsidP="00542CBF" w:rsidRDefault="001E7808" w14:paraId="6C256C73" w14:textId="1839D76D">
      <w:pPr>
        <w:spacing w:line="360" w:lineRule="auto"/>
        <w:rPr>
          <w:rFonts w:ascii="Open Sans" w:hAnsi="Open Sans" w:cs="Open Sans"/>
          <w:color w:val="000000" w:themeColor="text1"/>
        </w:rPr>
      </w:pPr>
      <w:proofErr w:type="spellStart"/>
      <w:r w:rsidRPr="08447357" w:rsidR="001E7808">
        <w:rPr>
          <w:rFonts w:ascii="Open Sans" w:hAnsi="Open Sans" w:cs="Open Sans"/>
          <w:color w:val="000000" w:themeColor="text1" w:themeTint="FF" w:themeShade="FF"/>
        </w:rPr>
        <w:t>W</w:t>
      </w:r>
      <w:r w:rsidRPr="08447357" w:rsidR="00245AC4">
        <w:rPr>
          <w:rFonts w:ascii="Open Sans" w:hAnsi="Open Sans" w:cs="Open Sans"/>
          <w:color w:val="000000" w:themeColor="text1" w:themeTint="FF" w:themeShade="FF"/>
        </w:rPr>
        <w:t>rite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a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word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for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every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suffix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plus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its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part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of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speech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(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noun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, </w:t>
      </w:r>
      <w:r w:rsidRPr="08447357" w:rsidR="00245AC4">
        <w:rPr>
          <w:rFonts w:ascii="Open Sans" w:hAnsi="Open Sans" w:cs="Open Sans"/>
          <w:color w:val="000000" w:themeColor="text1" w:themeTint="FF" w:themeShade="FF"/>
        </w:rPr>
        <w:t>adjective</w:t>
      </w:r>
      <w:r w:rsidRPr="08447357" w:rsidR="52B6F778">
        <w:rPr>
          <w:rFonts w:ascii="Open Sans" w:hAnsi="Open Sans" w:cs="Open Sans"/>
          <w:color w:val="000000" w:themeColor="text1" w:themeTint="FF" w:themeShade="FF"/>
        </w:rPr>
        <w:t>,</w:t>
      </w:r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etc.)</w:t>
      </w:r>
      <w:r w:rsidRPr="08447357" w:rsidR="00DA6E94">
        <w:rPr>
          <w:rFonts w:ascii="Open Sans" w:hAnsi="Open Sans" w:cs="Open Sans"/>
          <w:color w:val="000000" w:themeColor="text1" w:themeTint="FF" w:themeShade="FF"/>
        </w:rPr>
        <w:t>.</w:t>
      </w:r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Check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your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answer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in a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dictionary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and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write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brief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but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complete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sentences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for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each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of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the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 xml:space="preserve"> </w:t>
      </w:r>
      <w:proofErr w:type="spellStart"/>
      <w:r w:rsidRPr="08447357" w:rsidR="00245AC4">
        <w:rPr>
          <w:rFonts w:ascii="Open Sans" w:hAnsi="Open Sans" w:cs="Open Sans"/>
          <w:color w:val="000000" w:themeColor="text1" w:themeTint="FF" w:themeShade="FF"/>
        </w:rPr>
        <w:t>words</w:t>
      </w:r>
      <w:proofErr w:type="spellEnd"/>
      <w:r w:rsidRPr="08447357" w:rsidR="00245AC4">
        <w:rPr>
          <w:rFonts w:ascii="Open Sans" w:hAnsi="Open Sans" w:cs="Open Sans"/>
          <w:color w:val="000000" w:themeColor="text1" w:themeTint="FF" w:themeShade="FF"/>
        </w:rPr>
        <w:t>. </w:t>
      </w:r>
    </w:p>
    <w:p w:rsidR="00533F8E" w:rsidP="00542CBF" w:rsidRDefault="00533F8E" w14:paraId="40A1CDF6" w14:textId="3CF0D6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pen Sans" w:hAnsi="Open Sans" w:cs="Open Sans"/>
          <w:color w:val="427C2C"/>
        </w:rPr>
      </w:pPr>
    </w:p>
    <w:tbl>
      <w:tblPr>
        <w:tblStyle w:val="Tablaconcuadrcula"/>
        <w:tblW w:w="10046" w:type="dxa"/>
        <w:tblInd w:w="-44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9"/>
        <w:gridCol w:w="2835"/>
        <w:gridCol w:w="1843"/>
        <w:gridCol w:w="1984"/>
        <w:gridCol w:w="2065"/>
      </w:tblGrid>
      <w:tr w:rsidRPr="00542CBF" w:rsidR="005E11B7" w:rsidTr="005E11B7" w14:paraId="3ACC09E8" w14:textId="77777777">
        <w:trPr>
          <w:trHeight w:val="250"/>
        </w:trPr>
        <w:tc>
          <w:tcPr>
            <w:tcW w:w="1319" w:type="dxa"/>
            <w:shd w:val="clear" w:color="auto" w:fill="EBF3F5"/>
          </w:tcPr>
          <w:p w:rsidRPr="005E11B7" w:rsidR="00245AC4" w:rsidP="00542CBF" w:rsidRDefault="00245AC4" w14:paraId="5899A96E" w14:textId="3EE4D1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E11B7"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  <w:t>Suffix</w:t>
            </w:r>
            <w:proofErr w:type="spellEnd"/>
          </w:p>
        </w:tc>
        <w:tc>
          <w:tcPr>
            <w:tcW w:w="2835" w:type="dxa"/>
            <w:shd w:val="clear" w:color="auto" w:fill="EBF3F5"/>
          </w:tcPr>
          <w:p w:rsidRPr="005E11B7" w:rsidR="00245AC4" w:rsidP="00542CBF" w:rsidRDefault="00245AC4" w14:paraId="1A05B542" w14:textId="6B3AC9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E11B7"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  <w:t>Meaning</w:t>
            </w:r>
            <w:proofErr w:type="spellEnd"/>
          </w:p>
        </w:tc>
        <w:tc>
          <w:tcPr>
            <w:tcW w:w="1843" w:type="dxa"/>
            <w:shd w:val="clear" w:color="auto" w:fill="EBF3F5"/>
          </w:tcPr>
          <w:p w:rsidRPr="005E11B7" w:rsidR="00245AC4" w:rsidP="00542CBF" w:rsidRDefault="00245AC4" w14:paraId="680765B6" w14:textId="494784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E11B7"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  <w:t>Example</w:t>
            </w:r>
            <w:proofErr w:type="spellEnd"/>
          </w:p>
        </w:tc>
        <w:tc>
          <w:tcPr>
            <w:tcW w:w="1984" w:type="dxa"/>
            <w:shd w:val="clear" w:color="auto" w:fill="EBF3F5"/>
          </w:tcPr>
          <w:p w:rsidRPr="005E11B7" w:rsidR="00245AC4" w:rsidP="00542CBF" w:rsidRDefault="00DA6E94" w14:paraId="7ED5F4EB" w14:textId="681D77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  <w:t>Part</w:t>
            </w:r>
            <w:proofErr w:type="spellEnd"/>
            <w:r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  <w:t>s</w:t>
            </w:r>
            <w:r w:rsidRPr="005E11B7" w:rsidR="00245AC4"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  <w:t>peech</w:t>
            </w:r>
            <w:proofErr w:type="spellEnd"/>
          </w:p>
        </w:tc>
        <w:tc>
          <w:tcPr>
            <w:tcW w:w="2065" w:type="dxa"/>
            <w:shd w:val="clear" w:color="auto" w:fill="EBF3F5"/>
          </w:tcPr>
          <w:p w:rsidRPr="005E11B7" w:rsidR="00245AC4" w:rsidP="00542CBF" w:rsidRDefault="00245AC4" w14:paraId="7121DA99" w14:textId="1D3432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E11B7">
              <w:rPr>
                <w:rFonts w:cs="Open Sans" w:asciiTheme="minorHAnsi" w:hAnsiTheme="minorHAnsi"/>
                <w:b/>
                <w:color w:val="000000" w:themeColor="text1"/>
                <w:sz w:val="24"/>
                <w:szCs w:val="24"/>
              </w:rPr>
              <w:t>Sentence</w:t>
            </w:r>
            <w:proofErr w:type="spellEnd"/>
          </w:p>
        </w:tc>
      </w:tr>
      <w:tr w:rsidRPr="00542CBF" w:rsidR="005E11B7" w:rsidTr="005E11B7" w14:paraId="618FD440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41684B60" w14:textId="133B06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Suffix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245AC4" w14:paraId="592085AE" w14:textId="42872A71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able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to,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likely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4FB53BF4" w14:textId="567405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76C9CE03" w14:textId="3D3431F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36F14925" w14:textId="51FE60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62BB9268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7B8442B2" w14:textId="1FAE64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ible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245AC4" w14:paraId="1BFF9F73" w14:textId="07108C04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able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likely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fit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3894D12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4027840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46FFE9D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489454F4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2734DC4A" w14:textId="7A5911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ance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245AC4" w14:paraId="31F3C293" w14:textId="4429D60E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act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condition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fact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6F7C440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0D4A134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6DD2BC7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300904F9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35EC92E2" w14:textId="70D53E3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ism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245AC4" w14:paraId="4FCBBDF8" w14:textId="19296C80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act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manner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doctrine</w:t>
            </w:r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5643B31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7E39D3E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0B82B29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4BD8EC83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651082F2" w14:textId="076949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tg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245AC4" w14:paraId="457C6A7C" w14:textId="658409DB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act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quality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510DF87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2001591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6EC30D0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06186A2F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5BF6455D" w14:textId="46783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245AC4" w14:paraId="11CFF095" w14:textId="60089E5D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action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result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714D37E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3A66867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0A414C4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1A4E0F1C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71AE427F" w14:textId="6768932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ation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245AC4" w14:paraId="4539EF88" w14:textId="290DAD69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action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5AA715B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56F9CBA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48059C6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653FDABD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3FA66A08" w14:textId="3A45434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ition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245AC4" w14:paraId="6E3E8BF8" w14:textId="30C0E335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action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708CABD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5FA955F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7E5385C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7933D9AB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5DB76E62" w14:textId="13F295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some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245AC4" w14:paraId="61128AC1" w14:textId="21ED97E0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apt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to,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showing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1F61F03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0B487F1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77404F6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6503902A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553263A4" w14:textId="32E8379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en</w:t>
            </w:r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245AC4" w14:paraId="0925616C" w14:textId="6382253D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cause to be,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become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7A1733B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6727D84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7EA041A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62DCD066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54BE75B2" w14:textId="6B5335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ist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245AC4" w14:paraId="29B610B9" w14:textId="0F6C64C6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doer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believer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48AC41A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135E8EB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2D95B21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30F8DF44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4C33C8EC" w14:textId="4C62CA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245AC4" w14:paraId="79AFE6D7" w14:textId="5E65375C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doer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 office,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6C37AF8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2F55BDC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075DB51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376E3D56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5699F81D" w14:textId="1ABDBC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ess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245AC4" w14:paraId="6BD04427" w14:textId="4D98E61B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feminine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2FD3814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60137D6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66BE8E8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7764D65E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1B33EEDA" w14:textId="7DC078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ful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245AC4" w14:paraId="325ED62C" w14:textId="6B35BB00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full of,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marked</w:t>
            </w:r>
            <w:proofErr w:type="spellEnd"/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7B4B199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0B20C9B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03E8071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28879201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7280CC41" w14:textId="1ADD37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245AC4" w14:paraId="5228E069" w14:textId="3DAA98EC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having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showing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0535ED4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00DD253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3EE9C06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772AB676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73F8FA17" w14:textId="18C73A5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ward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245AC4" w14:paraId="319F3A5E" w14:textId="54D21BB2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direction</w:t>
            </w:r>
            <w:proofErr w:type="spellEnd"/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of</w:t>
            </w:r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448F054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3DCA92E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1F7218B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2A278180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245AC4" w14:paraId="3CA6BD7C" w14:textId="681C57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esque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245AC4" w14:paraId="63C0182F" w14:textId="481C3882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style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of,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like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5B6CB09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73C08CA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3CE14BD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2DAEF3F8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489FD1C8" w14:textId="4636438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less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363FCE08" w14:textId="2BFC0436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lacking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without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48CFE3B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6A5FE96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7C88F86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19461907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2BD23581" w14:textId="7E3A50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ly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3A5B697C" w14:textId="6C6454DC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like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of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nature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of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5FEA88C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438ED04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58D9094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60661C28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313ADD69" w14:textId="2EDE37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like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3A4CE401" w14:textId="72CB68B7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like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 similar</w:t>
            </w:r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32D3D28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0341636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7E8F741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24ECBECB" w14:textId="77777777">
        <w:trPr>
          <w:trHeight w:val="255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48530E1C" w14:textId="007D2B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lastRenderedPageBreak/>
              <w:t>ize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3551315F" w14:textId="06FA08DF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make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 cause to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be,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treat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06DFE44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564443D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13EA773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675FC737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2960399B" w14:textId="6B3FD3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fy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6B8EAA33" w14:textId="39FE7BFD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make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 cause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to be,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treat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5B245DE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1D32B4F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3D54557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76392BAE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606A7507" w14:textId="1E7AD6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fic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6F186488" w14:textId="41220E7D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making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causing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15D5B13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41FB5AF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62DDE8C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365881CD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0A4DB44A" w14:textId="15F2A5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ous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620A3AF2" w14:textId="2DD478E1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marked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by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given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to</w:t>
            </w:r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3D843B5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14E65CB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6480A57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44705BE1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7C785875" w14:textId="310730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2FE6692E" w14:textId="4958C2DC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means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result</w:t>
            </w:r>
            <w:proofErr w:type="spellEnd"/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355DDA1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6C853A3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4E16315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26C744C7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2581AF31" w14:textId="0EBB31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7B2AA637" w14:textId="6AF0AD28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who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does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2E378DC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2446160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2FC8007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4BC6759C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45A654D1" w14:textId="2E2FD2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1910BD8E" w14:textId="5E9662EB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process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rank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3244AC1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0F8A5DA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4A376FB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209A675C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179AB43F" w14:textId="70EE34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ness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25018ECF" w14:textId="7EDF289D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quality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47D05E5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1FBFD97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1E077ED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1C2C6683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5E7BF90E" w14:textId="522616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ty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550E769C" w14:textId="20C78607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quality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26E9276C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599A318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0B6AD2F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12865774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6E657113" w14:textId="216D79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tude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44AFDCAA" w14:textId="54DB595C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quality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29B13BDA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0F51E8B9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5459C27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45D24A9D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46D5B928" w14:textId="01C5B8A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arch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102D2055" w14:textId="01C41414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rule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2E3E067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1C8AD5C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1538F9C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59F5EA5B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2F853949" w14:textId="249056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ce,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cy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24F36D9A" w14:textId="261D7552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29C07CB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587E7005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059C5858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3E8334EF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4A2C7C5A" w14:textId="50518E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hood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27AB53A0" w14:textId="50D5ABD8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72B3ED2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7B9EBF32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1419D814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591B89C0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4A927B1B" w14:textId="302E588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ity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7089A32E" w14:textId="34BFC8D6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rank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6B461CE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7BCF0FFF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51A59A4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04C8B532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1080784C" w14:textId="7A337B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2B93C484" w14:textId="70693287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rank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,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5EE6CBA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57208FE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173C710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42652045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22DBF39E" w14:textId="55B56C0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6B1DAD91" w14:textId="20E59044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suggesting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like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6C98843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32152B9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7136123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6EFB3082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3C93C6B7" w14:textId="3E767A2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ship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0C3B378B" w14:textId="1818F087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art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or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skill</w:t>
            </w:r>
            <w:proofErr w:type="spellEnd"/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of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56CE99E6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4EF2F48E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599CC9EB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5E86611A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3580D9E6" w14:textId="4CBE2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ure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Pr="00542CBF" w:rsidR="00245AC4" w:rsidP="00542CBF" w:rsidRDefault="00EC2B60" w14:paraId="2B340AF9" w14:textId="75B21AE1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state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Pr="00542CBF" w:rsidR="00245AC4" w:rsidP="00542CBF" w:rsidRDefault="00245AC4" w14:paraId="0695B1B3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Pr="00542CBF" w:rsidR="00245AC4" w:rsidP="00542CBF" w:rsidRDefault="00245AC4" w14:paraId="37CEDF31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</w:tcPr>
          <w:p w:rsidRPr="00542CBF" w:rsidR="00245AC4" w:rsidP="00542CBF" w:rsidRDefault="00245AC4" w14:paraId="1655395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Pr="00542CBF" w:rsidR="005E11B7" w:rsidTr="005E11B7" w14:paraId="0907A905" w14:textId="77777777">
        <w:trPr>
          <w:trHeight w:val="258"/>
        </w:trPr>
        <w:tc>
          <w:tcPr>
            <w:tcW w:w="1319" w:type="dxa"/>
            <w:shd w:val="clear" w:color="auto" w:fill="FBF2E1"/>
          </w:tcPr>
          <w:p w:rsidRPr="00542CBF" w:rsidR="00245AC4" w:rsidP="00542CBF" w:rsidRDefault="00EC2B60" w14:paraId="644804C0" w14:textId="6D0998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logue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Pr="00542CBF" w:rsidR="00245AC4" w:rsidP="00542CBF" w:rsidRDefault="00EC2B60" w14:paraId="39EB1F94" w14:textId="7ED0F374">
            <w:pPr>
              <w:widowControl w:val="0"/>
              <w:tabs>
                <w:tab w:val="left" w:pos="560"/>
                <w:tab w:val="center" w:pos="7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of</w:t>
            </w:r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speaking</w:t>
            </w:r>
            <w:proofErr w:type="spellEnd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or</w:t>
            </w:r>
            <w:proofErr w:type="spellEnd"/>
            <w:r w:rsidRPr="00542CBF" w:rsid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>writing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:rsidRPr="00542CBF" w:rsidR="00245AC4" w:rsidP="00542CBF" w:rsidRDefault="00245AC4" w14:paraId="0C2744D7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Pr="00542CBF" w:rsidR="00245AC4" w:rsidP="00542CBF" w:rsidRDefault="00245AC4" w14:paraId="598897F0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  <w:r w:rsidRPr="00542CBF"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:rsidRPr="00542CBF" w:rsidR="00245AC4" w:rsidP="00542CBF" w:rsidRDefault="00245AC4" w14:paraId="6839B5FD" w14:textId="7777777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Open Sans"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33F8E" w:rsidP="00542CBF" w:rsidRDefault="00533F8E" w14:paraId="6CC8943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Open Sans" w:hAnsi="Open Sans" w:cs="Open Sans"/>
          <w:color w:val="427C2C"/>
        </w:rPr>
      </w:pPr>
    </w:p>
    <w:sectPr w:rsidR="00533F8E">
      <w:headerReference w:type="default" r:id="rId9"/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1F1" w:rsidP="00542CBF" w:rsidRDefault="001531F1" w14:paraId="30D90568" w14:textId="77777777">
      <w:r>
        <w:separator/>
      </w:r>
    </w:p>
  </w:endnote>
  <w:endnote w:type="continuationSeparator" w:id="0">
    <w:p w:rsidR="001531F1" w:rsidP="00542CBF" w:rsidRDefault="001531F1" w14:paraId="79D2736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1F1" w:rsidP="00542CBF" w:rsidRDefault="001531F1" w14:paraId="1E6ACDDA" w14:textId="77777777">
      <w:r>
        <w:separator/>
      </w:r>
    </w:p>
  </w:footnote>
  <w:footnote w:type="continuationSeparator" w:id="0">
    <w:p w:rsidR="001531F1" w:rsidP="00542CBF" w:rsidRDefault="001531F1" w14:paraId="6905626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542CBF" w:rsidP="00542CBF" w:rsidRDefault="00542CBF" w14:paraId="139993FB" w14:textId="4EC5BC93">
    <w:pPr>
      <w:pStyle w:val="Encabezado"/>
      <w:tabs>
        <w:tab w:val="clear" w:pos="4419"/>
        <w:tab w:val="clear" w:pos="8838"/>
        <w:tab w:val="left" w:pos="6945"/>
      </w:tabs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2791B3C6" wp14:editId="3B3F16C5">
          <wp:simplePos x="0" y="0"/>
          <wp:positionH relativeFrom="column">
            <wp:posOffset>-742950</wp:posOffset>
          </wp:positionH>
          <wp:positionV relativeFrom="paragraph">
            <wp:posOffset>-276225</wp:posOffset>
          </wp:positionV>
          <wp:extent cx="7109460" cy="548640"/>
          <wp:effectExtent l="0" t="0" r="0" b="3810"/>
          <wp:wrapNone/>
          <wp:docPr id="7" name="Imagen 7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8E"/>
    <w:rsid w:val="00062374"/>
    <w:rsid w:val="001462A1"/>
    <w:rsid w:val="001531F1"/>
    <w:rsid w:val="001E7808"/>
    <w:rsid w:val="00245AC4"/>
    <w:rsid w:val="00505605"/>
    <w:rsid w:val="00533F8E"/>
    <w:rsid w:val="00542CBF"/>
    <w:rsid w:val="005E11B7"/>
    <w:rsid w:val="00744DCE"/>
    <w:rsid w:val="00A51D99"/>
    <w:rsid w:val="00A6311B"/>
    <w:rsid w:val="00DA6E94"/>
    <w:rsid w:val="00EC2B60"/>
    <w:rsid w:val="08447357"/>
    <w:rsid w:val="1068E1DE"/>
    <w:rsid w:val="46DEBC70"/>
    <w:rsid w:val="52B6F778"/>
    <w:rsid w:val="756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FD46B"/>
  <w14:defaultImageDpi w14:val="0"/>
  <w15:docId w15:val="{D383E437-C74A-4EF9-AC7C-A935F9C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3F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2CB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42CBF"/>
  </w:style>
  <w:style w:type="paragraph" w:styleId="Piedepgina">
    <w:name w:val="footer"/>
    <w:basedOn w:val="Normal"/>
    <w:link w:val="PiedepginaCar"/>
    <w:uiPriority w:val="99"/>
    <w:unhideWhenUsed/>
    <w:rsid w:val="00542CB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4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C9FA37-ABAA-45D2-8C24-64007D51F818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47EBDD5E-749A-48FD-BF80-56E42DED8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F8C846-A378-405B-B226-89E39B14C65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Cesar Hernandez Melissa</cp:lastModifiedBy>
  <cp:revision>6</cp:revision>
  <dcterms:created xsi:type="dcterms:W3CDTF">2023-02-14T19:04:00Z</dcterms:created>
  <dcterms:modified xsi:type="dcterms:W3CDTF">2023-02-27T16:42:38Z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