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B97A7E" w:rsidR="00533F8E" w:rsidP="43EFE8EA" w:rsidRDefault="00B97A7E" w14:paraId="317B9F2A" w14:textId="7CF4D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libri" w:hAnsi="Calibri" w:cs="Open Sans" w:asciiTheme="minorAscii" w:hAnsiTheme="minorAscii"/>
          <w:b w:val="1"/>
          <w:bCs w:val="1"/>
          <w:color w:val="402551"/>
          <w:sz w:val="24"/>
          <w:szCs w:val="24"/>
        </w:rPr>
      </w:pPr>
      <w:r w:rsidRPr="43EFE8EA" w:rsidR="00B97A7E">
        <w:rPr>
          <w:rFonts w:ascii="Calibri" w:hAnsi="Calibri" w:cs="Open Sans" w:asciiTheme="minorAscii" w:hAnsiTheme="minorAscii"/>
          <w:b w:val="1"/>
          <w:bCs w:val="1"/>
          <w:color w:val="402551"/>
          <w:sz w:val="24"/>
          <w:szCs w:val="24"/>
        </w:rPr>
        <w:t>EPU1 Activity</w:t>
      </w:r>
      <w:r w:rsidRPr="43EFE8EA" w:rsidR="26AF8C93">
        <w:rPr>
          <w:rFonts w:ascii="Calibri" w:hAnsi="Calibri" w:cs="Open Sans" w:asciiTheme="minorAscii" w:hAnsiTheme="minorAscii"/>
          <w:b w:val="1"/>
          <w:bCs w:val="1"/>
          <w:color w:val="402551"/>
          <w:sz w:val="24"/>
          <w:szCs w:val="24"/>
        </w:rPr>
        <w:t xml:space="preserve"> </w:t>
      </w:r>
      <w:r w:rsidRPr="43EFE8EA" w:rsidR="007C66A7">
        <w:rPr>
          <w:rFonts w:ascii="Calibri" w:hAnsi="Calibri" w:cs="Open Sans" w:asciiTheme="minorAscii" w:hAnsiTheme="minorAscii"/>
          <w:b w:val="1"/>
          <w:bCs w:val="1"/>
          <w:color w:val="402551"/>
          <w:sz w:val="24"/>
          <w:szCs w:val="24"/>
        </w:rPr>
        <w:t>11</w:t>
      </w:r>
    </w:p>
    <w:p w:rsidRPr="00B97A7E" w:rsidR="00A66F8D" w:rsidP="43EFE8EA" w:rsidRDefault="00A66F8D" w14:paraId="3D2B2D63" w14:textId="77777777" w14:noSpellErr="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Calibri" w:hAnsi="Calibri" w:cs="Open Sans" w:asciiTheme="minorAscii" w:hAnsiTheme="minorAscii"/>
          <w:color w:val="000000" w:themeColor="text1"/>
          <w:position w:val="2"/>
          <w:sz w:val="24"/>
          <w:szCs w:val="24"/>
        </w:rPr>
      </w:pPr>
    </w:p>
    <w:p w:rsidR="5A78B73E" w:rsidP="43EFE8EA" w:rsidRDefault="5A78B73E" w14:paraId="314444AF" w14:textId="57F2A65F">
      <w:pPr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ES"/>
        </w:rPr>
      </w:pPr>
      <w:r w:rsidRPr="43EFE8EA" w:rsidR="5A78B73E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ES"/>
        </w:rPr>
        <w:t xml:space="preserve">False </w:t>
      </w:r>
      <w:proofErr w:type="spellStart"/>
      <w:r w:rsidRPr="43EFE8EA" w:rsidR="5A78B73E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ES"/>
        </w:rPr>
        <w:t>friends</w:t>
      </w:r>
      <w:proofErr w:type="spellEnd"/>
    </w:p>
    <w:p w:rsidR="43EFE8EA" w:rsidP="43EFE8EA" w:rsidRDefault="43EFE8EA" w14:paraId="43ACC78E" w14:textId="1B6E286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ES"/>
        </w:rPr>
      </w:pPr>
    </w:p>
    <w:p w:rsidRPr="00B97A7E" w:rsidR="00A66F8D" w:rsidP="00B97A7E" w:rsidRDefault="00A66F8D" w14:paraId="5B5A95A1" w14:textId="77777777">
      <w:pPr>
        <w:spacing w:line="360" w:lineRule="auto"/>
        <w:rPr>
          <w:rFonts w:cs="Open Sans" w:asciiTheme="minorHAnsi" w:hAnsiTheme="minorHAnsi"/>
          <w:color w:val="000000" w:themeColor="text1"/>
          <w:sz w:val="24"/>
          <w:szCs w:val="24"/>
        </w:rPr>
      </w:pP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Write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a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concise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sentence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using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the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words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in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the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list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, as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the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part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of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speech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given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(use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verbs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in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any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form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or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tense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you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choose</w:t>
      </w:r>
      <w:proofErr w:type="spellEnd"/>
      <w:r w:rsidRPr="00B97A7E">
        <w:rPr>
          <w:rFonts w:cs="Open Sans" w:asciiTheme="minorHAnsi" w:hAnsiTheme="minorHAnsi"/>
          <w:color w:val="000000" w:themeColor="text1"/>
          <w:sz w:val="24"/>
          <w:szCs w:val="24"/>
        </w:rPr>
        <w:t>).</w:t>
      </w:r>
    </w:p>
    <w:p w:rsidRPr="00B97A7E" w:rsidR="00533F8E" w:rsidP="00B97A7E" w:rsidRDefault="00533F8E" w14:paraId="40A1CDF6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Open Sans" w:asciiTheme="minorHAnsi" w:hAnsiTheme="minorHAnsi"/>
          <w:color w:val="427C2C"/>
          <w:sz w:val="24"/>
          <w:szCs w:val="24"/>
        </w:rPr>
      </w:pPr>
    </w:p>
    <w:tbl>
      <w:tblPr>
        <w:tblW w:w="5259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A556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6350"/>
      </w:tblGrid>
      <w:tr w:rsidRPr="00B97A7E" w:rsidR="00A66F8D" w:rsidTr="00B97A7E" w14:paraId="4920A5B0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1A673C6C" w14:textId="3FB3F84F">
            <w:pPr>
              <w:widowControl w:val="0"/>
              <w:tabs>
                <w:tab w:val="left" w:pos="560"/>
                <w:tab w:val="left" w:pos="1120"/>
                <w:tab w:val="right" w:pos="2757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Actually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adverb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0585BDD9" w14:textId="492482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420EE76C" w14:textId="77777777">
        <w:trPr>
          <w:trHeight w:val="355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04811E31" w14:textId="56CE95D7">
            <w:pPr>
              <w:widowControl w:val="0"/>
              <w:tabs>
                <w:tab w:val="left" w:pos="560"/>
                <w:tab w:val="left" w:pos="1120"/>
                <w:tab w:val="right" w:pos="2757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Assist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verb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686FFBB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14F29DBA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50D0F62C" w14:textId="6B6B1E31">
            <w:pPr>
              <w:widowControl w:val="0"/>
              <w:tabs>
                <w:tab w:val="left" w:pos="560"/>
                <w:tab w:val="left" w:pos="1120"/>
                <w:tab w:val="right" w:pos="2757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Attend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verb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7B80CAF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473DD12E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3A99A56A" w14:textId="50383345">
            <w:pPr>
              <w:widowControl w:val="0"/>
              <w:tabs>
                <w:tab w:val="left" w:pos="560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Camp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noun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  <w:r w:rsidRPr="00B97A7E">
              <w:rPr>
                <w:rFonts w:cs="Open Sans" w:asciiTheme="minorHAnsi" w:hAnsiTheme="minorHAnsi"/>
                <w:sz w:val="24"/>
                <w:szCs w:val="24"/>
              </w:rPr>
              <w:tab/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336B99D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28591DC8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298EB19F" w14:textId="1E03F17C">
            <w:pPr>
              <w:spacing w:line="360" w:lineRule="auto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Commitment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noun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6240E76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  <w:bookmarkStart w:name="_GoBack" w:id="0"/>
            <w:bookmarkEnd w:id="0"/>
          </w:p>
        </w:tc>
      </w:tr>
      <w:tr w:rsidRPr="00B97A7E" w:rsidR="00A66F8D" w:rsidTr="00B97A7E" w14:paraId="6856CA05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7DD83CC5" w14:textId="7741DAC6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Compromise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verb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6BA05DD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1562C128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64910CF7" w14:textId="4C0422BE">
            <w:pPr>
              <w:spacing w:line="360" w:lineRule="auto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Contest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verb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2BAB46D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688522EA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0898DF58" w14:textId="5FCEE5E8">
            <w:pPr>
              <w:spacing w:line="360" w:lineRule="auto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Correspond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verb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6BBCF53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7B54DF2C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569963A4" w14:textId="609F95EA">
            <w:pPr>
              <w:spacing w:line="360" w:lineRule="auto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Deception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noun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5590755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4CF95463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02029785" w14:textId="6BC58392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Disgrace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noun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387B789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251665B4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14273083" w14:textId="594A5655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Disgust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verb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3E7CBD3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187246B1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674877A4" w14:textId="551D2406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Destitute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adjective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6222B2D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01ED7FE9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730EA9DF" w14:textId="0BA7890B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 w:rsidR="00B97A7E">
              <w:rPr>
                <w:rFonts w:cs="Open Sans" w:asciiTheme="minorHAnsi" w:hAnsiTheme="minorHAnsi"/>
                <w:sz w:val="24"/>
                <w:szCs w:val="24"/>
              </w:rPr>
              <w:t>Embarrassed</w:t>
            </w:r>
            <w:proofErr w:type="spellEnd"/>
            <w:r w:rsidRPr="00B97A7E" w:rsid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r w:rsidRPr="00B97A7E">
              <w:rPr>
                <w:rFonts w:cs="Open Sans" w:asciiTheme="minorHAnsi" w:hAnsiTheme="minorHAnsi"/>
                <w:sz w:val="24"/>
                <w:szCs w:val="24"/>
              </w:rPr>
              <w:t>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adjective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1497CB5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5C6041AF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0F50BB47" w14:textId="5E5AAEFC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Exciting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adjective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272D5E0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01870219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73C4CFA8" w14:textId="5C36899A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Exit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noun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605F4E4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492B8821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33683600" w14:textId="6C87F49A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Fabric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noun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3FEC6B5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4AAD3CAD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2612273E" w14:textId="1C3FBABE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Football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noun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game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2178336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33291E75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72FD94C8" w14:textId="0FE8AC4D">
            <w:pPr>
              <w:spacing w:line="360" w:lineRule="auto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Inconsequential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r w:rsidR="00B97A7E">
              <w:rPr>
                <w:rFonts w:cs="Open Sans" w:asciiTheme="minorHAnsi" w:hAnsiTheme="minorHAnsi"/>
                <w:sz w:val="24"/>
                <w:szCs w:val="24"/>
              </w:rPr>
              <w:t>(</w:t>
            </w:r>
            <w:proofErr w:type="spellStart"/>
            <w:r w:rsidR="00B97A7E">
              <w:rPr>
                <w:rFonts w:cs="Open Sans" w:asciiTheme="minorHAnsi" w:hAnsiTheme="minorHAnsi"/>
                <w:sz w:val="24"/>
                <w:szCs w:val="24"/>
              </w:rPr>
              <w:t>adjective</w:t>
            </w:r>
            <w:proofErr w:type="spellEnd"/>
            <w:r w:rsid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0541B7F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5784F581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4B824280" w14:textId="6135A64A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Large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adjective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5F3DF3B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252C94A0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22CB27C3" w14:textId="1F4A014A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Pretend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verb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66C12BC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01D60967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3A4E7F8A" w14:textId="179028EB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Realize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verb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707F9A8F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61E49C63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0B335DEF" w14:textId="68D55BC6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lastRenderedPageBreak/>
              <w:t xml:space="preserve">   Record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verb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4CA73F1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49ABAA92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1A507AD4" w14:textId="4540A971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Rope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noun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1C84C9F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1735ED79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59BB6EA4" w14:textId="68E8F682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Sane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adjective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06906DFC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5C5123E1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0AE3F16F" w14:textId="58732D1B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Sensible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adjective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65B1E4D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4E2A026F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2FDA4714" w14:textId="5C269CCF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Sensitive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adjective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63E5AA0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44044B16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3CAC4826" w14:textId="364A5880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Soap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noun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38589BE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267F7224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73C1558B" w14:textId="75D93B13">
            <w:pPr>
              <w:widowControl w:val="0"/>
              <w:tabs>
                <w:tab w:val="left" w:pos="560"/>
                <w:tab w:val="left" w:pos="1478"/>
                <w:tab w:val="right" w:pos="285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Success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noun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auto"/>
          </w:tcPr>
          <w:p w:rsidRPr="00B97A7E" w:rsidR="00A66F8D" w:rsidP="00B97A7E" w:rsidRDefault="00A66F8D" w14:paraId="5AFBAB6F" w14:textId="4A6871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  <w:tr w:rsidRPr="00B97A7E" w:rsidR="00A66F8D" w:rsidTr="00B97A7E" w14:paraId="4EB9FE60" w14:textId="77777777">
        <w:trPr>
          <w:trHeight w:val="368"/>
        </w:trPr>
        <w:tc>
          <w:tcPr>
            <w:tcW w:w="1606" w:type="pct"/>
            <w:shd w:val="clear" w:color="auto" w:fill="EBF3F5"/>
          </w:tcPr>
          <w:p w:rsidRPr="00B97A7E" w:rsidR="00A66F8D" w:rsidP="00B97A7E" w:rsidRDefault="00A66F8D" w14:paraId="024A881A" w14:textId="22D85CE0">
            <w:pPr>
              <w:spacing w:line="360" w:lineRule="auto"/>
              <w:rPr>
                <w:rFonts w:cs="Open Sans" w:asciiTheme="minorHAnsi" w:hAnsiTheme="minorHAnsi"/>
                <w:sz w:val="24"/>
                <w:szCs w:val="24"/>
              </w:rPr>
            </w:pPr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  Tuna (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noun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3394" w:type="pct"/>
            <w:shd w:val="clear" w:color="auto" w:fill="F2F2F2" w:themeFill="background1" w:themeFillShade="F2"/>
          </w:tcPr>
          <w:p w:rsidRPr="00B97A7E" w:rsidR="00A66F8D" w:rsidP="00B97A7E" w:rsidRDefault="00A66F8D" w14:paraId="005409B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Open Sans" w:asciiTheme="minorHAnsi" w:hAnsiTheme="minorHAnsi"/>
                <w:sz w:val="24"/>
                <w:szCs w:val="24"/>
              </w:rPr>
            </w:pP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Write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B97A7E">
              <w:rPr>
                <w:rFonts w:cs="Open Sans" w:asciiTheme="minorHAnsi" w:hAnsiTheme="minorHAnsi"/>
                <w:sz w:val="24"/>
                <w:szCs w:val="24"/>
              </w:rPr>
              <w:t>here</w:t>
            </w:r>
            <w:proofErr w:type="spellEnd"/>
            <w:r w:rsidRPr="00B97A7E">
              <w:rPr>
                <w:rFonts w:cs="Open Sans" w:asciiTheme="minorHAnsi" w:hAnsiTheme="minorHAnsi"/>
                <w:sz w:val="24"/>
                <w:szCs w:val="24"/>
              </w:rPr>
              <w:t>…</w:t>
            </w:r>
          </w:p>
        </w:tc>
      </w:tr>
    </w:tbl>
    <w:p w:rsidRPr="00B97A7E" w:rsidR="00533F8E" w:rsidP="00B97A7E" w:rsidRDefault="00533F8E" w14:paraId="6CC8943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Open Sans" w:asciiTheme="minorHAnsi" w:hAnsiTheme="minorHAnsi"/>
          <w:color w:val="427C2C"/>
          <w:sz w:val="24"/>
          <w:szCs w:val="24"/>
        </w:rPr>
      </w:pPr>
    </w:p>
    <w:sectPr w:rsidRPr="00B97A7E" w:rsidR="00533F8E">
      <w:headerReference w:type="default" r:id="rId9"/>
      <w:pgSz w:w="12240" w:h="15840" w:orient="portrait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872" w:rsidP="00B97A7E" w:rsidRDefault="00444872" w14:paraId="647A8CE3" w14:textId="77777777">
      <w:r>
        <w:separator/>
      </w:r>
    </w:p>
  </w:endnote>
  <w:endnote w:type="continuationSeparator" w:id="0">
    <w:p w:rsidR="00444872" w:rsidP="00B97A7E" w:rsidRDefault="00444872" w14:paraId="458C872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872" w:rsidP="00B97A7E" w:rsidRDefault="00444872" w14:paraId="0CAE68AB" w14:textId="77777777">
      <w:r>
        <w:separator/>
      </w:r>
    </w:p>
  </w:footnote>
  <w:footnote w:type="continuationSeparator" w:id="0">
    <w:p w:rsidR="00444872" w:rsidP="00B97A7E" w:rsidRDefault="00444872" w14:paraId="79D43A5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B97A7E" w:rsidRDefault="00B97A7E" w14:paraId="0E689A72" w14:textId="53C7DCB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56AE7FE" wp14:editId="515FB694">
          <wp:simplePos x="0" y="0"/>
          <wp:positionH relativeFrom="column">
            <wp:posOffset>-742950</wp:posOffset>
          </wp:positionH>
          <wp:positionV relativeFrom="paragraph">
            <wp:posOffset>-304800</wp:posOffset>
          </wp:positionV>
          <wp:extent cx="7109460" cy="548640"/>
          <wp:effectExtent l="0" t="0" r="0" b="3810"/>
          <wp:wrapNone/>
          <wp:docPr id="7" name="Imagen 7" descr="C:\Users\uvdes\AppData\Local\Microsoft\Windows\INetCache\Content.Word\EP_pleca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EP_pleca-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94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8E"/>
    <w:rsid w:val="000B5040"/>
    <w:rsid w:val="001462A1"/>
    <w:rsid w:val="00266C66"/>
    <w:rsid w:val="00444872"/>
    <w:rsid w:val="00533F8E"/>
    <w:rsid w:val="00631CEA"/>
    <w:rsid w:val="0070400F"/>
    <w:rsid w:val="00744DCE"/>
    <w:rsid w:val="007C66A7"/>
    <w:rsid w:val="008604A7"/>
    <w:rsid w:val="00A66F8D"/>
    <w:rsid w:val="00B97A7E"/>
    <w:rsid w:val="00D13176"/>
    <w:rsid w:val="26AF8C93"/>
    <w:rsid w:val="43EFE8EA"/>
    <w:rsid w:val="5A78B73E"/>
    <w:rsid w:val="7BA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FD46B"/>
  <w14:defaultImageDpi w14:val="0"/>
  <w15:docId w15:val="{271393C3-72F5-45A4-AE40-5011A23C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3F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7A7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97A7E"/>
  </w:style>
  <w:style w:type="paragraph" w:styleId="Piedepgina">
    <w:name w:val="footer"/>
    <w:basedOn w:val="Normal"/>
    <w:link w:val="PiedepginaCar"/>
    <w:uiPriority w:val="99"/>
    <w:unhideWhenUsed/>
    <w:rsid w:val="00B97A7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9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8" ma:contentTypeDescription="Crear nuevo documento." ma:contentTypeScope="" ma:versionID="99f99acc5e27ce2701bbddd20c4584cb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8d8671c279c40d41cb31889ceb5ab452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FE5064-CFCF-4C22-B993-127DA75D8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9CB15F-87E7-48D3-B864-8883621684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8E7D9D-9B1C-4B69-B6B5-B027173F4B21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Cesar Hernandez Melissa</cp:lastModifiedBy>
  <cp:revision>5</cp:revision>
  <dcterms:created xsi:type="dcterms:W3CDTF">2023-02-15T00:48:00Z</dcterms:created>
  <dcterms:modified xsi:type="dcterms:W3CDTF">2023-02-27T16:46:35Z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