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p14">
  <w:body>
    <w:p w:rsidRPr="001A172E" w:rsidR="00636C19" w:rsidP="0AE4EEB7" w:rsidRDefault="005845C0" w14:paraId="44650AA3" w14:textId="7814701B">
      <w:pPr>
        <w:spacing w:line="360" w:lineRule="auto"/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</w:pPr>
      <w:r w:rsidRPr="0AE4EEB7" w:rsidR="005845C0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EP</w:t>
      </w:r>
      <w:r w:rsidRPr="0AE4EEB7" w:rsidR="00636C19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U1 Activity</w:t>
      </w:r>
      <w:r w:rsidRPr="0AE4EEB7" w:rsidR="3083678B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 xml:space="preserve"> </w:t>
      </w:r>
      <w:r w:rsidRPr="0AE4EEB7" w:rsidR="00636C19">
        <w:rPr>
          <w:rFonts w:ascii="Calibri" w:hAnsi="Calibri" w:cs="Arial" w:asciiTheme="majorAscii" w:hAnsiTheme="majorAscii"/>
          <w:b w:val="1"/>
          <w:bCs w:val="1"/>
          <w:color w:val="402551"/>
          <w:lang w:val="en-US"/>
        </w:rPr>
        <w:t>10</w:t>
      </w:r>
    </w:p>
    <w:p w:rsidRPr="001A172E" w:rsidR="00636C19" w:rsidP="0AE4EEB7" w:rsidRDefault="00636C19" w14:paraId="247B6CAC" w14:textId="77777777" w14:noSpellErr="1">
      <w:pPr>
        <w:spacing w:line="360" w:lineRule="auto"/>
        <w:rPr>
          <w:rFonts w:ascii="Calibri" w:hAnsi="Calibri" w:eastAsia="ＭＳ 明朝" w:cs="Arial" w:asciiTheme="majorAscii" w:hAnsiTheme="majorAscii" w:eastAsiaTheme="minorEastAsia"/>
          <w:color w:val="74A563"/>
          <w:lang w:val="es-ES" w:eastAsia="es-ES"/>
        </w:rPr>
      </w:pPr>
    </w:p>
    <w:p w:rsidR="1B7BFE62" w:rsidP="0AE4EEB7" w:rsidRDefault="1B7BFE62" w14:paraId="1D5D973C" w14:textId="2D7551FC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ES"/>
        </w:rPr>
      </w:pPr>
      <w:proofErr w:type="spellStart"/>
      <w:r w:rsidRPr="0AE4EEB7" w:rsidR="1B7BFE62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s-ES"/>
        </w:rPr>
        <w:t>Collocations</w:t>
      </w:r>
      <w:proofErr w:type="spellEnd"/>
    </w:p>
    <w:p w:rsidR="0AE4EEB7" w:rsidP="0AE4EEB7" w:rsidRDefault="0AE4EEB7" w14:paraId="60E52CAA" w14:textId="340A3668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s-ES"/>
        </w:rPr>
      </w:pPr>
    </w:p>
    <w:p w:rsidRPr="001A172E" w:rsidR="001A172E" w:rsidP="001A172E" w:rsidRDefault="00636C19" w14:paraId="4C122632" w14:textId="6D9717A1">
      <w:pPr>
        <w:pStyle w:val="Prrafodelista"/>
        <w:numPr>
          <w:ilvl w:val="0"/>
          <w:numId w:val="17"/>
        </w:numPr>
        <w:spacing w:line="360" w:lineRule="auto"/>
        <w:rPr>
          <w:rFonts w:cs="Arial" w:asciiTheme="majorHAnsi" w:hAnsiTheme="majorHAnsi"/>
          <w:color w:val="000000" w:themeColor="text1"/>
          <w:sz w:val="24"/>
          <w:szCs w:val="24"/>
        </w:rPr>
      </w:pPr>
      <w:proofErr w:type="gram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 xml:space="preserve">Can </w:t>
      </w:r>
      <w:proofErr w:type="spell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you</w:t>
      </w:r>
      <w:proofErr w:type="spellEnd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 xml:space="preserve"> match </w:t>
      </w:r>
      <w:proofErr w:type="spell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these</w:t>
      </w:r>
      <w:proofErr w:type="spellEnd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adjectives</w:t>
      </w:r>
      <w:proofErr w:type="spellEnd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with</w:t>
      </w:r>
      <w:proofErr w:type="spellEnd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their</w:t>
      </w:r>
      <w:proofErr w:type="spellEnd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nouns</w:t>
      </w:r>
      <w:proofErr w:type="spellEnd"/>
      <w:r w:rsidRPr="001A172E">
        <w:rPr>
          <w:rFonts w:cs="Arial" w:asciiTheme="majorHAnsi" w:hAnsiTheme="majorHAnsi"/>
          <w:color w:val="000000" w:themeColor="text1"/>
          <w:sz w:val="24"/>
          <w:szCs w:val="24"/>
        </w:rPr>
        <w:t>?</w:t>
      </w:r>
      <w:proofErr w:type="gramEnd"/>
    </w:p>
    <w:p w:rsidRPr="001A172E" w:rsidR="001A172E" w:rsidP="001A172E" w:rsidRDefault="001A172E" w14:paraId="58726BCE" w14:textId="77777777">
      <w:pPr>
        <w:spacing w:line="360" w:lineRule="auto"/>
        <w:rPr>
          <w:rFonts w:cs="Arial" w:asciiTheme="majorHAnsi" w:hAnsiTheme="majorHAnsi"/>
          <w:color w:val="000000" w:themeColor="text1"/>
        </w:rPr>
      </w:pPr>
    </w:p>
    <w:tbl>
      <w:tblPr>
        <w:tblStyle w:val="Tablaconcuadrcula"/>
        <w:tblW w:w="0" w:type="auto"/>
        <w:tblInd w:w="1681" w:type="dxa"/>
        <w:tblLook w:val="04A0" w:firstRow="1" w:lastRow="0" w:firstColumn="1" w:lastColumn="0" w:noHBand="0" w:noVBand="1"/>
      </w:tblPr>
      <w:tblGrid>
        <w:gridCol w:w="1533"/>
        <w:gridCol w:w="702"/>
        <w:gridCol w:w="992"/>
        <w:gridCol w:w="2254"/>
      </w:tblGrid>
      <w:tr w:rsidR="001A172E" w:rsidTr="0AE4EEB7" w14:paraId="0901DF59" w14:textId="77777777">
        <w:tc>
          <w:tcPr>
            <w:tcW w:w="1533" w:type="dxa"/>
            <w:shd w:val="clear" w:color="auto" w:fill="FBF2E1"/>
            <w:tcMar/>
          </w:tcPr>
          <w:p w:rsidR="001A172E" w:rsidP="001A172E" w:rsidRDefault="001A172E" w14:paraId="73AD0D73" w14:textId="0922BE8A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  <w:r>
              <w:rPr>
                <w:rFonts w:cs="Arial" w:asciiTheme="majorHAnsi" w:hAnsiTheme="majorHAnsi"/>
                <w:color w:val="010306"/>
                <w:lang w:val="es-ES_tradnl" w:eastAsia="es-ES"/>
              </w:rPr>
              <w:t>Overnight</w:t>
            </w:r>
          </w:p>
        </w:tc>
        <w:tc>
          <w:tcPr>
            <w:tcW w:w="702" w:type="dxa"/>
            <w:tcBorders>
              <w:right w:val="single" w:color="auto" w:sz="4" w:space="0"/>
            </w:tcBorders>
            <w:shd w:val="clear" w:color="auto" w:fill="EBF3F5"/>
            <w:tcMar/>
          </w:tcPr>
          <w:p w:rsidR="001A172E" w:rsidP="001A172E" w:rsidRDefault="001A172E" w14:paraId="50E9E58B" w14:textId="77777777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1A172E" w:rsidR="001A172E" w:rsidP="001A172E" w:rsidRDefault="001A172E" w14:paraId="153E4F63" w14:textId="77777777">
            <w:pPr>
              <w:spacing w:line="360" w:lineRule="auto"/>
              <w:rPr>
                <w:rFonts w:cs="Arial" w:asciiTheme="majorHAnsi" w:hAnsiTheme="majorHAnsi"/>
                <w:color w:val="010306"/>
              </w:rPr>
            </w:pPr>
          </w:p>
        </w:tc>
        <w:tc>
          <w:tcPr>
            <w:tcW w:w="2254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1A172E" w:rsidR="001A172E" w:rsidP="001A172E" w:rsidRDefault="001A172E" w14:paraId="3817ED93" w14:textId="2AEE5BA3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 w:asciiTheme="majorHAnsi" w:hAnsiTheme="majorHAnsi"/>
                <w:color w:val="010306"/>
                <w:sz w:val="24"/>
              </w:rPr>
            </w:pPr>
            <w:proofErr w:type="spellStart"/>
            <w:r w:rsidRPr="001A172E">
              <w:rPr>
                <w:rFonts w:cs="Arial" w:asciiTheme="majorHAnsi" w:hAnsiTheme="majorHAnsi"/>
                <w:color w:val="010306"/>
                <w:sz w:val="24"/>
              </w:rPr>
              <w:t>Failure</w:t>
            </w:r>
            <w:proofErr w:type="spellEnd"/>
          </w:p>
        </w:tc>
      </w:tr>
      <w:tr w:rsidR="001A172E" w:rsidTr="0AE4EEB7" w14:paraId="31D287D9" w14:textId="77777777">
        <w:tc>
          <w:tcPr>
            <w:tcW w:w="1533" w:type="dxa"/>
            <w:shd w:val="clear" w:color="auto" w:fill="FBF2E1"/>
            <w:tcMar/>
          </w:tcPr>
          <w:p w:rsidR="001A172E" w:rsidP="001A172E" w:rsidRDefault="001A172E" w14:paraId="27E1FCA0" w14:textId="226C8757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  <w:proofErr w:type="spellStart"/>
            <w:r>
              <w:rPr>
                <w:rFonts w:cs="Arial" w:asciiTheme="majorHAnsi" w:hAnsiTheme="majorHAnsi"/>
                <w:color w:val="010306"/>
                <w:lang w:val="es-ES_tradnl" w:eastAsia="es-ES"/>
              </w:rPr>
              <w:t>Secret</w:t>
            </w:r>
            <w:proofErr w:type="spellEnd"/>
          </w:p>
        </w:tc>
        <w:tc>
          <w:tcPr>
            <w:tcW w:w="702" w:type="dxa"/>
            <w:tcBorders>
              <w:right w:val="single" w:color="auto" w:sz="4" w:space="0"/>
            </w:tcBorders>
            <w:shd w:val="clear" w:color="auto" w:fill="EBF3F5"/>
            <w:tcMar/>
          </w:tcPr>
          <w:p w:rsidR="001A172E" w:rsidP="001A172E" w:rsidRDefault="001A172E" w14:paraId="23A54ECF" w14:textId="77777777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1A172E" w:rsidR="001A172E" w:rsidP="001A172E" w:rsidRDefault="001A172E" w14:paraId="2D45A399" w14:textId="77777777">
            <w:pPr>
              <w:spacing w:line="360" w:lineRule="auto"/>
              <w:rPr>
                <w:rFonts w:cs="Arial" w:asciiTheme="majorHAnsi" w:hAnsiTheme="majorHAnsi"/>
                <w:color w:val="010306"/>
              </w:rPr>
            </w:pPr>
          </w:p>
        </w:tc>
        <w:tc>
          <w:tcPr>
            <w:tcW w:w="2254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1A172E" w:rsidR="001A172E" w:rsidP="001A172E" w:rsidRDefault="001A172E" w14:paraId="17CD1605" w14:textId="12785445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 w:asciiTheme="majorHAnsi" w:hAnsiTheme="majorHAnsi"/>
                <w:color w:val="010306"/>
                <w:sz w:val="24"/>
              </w:rPr>
            </w:pPr>
            <w:proofErr w:type="spellStart"/>
            <w:r w:rsidRPr="001A172E">
              <w:rPr>
                <w:rFonts w:cs="Arial" w:asciiTheme="majorHAnsi" w:hAnsiTheme="majorHAnsi"/>
                <w:color w:val="010306"/>
                <w:sz w:val="24"/>
              </w:rPr>
              <w:t>Challenge</w:t>
            </w:r>
            <w:proofErr w:type="spellEnd"/>
          </w:p>
        </w:tc>
      </w:tr>
      <w:tr w:rsidR="001A172E" w:rsidTr="0AE4EEB7" w14:paraId="1ABAF3D1" w14:textId="77777777">
        <w:tc>
          <w:tcPr>
            <w:tcW w:w="1533" w:type="dxa"/>
            <w:shd w:val="clear" w:color="auto" w:fill="FBF2E1"/>
            <w:tcMar/>
          </w:tcPr>
          <w:p w:rsidR="001A172E" w:rsidP="001A172E" w:rsidRDefault="001A172E" w14:paraId="74B254FD" w14:textId="7D2FA5F5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  <w:proofErr w:type="spellStart"/>
            <w:r>
              <w:rPr>
                <w:rFonts w:cs="Arial" w:asciiTheme="majorHAnsi" w:hAnsiTheme="majorHAnsi"/>
                <w:color w:val="010306"/>
                <w:lang w:val="es-ES_tradnl" w:eastAsia="es-ES"/>
              </w:rPr>
              <w:t>Strong</w:t>
            </w:r>
            <w:proofErr w:type="spellEnd"/>
          </w:p>
        </w:tc>
        <w:tc>
          <w:tcPr>
            <w:tcW w:w="702" w:type="dxa"/>
            <w:tcBorders>
              <w:right w:val="single" w:color="auto" w:sz="4" w:space="0"/>
            </w:tcBorders>
            <w:shd w:val="clear" w:color="auto" w:fill="EBF3F5"/>
            <w:tcMar/>
          </w:tcPr>
          <w:p w:rsidR="001A172E" w:rsidP="001A172E" w:rsidRDefault="001A172E" w14:paraId="787360D9" w14:textId="77777777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1A172E" w:rsidR="001A172E" w:rsidP="001A172E" w:rsidRDefault="001A172E" w14:paraId="57AD5249" w14:textId="77777777">
            <w:pPr>
              <w:spacing w:line="360" w:lineRule="auto"/>
              <w:rPr>
                <w:rFonts w:cs="Arial" w:asciiTheme="majorHAnsi" w:hAnsiTheme="majorHAnsi"/>
                <w:color w:val="010306"/>
              </w:rPr>
            </w:pPr>
          </w:p>
        </w:tc>
        <w:tc>
          <w:tcPr>
            <w:tcW w:w="2254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1A172E" w:rsidR="001A172E" w:rsidP="001A172E" w:rsidRDefault="001A172E" w14:paraId="7D57573E" w14:textId="63A1F7D3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 w:asciiTheme="majorHAnsi" w:hAnsiTheme="majorHAnsi"/>
                <w:color w:val="010306"/>
                <w:sz w:val="24"/>
              </w:rPr>
            </w:pPr>
            <w:proofErr w:type="spellStart"/>
            <w:r w:rsidRPr="001A172E">
              <w:rPr>
                <w:rFonts w:cs="Arial" w:asciiTheme="majorHAnsi" w:hAnsiTheme="majorHAnsi"/>
                <w:color w:val="010306"/>
                <w:sz w:val="24"/>
              </w:rPr>
              <w:t>Success</w:t>
            </w:r>
            <w:proofErr w:type="spellEnd"/>
          </w:p>
        </w:tc>
      </w:tr>
      <w:tr w:rsidR="001A172E" w:rsidTr="0AE4EEB7" w14:paraId="0B022B20" w14:textId="77777777">
        <w:tc>
          <w:tcPr>
            <w:tcW w:w="1533" w:type="dxa"/>
            <w:shd w:val="clear" w:color="auto" w:fill="FBF2E1"/>
            <w:tcMar/>
          </w:tcPr>
          <w:p w:rsidR="001A172E" w:rsidP="001A172E" w:rsidRDefault="001A172E" w14:paraId="11284A02" w14:textId="0F1FAEB8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  <w:proofErr w:type="spellStart"/>
            <w:r>
              <w:rPr>
                <w:rFonts w:cs="Arial" w:asciiTheme="majorHAnsi" w:hAnsiTheme="majorHAnsi"/>
                <w:color w:val="010306"/>
                <w:lang w:val="es-ES_tradnl" w:eastAsia="es-ES"/>
              </w:rPr>
              <w:t>Dismal</w:t>
            </w:r>
            <w:proofErr w:type="spellEnd"/>
          </w:p>
        </w:tc>
        <w:tc>
          <w:tcPr>
            <w:tcW w:w="702" w:type="dxa"/>
            <w:tcBorders>
              <w:right w:val="single" w:color="auto" w:sz="4" w:space="0"/>
            </w:tcBorders>
            <w:shd w:val="clear" w:color="auto" w:fill="EBF3F5"/>
            <w:tcMar/>
          </w:tcPr>
          <w:p w:rsidR="001A172E" w:rsidP="001A172E" w:rsidRDefault="001A172E" w14:paraId="51ABE13A" w14:textId="77777777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1A172E" w:rsidR="001A172E" w:rsidP="001A172E" w:rsidRDefault="001A172E" w14:paraId="77E401DD" w14:textId="77777777">
            <w:pPr>
              <w:spacing w:line="360" w:lineRule="auto"/>
              <w:rPr>
                <w:rFonts w:cs="Arial" w:asciiTheme="majorHAnsi" w:hAnsiTheme="majorHAnsi"/>
                <w:color w:val="010306"/>
              </w:rPr>
            </w:pPr>
          </w:p>
        </w:tc>
        <w:tc>
          <w:tcPr>
            <w:tcW w:w="2254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1A172E" w:rsidR="001A172E" w:rsidP="001A172E" w:rsidRDefault="001A172E" w14:paraId="49EC583E" w14:textId="2F3AA54B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 w:asciiTheme="majorHAnsi" w:hAnsiTheme="majorHAnsi"/>
                <w:color w:val="010306"/>
                <w:sz w:val="24"/>
              </w:rPr>
            </w:pPr>
            <w:r w:rsidRPr="001A172E">
              <w:rPr>
                <w:rFonts w:cs="Arial" w:asciiTheme="majorHAnsi" w:hAnsiTheme="majorHAnsi"/>
                <w:color w:val="010306"/>
                <w:sz w:val="24"/>
              </w:rPr>
              <w:t>Chance</w:t>
            </w:r>
          </w:p>
        </w:tc>
      </w:tr>
      <w:tr w:rsidR="001A172E" w:rsidTr="0AE4EEB7" w14:paraId="02625D10" w14:textId="77777777">
        <w:tc>
          <w:tcPr>
            <w:tcW w:w="1533" w:type="dxa"/>
            <w:shd w:val="clear" w:color="auto" w:fill="FBF2E1"/>
            <w:tcMar/>
          </w:tcPr>
          <w:p w:rsidR="001A172E" w:rsidP="0AE4EEB7" w:rsidRDefault="001A172E" w14:paraId="6D3D33FA" w14:textId="2AD5A761">
            <w:pPr>
              <w:spacing w:line="360" w:lineRule="auto"/>
              <w:rPr>
                <w:rFonts w:ascii="Calibri" w:hAnsi="Calibri" w:cs="Arial" w:asciiTheme="majorAscii" w:hAnsiTheme="majorAscii"/>
                <w:color w:val="010306"/>
                <w:lang w:val="es-ES" w:eastAsia="es-ES"/>
              </w:rPr>
            </w:pPr>
            <w:r w:rsidRPr="0AE4EEB7" w:rsidR="081BA1EC">
              <w:rPr>
                <w:rFonts w:ascii="Calibri" w:hAnsi="Calibri" w:cs="Arial" w:asciiTheme="majorAscii" w:hAnsiTheme="majorAscii"/>
                <w:color w:val="010306"/>
                <w:lang w:val="es-ES" w:eastAsia="es-ES"/>
              </w:rPr>
              <w:t>D</w:t>
            </w:r>
            <w:r w:rsidRPr="0AE4EEB7" w:rsidR="001A172E">
              <w:rPr>
                <w:rFonts w:ascii="Calibri" w:hAnsi="Calibri" w:cs="Arial" w:asciiTheme="majorAscii" w:hAnsiTheme="majorAscii"/>
                <w:color w:val="010306"/>
                <w:lang w:val="es-ES" w:eastAsia="es-ES"/>
              </w:rPr>
              <w:t>aunting</w:t>
            </w:r>
          </w:p>
        </w:tc>
        <w:tc>
          <w:tcPr>
            <w:tcW w:w="702" w:type="dxa"/>
            <w:tcBorders>
              <w:right w:val="single" w:color="auto" w:sz="4" w:space="0"/>
            </w:tcBorders>
            <w:shd w:val="clear" w:color="auto" w:fill="EBF3F5"/>
            <w:tcMar/>
          </w:tcPr>
          <w:p w:rsidR="001A172E" w:rsidP="001A172E" w:rsidRDefault="001A172E" w14:paraId="5FFFF75A" w14:textId="77777777">
            <w:pPr>
              <w:spacing w:line="360" w:lineRule="auto"/>
              <w:rPr>
                <w:rFonts w:cs="Arial" w:asciiTheme="majorHAnsi" w:hAnsiTheme="majorHAnsi"/>
                <w:color w:val="010306"/>
                <w:lang w:val="es-ES_tradnl" w:eastAsia="es-ES"/>
              </w:rPr>
            </w:pP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1A172E" w:rsidR="001A172E" w:rsidP="001A172E" w:rsidRDefault="001A172E" w14:paraId="076CCF4D" w14:textId="77777777">
            <w:pPr>
              <w:spacing w:line="360" w:lineRule="auto"/>
              <w:rPr>
                <w:rFonts w:cs="Arial" w:asciiTheme="majorHAnsi" w:hAnsiTheme="majorHAnsi"/>
                <w:color w:val="010306"/>
              </w:rPr>
            </w:pPr>
          </w:p>
        </w:tc>
        <w:tc>
          <w:tcPr>
            <w:tcW w:w="2254" w:type="dxa"/>
            <w:tcBorders>
              <w:left w:val="single" w:color="auto" w:sz="4" w:space="0"/>
            </w:tcBorders>
            <w:shd w:val="clear" w:color="auto" w:fill="EBF3F5"/>
            <w:tcMar/>
          </w:tcPr>
          <w:p w:rsidRPr="001A172E" w:rsidR="001A172E" w:rsidP="0AE4EEB7" w:rsidRDefault="001A172E" w14:paraId="79C12982" w14:textId="33C4751D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Calibri" w:hAnsi="Calibri" w:cs="Arial" w:asciiTheme="majorAscii" w:hAnsiTheme="majorAscii"/>
                <w:color w:val="010306"/>
                <w:sz w:val="24"/>
                <w:szCs w:val="24"/>
              </w:rPr>
            </w:pPr>
            <w:r w:rsidRPr="0AE4EEB7" w:rsidR="38F8DDE1">
              <w:rPr>
                <w:rFonts w:ascii="Calibri" w:hAnsi="Calibri" w:cs="Arial" w:asciiTheme="majorAscii" w:hAnsiTheme="majorAscii"/>
                <w:color w:val="010306"/>
                <w:sz w:val="24"/>
                <w:szCs w:val="24"/>
              </w:rPr>
              <w:t>A</w:t>
            </w:r>
            <w:r w:rsidRPr="0AE4EEB7" w:rsidR="001A172E">
              <w:rPr>
                <w:rFonts w:ascii="Calibri" w:hAnsi="Calibri" w:cs="Arial" w:asciiTheme="majorAscii" w:hAnsiTheme="majorAscii"/>
                <w:color w:val="010306"/>
                <w:sz w:val="24"/>
                <w:szCs w:val="24"/>
              </w:rPr>
              <w:t>mbition</w:t>
            </w:r>
          </w:p>
        </w:tc>
      </w:tr>
    </w:tbl>
    <w:p w:rsidRPr="001A172E" w:rsidR="000548C3" w:rsidP="001A172E" w:rsidRDefault="00636C19" w14:paraId="42DF0584" w14:textId="1F919519">
      <w:pPr>
        <w:shd w:val="clear" w:color="auto" w:fill="FFFFFF"/>
        <w:spacing w:line="360" w:lineRule="auto"/>
        <w:rPr>
          <w:rFonts w:cs="Arial" w:asciiTheme="majorHAnsi" w:hAnsiTheme="majorHAnsi" w:eastAsiaTheme="minorEastAsia"/>
          <w:color w:val="010306"/>
          <w:lang w:val="es-ES_tradnl" w:eastAsia="es-ES"/>
        </w:rPr>
      </w:pPr>
      <w:r w:rsidRPr="001A172E">
        <w:rPr>
          <w:rFonts w:cs="Arial" w:asciiTheme="majorHAnsi" w:hAnsiTheme="majorHAnsi" w:eastAsiaTheme="minorEastAsia"/>
          <w:color w:val="010306"/>
          <w:lang w:val="es-ES_tradnl" w:eastAsia="es-ES"/>
        </w:rPr>
        <w:t xml:space="preserve">            </w:t>
      </w:r>
    </w:p>
    <w:p w:rsidR="0020303D" w:rsidP="00414981" w:rsidRDefault="001A172E" w14:paraId="0650BDE2" w14:textId="337EB76B">
      <w:pPr>
        <w:pStyle w:val="Prrafodelista"/>
        <w:numPr>
          <w:ilvl w:val="0"/>
          <w:numId w:val="17"/>
        </w:numPr>
        <w:spacing w:line="360" w:lineRule="auto"/>
        <w:rPr>
          <w:rFonts w:cs="Arial" w:asciiTheme="majorHAnsi" w:hAnsiTheme="majorHAnsi"/>
          <w:color w:val="000000" w:themeColor="text1"/>
          <w:sz w:val="24"/>
          <w:shd w:val="clear" w:color="auto" w:fill="FFFFFF"/>
        </w:rPr>
      </w:pP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BC86B" wp14:editId="58C60647">
                <wp:simplePos x="0" y="0"/>
                <wp:positionH relativeFrom="column">
                  <wp:posOffset>-3810</wp:posOffset>
                </wp:positionH>
                <wp:positionV relativeFrom="paragraph">
                  <wp:posOffset>3110230</wp:posOffset>
                </wp:positionV>
                <wp:extent cx="5715000" cy="3429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A172E" w:rsidR="001A172E" w:rsidP="001A172E" w:rsidRDefault="001A172E" w14:paraId="44F9AB71" w14:textId="77777777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Write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here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…</w:t>
                            </w:r>
                          </w:p>
                          <w:p w:rsidR="001A172E" w:rsidP="001A172E" w:rsidRDefault="001A172E" w14:paraId="3932D815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25BC86B">
                <v:stroke joinstyle="miter"/>
                <v:path gradientshapeok="t" o:connecttype="rect"/>
              </v:shapetype>
              <v:shape id="Cuadro de texto 10" style="position:absolute;left:0;text-align:left;margin-left:-.3pt;margin-top:244.9pt;width:45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RszQIAAPgFAAAOAAAAZHJzL2Uyb0RvYy54bWysVMFu2zAMvQ/YPwi6p7azpG2COoWbIsOA&#10;ri3WDj0rspQYk0VNUmJnw/59lBynWddLh11sSnx8Eh9FXly2tSJbYV0FOqfZSUqJ0BzKSq9y+vVx&#10;MTinxHmmS6ZAi5zuhKOXs/fvLhozFUNYgyqFJUii3bQxOV17b6ZJ4vha1MydgBEanRJszTwu7Sop&#10;LWuQvVbJME1PkwZsaSxw4RzuXndOOov8Ugru76R0whOVU7ybj18bv8vwTWYXbLqyzKwrvr8G+4db&#10;1KzSeOiB6pp5Rja2+ouqrrgFB9KfcKgTkLLiIuaA2WTpi2we1syImAuK48xBJvf/aPnt9t6SqsTa&#10;oTya1Vij+YaVFkgpiBetB4IelKkxboroB4N4315BiyH9vsPNkH0rbR3+mBdBPzLuDiIjFeG4OT7L&#10;xmmKLo6+D6PhBG2kT56jjXX+o4CaBCOnFosYtWXbG+c7aA8JhzlQVbmolIqL8HDEXFmyZVjy5SqL&#10;oWpTf4ay25vE4zue+M4CPF7gDyalA5+GwNyBux0RX1V3EzbFrNAMyJBfrPjP+fhsWJyNJ4PTYpwN&#10;Rll6PiiKdDi4XhRpkY4W88no6tc+5z4+CfJ2MkbL75QIrEp/ERLrE9V8JUHGudA+FgIVjOiAknjp&#10;twTu8TGPmN9bgjtFMCKeDNofgutKg40FOAjd1aD81l9ZdnjU/yjvYPp22aLuwVxCucNXZ6FrX2f4&#10;osKnccOcv2cW+xVfE84gf4cfqaDJKewtStZgf7y2H/DYRuilpMH+z6n7vmFWUKI+aWywSTYaIa2P&#10;ixFWFBf22LM89uhNPQd8bxlOO8OjGfBe9aa0UD/hqCrCqehimuPZOfW9OffdVMJRx0VRRBCOCMP8&#10;jX4wPFAHecPDf2yfmDX77ggtegv9pGDTF03SYUOkhmLjQVaxg55V3QuP4yW2wH4Uhvl1vI6o54E9&#10;+w0AAP//AwBQSwMEFAAGAAgAAAAhAJR84cLfAAAACQEAAA8AAABkcnMvZG93bnJldi54bWxMj81O&#10;wzAQhO9IvIO1SNxahxKqJMSpovIjrm2RuG5iN45qr9PYbUOfHnOC42hGM9+Uq8kadlaj7x0JeJgn&#10;wBS1TvbUCfjcvc0yYD4gSTSOlIBv5WFV3d6UWEh3oY06b0PHYgn5AgXoEIaCc99qZdHP3aAoens3&#10;WgxRjh2XI15iuTV8kSRLbrGnuKBxUGut2sP2ZAWMr2vfXI+1XryEr/odze740V+FuL+b6mdgQU3h&#10;Lwy/+BEdqsjUuBNJz4yA2TIGBaRZHh9EP8vzFFgj4Cl9zIBXJf//oPoBAAD//wMAUEsBAi0AFAAG&#10;AAgAAAAhALaDOJL+AAAA4QEAABMAAAAAAAAAAAAAAAAAAAAAAFtDb250ZW50X1R5cGVzXS54bWxQ&#10;SwECLQAUAAYACAAAACEAOP0h/9YAAACUAQAACwAAAAAAAAAAAAAAAAAvAQAAX3JlbHMvLnJlbHNQ&#10;SwECLQAUAAYACAAAACEAX2ZUbM0CAAD4BQAADgAAAAAAAAAAAAAAAAAuAgAAZHJzL2Uyb0RvYy54&#10;bWxQSwECLQAUAAYACAAAACEAlHzhwt8AAAAJAQAADwAAAAAAAAAAAAAAAAAnBQAAZHJzL2Rvd25y&#10;ZXYueG1sUEsFBgAAAAAEAAQA8wAAADMGAAAAAA==&#10;">
                <v:textbox>
                  <w:txbxContent>
                    <w:p w:rsidRPr="001A172E" w:rsidR="001A172E" w:rsidP="001A172E" w:rsidRDefault="001A172E" w14:paraId="44F9AB71" w14:textId="77777777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Write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here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…</w:t>
                      </w:r>
                    </w:p>
                    <w:p w:rsidR="001A172E" w:rsidP="001A172E" w:rsidRDefault="001A172E" w14:paraId="3932D815" w14:textId="77777777"/>
                  </w:txbxContent>
                </v:textbox>
                <w10:wrap type="square"/>
              </v:shape>
            </w:pict>
          </mc:Fallback>
        </mc:AlternateContent>
      </w: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5067A" wp14:editId="0C0CAE40">
                <wp:simplePos x="0" y="0"/>
                <wp:positionH relativeFrom="column">
                  <wp:posOffset>-3810</wp:posOffset>
                </wp:positionH>
                <wp:positionV relativeFrom="paragraph">
                  <wp:posOffset>2548255</wp:posOffset>
                </wp:positionV>
                <wp:extent cx="5715000" cy="3429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A172E" w:rsidR="001A172E" w:rsidP="001A172E" w:rsidRDefault="001A172E" w14:paraId="6CB1636B" w14:textId="77777777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Write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here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…</w:t>
                            </w:r>
                          </w:p>
                          <w:p w:rsidR="001A172E" w:rsidP="001A172E" w:rsidRDefault="001A172E" w14:paraId="6C3FE95E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left:0;text-align:left;margin-left:-.3pt;margin-top:200.65pt;width:450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+b30AIAAP0FAAAOAAAAZHJzL2Uyb0RvYy54bWysVN9v2jAQfp+0/8HyO03CoC2ooUqpmCZ1&#10;bbV26rNxbIjm+DzbQNi0/31nGyjr+tJpL8n57ruz77sfF5ddq8haWNeALmlxklMiNIe60YuSfn2c&#10;9c4pcZ7pminQoqRb4ejl5P27i40Ziz4sQdXCEgyi3XhjSrr03oyzzPGlaJk7ASM0GiXYlnk82kVW&#10;W7bB6K3K+nl+mm3A1sYCF86h9joZ6STGl1JwfyelE56okuLbfPza+J2Hbza5YOOFZWbZ8N0z2D+8&#10;omWNxksPoa6ZZ2Rlm79CtQ234ED6Ew5tBlI2XMQcMJsif5HNw5IZEXNBcpw50OT+X1h+u763pKlL&#10;OqJEsxZLNF2x2gKpBfGi80BGgaSNcWPEPhhE++4KOiz2Xu9QGXLvpG3DH7MiaEe6tweKMRLhqBye&#10;FcM8RxNH24dBf4Qyhs+evY11/qOAlgShpBZLGJll6xvnE3QPCZc5UE09a5SKh9A2YqosWTMs+HxR&#10;RFe1aj9DnXSjeH2KE7sswOMD/oikdIinIURO4KQRsafSS9gYs0IxIEN+sd4/p8OzfnU2HPVOq2HR&#10;GxT5ea+q8n7velblVT6YTUeDq1+7nPf+WaA30Rglv1UiRFX6i5BYncjmKwkyzoX2sRDIYEQHlMRH&#10;v8Vxh495xPze4pwYQY94M2h/cG4bDTYW4EB0qkH9bf9kmfDI/1HeQfTdvItteeiyOdRbbD4LaYad&#10;4bMGO+SGOX/PLA4tNhUuIn+HH6lgU1LYSZQswf54TR/wOEtopWSDS6Ck7vuKWUGJ+qRxykbFYBC2&#10;RjwMsLB4sMeW+bFFr9opYNsVuPIMj2LAe7UXpYX2CfdVFW5FE9Mc7y6p34tTn1YT7jsuqiqCcE8Y&#10;5m/0g+EhdGA59P9j98Ss2Q1JGNRb2K8LNn4xKwkbPDVUKw+yiYMUeE6s7vjHHRMnYbcPwxI7PkfU&#10;89ae/AYAAP//AwBQSwMEFAAGAAgAAAAhADCiukzfAAAACQEAAA8AAABkcnMvZG93bnJldi54bWxM&#10;j0tvwjAQhO+V+h+srdQbODwFIQ6K6EO9Fir16sRLHNVeB9tAyq+ve2qPszOa+bbYDtawC/rQORIw&#10;GWfAkBqnOmoFfBxeRitgIUpS0jhCAd8YYFve3xUyV+5K73jZx5alEgq5FKBj7HPOQ6PRyjB2PVLy&#10;js5bGZP0LVdeXlO5NXyaZUtuZUdpQcsedxqbr/3ZCvDPu1DfTpWePsXP6lWaw+mtuwnx+DBUG2AR&#10;h/gXhl/8hA5lYqrdmVRgRsBomYIC5tlkBiz5q/V6DqxOl8ViBrws+P8Pyh8AAAD//wMAUEsBAi0A&#10;FAAGAAgAAAAhALaDOJL+AAAA4QEAABMAAAAAAAAAAAAAAAAAAAAAAFtDb250ZW50X1R5cGVzXS54&#10;bWxQSwECLQAUAAYACAAAACEAOP0h/9YAAACUAQAACwAAAAAAAAAAAAAAAAAvAQAAX3JlbHMvLnJl&#10;bHNQSwECLQAUAAYACAAAACEA+evm99ACAAD9BQAADgAAAAAAAAAAAAAAAAAuAgAAZHJzL2Uyb0Rv&#10;Yy54bWxQSwECLQAUAAYACAAAACEAMKK6TN8AAAAJAQAADwAAAAAAAAAAAAAAAAAqBQAAZHJzL2Rv&#10;d25yZXYueG1sUEsFBgAAAAAEAAQA8wAAADYGAAAAAA==&#10;" w14:anchorId="7FD5067A">
                <v:textbox>
                  <w:txbxContent>
                    <w:p w:rsidRPr="001A172E" w:rsidR="001A172E" w:rsidP="001A172E" w:rsidRDefault="001A172E" w14:paraId="6CB1636B" w14:textId="77777777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Write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here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…</w:t>
                      </w:r>
                    </w:p>
                    <w:p w:rsidR="001A172E" w:rsidP="001A172E" w:rsidRDefault="001A172E" w14:paraId="6C3FE95E" w14:textId="77777777"/>
                  </w:txbxContent>
                </v:textbox>
                <w10:wrap type="square"/>
              </v:shape>
            </w:pict>
          </mc:Fallback>
        </mc:AlternateContent>
      </w: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50D96" wp14:editId="7A00320B">
                <wp:simplePos x="0" y="0"/>
                <wp:positionH relativeFrom="column">
                  <wp:posOffset>-3810</wp:posOffset>
                </wp:positionH>
                <wp:positionV relativeFrom="paragraph">
                  <wp:posOffset>1967230</wp:posOffset>
                </wp:positionV>
                <wp:extent cx="5715000" cy="3429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A172E" w:rsidR="001A172E" w:rsidP="001A172E" w:rsidRDefault="001A172E" w14:paraId="04DA9D59" w14:textId="77777777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Write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here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…</w:t>
                            </w:r>
                          </w:p>
                          <w:p w:rsidR="001A172E" w:rsidP="001A172E" w:rsidRDefault="001A172E" w14:paraId="51D3114F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style="position:absolute;left:0;text-align:left;margin-left:-.3pt;margin-top:154.9pt;width:450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XE0QIAAP0FAAAOAAAAZHJzL2Uyb0RvYy54bWysVE1v2zAMvQ/YfxB0T21nSdsEdQo3RYYB&#10;XVusHXpWZCkxJouapCTOhv33UbKdZl0vHXaxKfKREh8/Li6bWpGtsK4CndPsJKVEaA5lpVc5/fq4&#10;GJxT4jzTJVOgRU73wtHL2ft3FzszFUNYgyqFJRhEu+nO5HTtvZkmieNrUTN3AkZoNEqwNfN4tKuk&#10;tGyH0WuVDNP0NNmBLY0FLpxD7XVrpLMYX0rB/Z2UTniicopv8/Fr43cZvsnsgk1Xlpl1xbtnsH94&#10;Rc0qjZceQl0zz8jGVn+FqituwYH0JxzqBKSsuIg5YDZZ+iKbhzUzIuaC5DhzoMn9v7D8dntvSVXm&#10;FAulWY0lmm9YaYGUgnjReCDngaSdcVPEPhhE++YKGix2r3eoDLk30tbhj1kRtCPd+wPFGIlwVI7P&#10;snGaoomj7cNoOEEZwyfP3sY6/1FATYKQU4sljMyy7Y3zLbSHhMscqKpcVErFQ2gbMVeWbBkWfLnK&#10;oqva1J+hbHWTeH0bJ3ZZgMcH/BFJ6RBPQ4jcgluNiD3VvoRNMSsUAzLkF+v9cz4+GxZn48ngtBhn&#10;g1GWng+KIh0OrhdFWqSjxXwyuvrV5dz7J4HelsYo+b0SIarSX4TE6kQ2X0mQcS60j4VABiM6oCQ+&#10;+i2OHT7mEfN7i3PLCHrEm0H7g3NdabCxAAei2xqU3/onyxaP/B/lHUTfLJvYlsO+y5ZQ7rH5LLQz&#10;7AxfVNghN8z5e2ZxaLGpcBH5O/xIBbucQidRsgb74zV9wOMsoZWSHS6BnLrvG2YFJeqTximbZKNR&#10;2BrxMMLC4sEeW5bHFr2p54Btl+HKMzyKAe9VL0oL9RPuqyLciiamOd6dU9+Lc9+uJtx3XBRFBOGe&#10;MMzf6AfDQ+jAcuj/x+aJWdMNSRjUW+jXBZu+mJUWGzw1FBsPsoqDFHhuWe34xx0TJ6Hbh2GJHZ8j&#10;6nlrz34DAAD//wMAUEsDBBQABgAIAAAAIQC1gzK33gAAAAkBAAAPAAAAZHJzL2Rvd25yZXYueG1s&#10;TI9LT8MwEITvSPwHa5G4tQ4tipIQp4rKQ1xpkbg68RJH+JHabhv661lOcNyZ0ew39Wa2hp0wxNE7&#10;AXfLDBi63qvRDQLe98+LAlhM0ilpvEMB3xhh01xf1bJS/uze8LRLA6MSFyspQKc0VZzHXqOVcekn&#10;dOR9+mBlojMMXAV5pnJr+CrLcm7l6OiDlhNuNfZfu6MVEJ62sbscWr16TB/tizT7w+t4EeL2Zm4f&#10;gCWc018YfvEJHRpi6vzRqciMgEVOQQHrrKQF5BdleQ+sIyVfF8Cbmv9f0PwAAAD//wMAUEsBAi0A&#10;FAAGAAgAAAAhALaDOJL+AAAA4QEAABMAAAAAAAAAAAAAAAAAAAAAAFtDb250ZW50X1R5cGVzXS54&#10;bWxQSwECLQAUAAYACAAAACEAOP0h/9YAAACUAQAACwAAAAAAAAAAAAAAAAAvAQAAX3JlbHMvLnJl&#10;bHNQSwECLQAUAAYACAAAACEA8zNVxNECAAD9BQAADgAAAAAAAAAAAAAAAAAuAgAAZHJzL2Uyb0Rv&#10;Yy54bWxQSwECLQAUAAYACAAAACEAtYMyt94AAAAJAQAADwAAAAAAAAAAAAAAAAArBQAAZHJzL2Rv&#10;d25yZXYueG1sUEsFBgAAAAAEAAQA8wAAADYGAAAAAA==&#10;" w14:anchorId="48A50D96">
                <v:textbox>
                  <w:txbxContent>
                    <w:p w:rsidRPr="001A172E" w:rsidR="001A172E" w:rsidP="001A172E" w:rsidRDefault="001A172E" w14:paraId="04DA9D59" w14:textId="77777777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Write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here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…</w:t>
                      </w:r>
                    </w:p>
                    <w:p w:rsidR="001A172E" w:rsidP="001A172E" w:rsidRDefault="001A172E" w14:paraId="51D3114F" w14:textId="77777777"/>
                  </w:txbxContent>
                </v:textbox>
                <w10:wrap type="square"/>
              </v:shape>
            </w:pict>
          </mc:Fallback>
        </mc:AlternateContent>
      </w: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D612E" wp14:editId="0E1DEEFF">
                <wp:simplePos x="0" y="0"/>
                <wp:positionH relativeFrom="column">
                  <wp:posOffset>-3810</wp:posOffset>
                </wp:positionH>
                <wp:positionV relativeFrom="paragraph">
                  <wp:posOffset>1405255</wp:posOffset>
                </wp:positionV>
                <wp:extent cx="5715000" cy="3429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A172E" w:rsidR="001A172E" w:rsidP="001A172E" w:rsidRDefault="001A172E" w14:paraId="0D61BC19" w14:textId="77777777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Write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here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…</w:t>
                            </w:r>
                          </w:p>
                          <w:p w:rsidR="001A172E" w:rsidP="001A172E" w:rsidRDefault="001A172E" w14:paraId="7979C78C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style="position:absolute;left:0;text-align:left;margin-left:-.3pt;margin-top:110.65pt;width:45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K20gIAAP0FAAAOAAAAZHJzL2Uyb0RvYy54bWysVN9P2zAQfp+0/8Hye0lS2kIrUhSKOk1i&#10;gAYTz65jt9Ecn2e7bcq0/31npykd44VpL8n57ruz77sfF5dNrchGWFeBzml2klIiNIey0sucfnuc&#10;984pcZ7pkinQIqc74ejl9OOHi62ZiD6sQJXCEgyi3WRrcrry3kySxPGVqJk7ASM0GiXYmnk82mVS&#10;WrbF6LVK+mk6SrZgS2OBC+dQe90a6TTGl1JwfyelE56onOLbfPza+F2EbzK9YJOlZWZV8f0z2D+8&#10;omaVxksPoa6ZZ2Rtq79C1RW34ED6Ew51AlJWXMQcMJssfZXNw4oZEXNBcpw50OT+X1h+u7m3pCpz&#10;OqJEsxpLNFuz0gIpBfGi8UBGgaStcRPEPhhE++YKGix2p3eoDLk30tbhj1kRtCPduwPFGIlwVA7P&#10;smGaoomj7XTQH6OM4ZMXb2Od/ySgJkHIqcUSRmbZ5sb5FtpBwmUOVFXOK6XiIbSNmClLNgwLvlhm&#10;0VWt6y9QtrpxvL6NE7sswOMD/oikdIinIURuwa1GxJ5qX8ImmBWKARnyi/X+ORue9Yuz4bg3KoZZ&#10;b5Cl572iSPu963mRFulgPhsPrn7tc+78k0BvS2OU/E6JEFXpr0JidSKbbyTIOBfax0IggxEdUBIf&#10;/R7HPT7mEfN7j3PLCHrEm0H7g3NdabCxAAei2xqU37snyxaP/B/lHUTfLJrYlqddly2g3GHzWWhn&#10;2Bk+r7BDbpjz98zi0GJT4SLyd/iRCrY5hb1EyQrs81v6gMdZQislW1wCOXU/1swKStRnjVM2zgaD&#10;sDXiYYCFxYM9tiyOLXpdzwDbLsOVZ3gUA96rTpQW6ifcV0W4FU1Mc7w7p74TZ75dTbjvuCiKCMI9&#10;YZi/0Q+Gh9CB5dD/j80Ts2Y/JGFQb6FbF2zyalZabPDUUKw9yCoOUuC5ZXXPP+6YOAn7fRiW2PE5&#10;ol629vQ3AAAA//8DAFBLAwQUAAYACAAAACEAj4/kEt8AAAAJAQAADwAAAGRycy9kb3ducmV2Lnht&#10;bEyPS0/DMBCE70j8B2uRuLVOUyhtiFNF5aFeaZG4buIljvAjtd029NdjTnCcndHMt+V6NJqdyIfe&#10;WQGzaQaMbOtkbzsB7/uXyRJYiGglamdJwDcFWFfXVyUW0p3tG512sWOpxIYCBagYh4Lz0CoyGKZu&#10;IJu8T+cNxiR9x6XHcyo3mudZtuAGe5sWFA60UdR+7Y5GgH/ehOZyqFX+FD/qV9T7w7a/CHF7M9aP&#10;wCKN8S8Mv/gJHarE1LijlYFpAZNFCgrI89kcWPKXq9UdsCZdHu7nwKuS//+g+gEAAP//AwBQSwEC&#10;LQAUAAYACAAAACEAtoM4kv4AAADhAQAAEwAAAAAAAAAAAAAAAAAAAAAAW0NvbnRlbnRfVHlwZXNd&#10;LnhtbFBLAQItABQABgAIAAAAIQA4/SH/1gAAAJQBAAALAAAAAAAAAAAAAAAAAC8BAABfcmVscy8u&#10;cmVsc1BLAQItABQABgAIAAAAIQBk7CK20gIAAP0FAAAOAAAAAAAAAAAAAAAAAC4CAABkcnMvZTJv&#10;RG9jLnhtbFBLAQItABQABgAIAAAAIQCPj+QS3wAAAAkBAAAPAAAAAAAAAAAAAAAAACwFAABkcnMv&#10;ZG93bnJldi54bWxQSwUGAAAAAAQABADzAAAAOAYAAAAA&#10;" w14:anchorId="40CD612E">
                <v:textbox>
                  <w:txbxContent>
                    <w:p w:rsidRPr="001A172E" w:rsidR="001A172E" w:rsidP="001A172E" w:rsidRDefault="001A172E" w14:paraId="0D61BC19" w14:textId="77777777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Write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here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…</w:t>
                      </w:r>
                    </w:p>
                    <w:p w:rsidR="001A172E" w:rsidP="001A172E" w:rsidRDefault="001A172E" w14:paraId="7979C78C" w14:textId="77777777"/>
                  </w:txbxContent>
                </v:textbox>
                <w10:wrap type="square"/>
              </v:shape>
            </w:pict>
          </mc:Fallback>
        </mc:AlternateContent>
      </w:r>
      <w:r w:rsidRPr="005D5935">
        <w:rPr>
          <w:rFonts w:cs="Arial"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51FCDF" wp14:editId="7A979F9A">
                <wp:simplePos x="0" y="0"/>
                <wp:positionH relativeFrom="column">
                  <wp:posOffset>-3810</wp:posOffset>
                </wp:positionH>
                <wp:positionV relativeFrom="paragraph">
                  <wp:posOffset>833755</wp:posOffset>
                </wp:positionV>
                <wp:extent cx="5715000" cy="3429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1A172E" w:rsidR="001A172E" w:rsidP="001A172E" w:rsidRDefault="001A172E" w14:paraId="63E46A03" w14:textId="56F53C05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24"/>
                              </w:rPr>
                            </w:pP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Write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here</w:t>
                            </w:r>
                            <w:proofErr w:type="spellEnd"/>
                            <w:r w:rsidRPr="001A172E">
                              <w:rPr>
                                <w:rFonts w:asciiTheme="majorHAnsi" w:hAnsiTheme="majorHAnsi"/>
                                <w:sz w:val="24"/>
                              </w:rPr>
                              <w:t>…</w:t>
                            </w:r>
                          </w:p>
                          <w:p w:rsidR="001A172E" w:rsidP="001A172E" w:rsidRDefault="001A172E" w14:paraId="4CC3D91E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style="position:absolute;left:0;text-align:left;margin-left:-.3pt;margin-top:65.65pt;width:45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f2f2f2 [305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TA0QIAAP0FAAAOAAAAZHJzL2Uyb0RvYy54bWysVE1v2zAMvQ/YfxB0T21nTtsEdQo3RYYB&#10;XVusHXpWZDkxJouapCTOhv33UVKcZl0vHXaxKfKREh8/Li67VpKNMLYBVdDsJKVEKA5Vo5YF/fo4&#10;H5xTYh1TFZOgREF3wtLL6ft3F1s9EUNYgayEIRhE2clWF3TlnJ4kieUr0TJ7AlooNNZgWubwaJZJ&#10;ZdgWo7cyGabpabIFU2kDXFiL2utopNMQv64Fd3d1bYUjsqD4Nhe+JnwX/ptML9hkaZheNXz/DPYP&#10;r2hZo/DSQ6hr5hhZm+avUG3DDVio3QmHNoG6brgIOWA2Wfoim4cV0yLkguRYfaDJ/r+w/HZzb0hT&#10;FXRIiWItlmi2ZpUBUgniROeADD1JW20niH3QiHbdFXRY7F5vUelz72rT+j9mRdCOdO8OFGMkwlE5&#10;OstGaYomjrYP+XCMMoZPnr21se6jgJZ4oaAGSxiYZZsb6yK0h/jLLMimmjdShoNvGzGThmwYFnyx&#10;zIKrXLefoYq6cbg+xgld5uHhAX9EksrHU+AjR3DUiNBT8SVsglmh6JE+v1Dvn7PR2bA8G40Hp+Uo&#10;G+RZej4oy3Q4uJ6XaZnm89k4v/q1z7n3Tzy9kcYguZ0UPqpUX0SN1QlsvpIg41woFwqBDAa0R9X4&#10;6Lc47vEhj5DfW5wjI+gRbgblDs5to8CEAhyIjjWovvVPriMe+T/K24uuW3ShLfO+yxZQ7bD5DMQZ&#10;tprPG+yQG2bdPTM4tNhUuIjcHX5qCduCwl6iZAXmx2t6j8dZQislW1wCBbXf18wISuQnhVM2zvLc&#10;b41wyLGweDDHlsWxRa3bGWDbZbjyNA+ixzvZi7WB9gn3VelvRRNTHO8uqOvFmYurCfcdF2UZQLgn&#10;NHM36kFzH9qz7Pv/sXtiRu+HxA/qLfTrgk1ezErEek8F5dpB3YRB8jxHVvf8444Jk7Dfh36JHZ8D&#10;6nlrT38DAAD//wMAUEsDBBQABgAIAAAAIQDAFrwD3gAAAAkBAAAPAAAAZHJzL2Rvd25yZXYueG1s&#10;TI9LT8MwEITvSPwHa5G4tU4bqNIQp4rKQ1xpkbg68RJH+JHabhv661lOcNyZ0ew31Wayhp0wxME7&#10;AYt5Bgxd59XgegHv++dZASwm6ZQ03qGAb4ywqa+vKlkqf3ZveNqlnlGJi6UUoFMaS85jp9HKOPcj&#10;OvI+fbAy0Rl6roI8U7k1fJllK27l4OiDliNuNXZfu6MVEJ62sb0cGr18TB/NizT7w+twEeL2Zmoe&#10;gCWc0l8YfvEJHWpiav3RqciMgNmKgiTnixwY+cV6fQesJaW4z4HXFf+/oP4BAAD//wMAUEsBAi0A&#10;FAAGAAgAAAAhALaDOJL+AAAA4QEAABMAAAAAAAAAAAAAAAAAAAAAAFtDb250ZW50X1R5cGVzXS54&#10;bWxQSwECLQAUAAYACAAAACEAOP0h/9YAAACUAQAACwAAAAAAAAAAAAAAAAAvAQAAX3JlbHMvLnJl&#10;bHNQSwECLQAUAAYACAAAACEAMdCEwNECAAD9BQAADgAAAAAAAAAAAAAAAAAuAgAAZHJzL2Uyb0Rv&#10;Yy54bWxQSwECLQAUAAYACAAAACEAwBa8A94AAAAJAQAADwAAAAAAAAAAAAAAAAArBQAAZHJzL2Rv&#10;d25yZXYueG1sUEsFBgAAAAAEAAQA8wAAADYGAAAAAA==&#10;" w14:anchorId="4A51FCDF">
                <v:textbox>
                  <w:txbxContent>
                    <w:p w:rsidRPr="001A172E" w:rsidR="001A172E" w:rsidP="001A172E" w:rsidRDefault="001A172E" w14:paraId="63E46A03" w14:textId="56F53C05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24"/>
                        </w:rPr>
                      </w:pP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Write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here</w:t>
                      </w:r>
                      <w:proofErr w:type="spellEnd"/>
                      <w:r w:rsidRPr="001A172E">
                        <w:rPr>
                          <w:rFonts w:asciiTheme="majorHAnsi" w:hAnsiTheme="majorHAnsi"/>
                          <w:sz w:val="24"/>
                        </w:rPr>
                        <w:t>…</w:t>
                      </w:r>
                    </w:p>
                    <w:p w:rsidR="001A172E" w:rsidP="001A172E" w:rsidRDefault="001A172E" w14:paraId="4CC3D91E" w14:textId="77777777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When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you’ve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matched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them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, use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each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of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them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to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make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a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sentence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that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is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true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for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you</w:t>
      </w:r>
      <w:proofErr w:type="spellEnd"/>
      <w:r w:rsidRPr="001A172E" w:rsidR="00430DF5">
        <w:rPr>
          <w:rFonts w:cs="Arial" w:asciiTheme="majorHAnsi" w:hAnsiTheme="majorHAnsi"/>
          <w:color w:val="000000" w:themeColor="text1"/>
          <w:sz w:val="24"/>
          <w:shd w:val="clear" w:color="auto" w:fill="FFFFFF"/>
        </w:rPr>
        <w:t>.</w:t>
      </w:r>
    </w:p>
    <w:p w:rsidRPr="001A172E" w:rsidR="001A172E" w:rsidP="001A172E" w:rsidRDefault="001A172E" w14:paraId="3CAC2CAC" w14:textId="2FAE0709">
      <w:pPr>
        <w:tabs>
          <w:tab w:val="left" w:pos="2100"/>
        </w:tabs>
        <w:rPr>
          <w:rFonts w:cs="Arial" w:asciiTheme="majorHAnsi" w:hAnsiTheme="majorHAnsi"/>
        </w:rPr>
      </w:pPr>
      <w:bookmarkStart w:name="_GoBack" w:id="0"/>
      <w:bookmarkEnd w:id="0"/>
    </w:p>
    <w:sectPr w:rsidRPr="001A172E" w:rsidR="001A172E" w:rsidSect="00DE2841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5F3" w:rsidP="001A172E" w:rsidRDefault="00D665F3" w14:paraId="74B4D32A" w14:textId="77777777">
      <w:r>
        <w:separator/>
      </w:r>
    </w:p>
  </w:endnote>
  <w:endnote w:type="continuationSeparator" w:id="0">
    <w:p w:rsidR="00D665F3" w:rsidP="001A172E" w:rsidRDefault="00D665F3" w14:paraId="5DE68B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5F3" w:rsidP="001A172E" w:rsidRDefault="00D665F3" w14:paraId="772717E5" w14:textId="77777777">
      <w:r>
        <w:separator/>
      </w:r>
    </w:p>
  </w:footnote>
  <w:footnote w:type="continuationSeparator" w:id="0">
    <w:p w:rsidR="00D665F3" w:rsidP="001A172E" w:rsidRDefault="00D665F3" w14:paraId="146BAB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A172E" w:rsidRDefault="001A172E" w14:paraId="298F765F" w14:textId="268507E3">
    <w:pPr>
      <w:pStyle w:val="Encabezado"/>
    </w:pPr>
    <w:r>
      <w:rPr>
        <w:noProof/>
      </w:rPr>
      <w:drawing>
        <wp:anchor distT="0" distB="0" distL="114300" distR="114300" simplePos="0" relativeHeight="251648000" behindDoc="1" locked="0" layoutInCell="1" allowOverlap="1" wp14:anchorId="588C5AFE" wp14:editId="4EBA8325">
          <wp:simplePos x="0" y="0"/>
          <wp:positionH relativeFrom="column">
            <wp:posOffset>-752475</wp:posOffset>
          </wp:positionH>
          <wp:positionV relativeFrom="paragraph">
            <wp:posOffset>-286385</wp:posOffset>
          </wp:positionV>
          <wp:extent cx="7109460" cy="548640"/>
          <wp:effectExtent l="0" t="0" r="0" b="3810"/>
          <wp:wrapNone/>
          <wp:docPr id="7" name="Imagen 7" descr="C:\Users\uvdes\AppData\Local\Microsoft\Windows\INetCache\Content.Word\EP_pleca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EP_pleca-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94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2EB"/>
    <w:multiLevelType w:val="hybridMultilevel"/>
    <w:tmpl w:val="E9D89554"/>
    <w:lvl w:ilvl="0" w:tplc="37D8D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C4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90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61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05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F2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CC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84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282A"/>
    <w:multiLevelType w:val="hybridMultilevel"/>
    <w:tmpl w:val="3708B16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301802"/>
    <w:multiLevelType w:val="hybridMultilevel"/>
    <w:tmpl w:val="869A5CC8"/>
    <w:lvl w:ilvl="0" w:tplc="FC340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7E8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589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88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280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3A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50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0A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18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190C0B03"/>
    <w:multiLevelType w:val="hybridMultilevel"/>
    <w:tmpl w:val="CC5224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5397B"/>
    <w:multiLevelType w:val="hybridMultilevel"/>
    <w:tmpl w:val="B6E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D15D7"/>
    <w:multiLevelType w:val="multilevel"/>
    <w:tmpl w:val="F9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8CE014F"/>
    <w:multiLevelType w:val="multilevel"/>
    <w:tmpl w:val="BA3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9E94DED"/>
    <w:multiLevelType w:val="hybridMultilevel"/>
    <w:tmpl w:val="D47C25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A48B2"/>
    <w:multiLevelType w:val="hybridMultilevel"/>
    <w:tmpl w:val="4526434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E01944"/>
    <w:multiLevelType w:val="hybridMultilevel"/>
    <w:tmpl w:val="56B609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3E63"/>
    <w:multiLevelType w:val="hybridMultilevel"/>
    <w:tmpl w:val="318067E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0B323A9"/>
    <w:multiLevelType w:val="hybridMultilevel"/>
    <w:tmpl w:val="A6E88AE4"/>
    <w:lvl w:ilvl="0" w:tplc="B07C0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64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72D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602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0D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0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0E4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08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4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E2F6B"/>
    <w:multiLevelType w:val="hybridMultilevel"/>
    <w:tmpl w:val="D0E44058"/>
    <w:lvl w:ilvl="0" w:tplc="CEF04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F8CFA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996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3728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8AF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9A1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D4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BB81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FD0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5C87693C"/>
    <w:multiLevelType w:val="hybridMultilevel"/>
    <w:tmpl w:val="34FE4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6309B"/>
    <w:multiLevelType w:val="hybridMultilevel"/>
    <w:tmpl w:val="7B68E66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556FF"/>
    <w:multiLevelType w:val="hybridMultilevel"/>
    <w:tmpl w:val="9334C2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A00CAE"/>
    <w:multiLevelType w:val="hybridMultilevel"/>
    <w:tmpl w:val="378C84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25AB2"/>
    <w:multiLevelType w:val="hybridMultilevel"/>
    <w:tmpl w:val="5DD41344"/>
    <w:lvl w:ilvl="0" w:tplc="0C0A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8"/>
  </w:num>
  <w:num w:numId="5">
    <w:abstractNumId w:val="15"/>
  </w:num>
  <w:num w:numId="6">
    <w:abstractNumId w:val="5"/>
  </w:num>
  <w:num w:numId="7">
    <w:abstractNumId w:val="2"/>
  </w:num>
  <w:num w:numId="8">
    <w:abstractNumId w:val="11"/>
  </w:num>
  <w:num w:numId="9">
    <w:abstractNumId w:val="4"/>
  </w:num>
  <w:num w:numId="10">
    <w:abstractNumId w:val="13"/>
  </w:num>
  <w:num w:numId="11">
    <w:abstractNumId w:val="1"/>
  </w:num>
  <w:num w:numId="12">
    <w:abstractNumId w:val="10"/>
  </w:num>
  <w:num w:numId="13">
    <w:abstractNumId w:val="6"/>
  </w:num>
  <w:num w:numId="14">
    <w:abstractNumId w:val="14"/>
  </w:num>
  <w:num w:numId="15">
    <w:abstractNumId w:val="9"/>
  </w:num>
  <w:num w:numId="16">
    <w:abstractNumId w:val="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EA"/>
    <w:rsid w:val="000040F9"/>
    <w:rsid w:val="000548C3"/>
    <w:rsid w:val="0009295F"/>
    <w:rsid w:val="000C4F0B"/>
    <w:rsid w:val="00194B43"/>
    <w:rsid w:val="001A172E"/>
    <w:rsid w:val="0020303D"/>
    <w:rsid w:val="002566E4"/>
    <w:rsid w:val="002752D1"/>
    <w:rsid w:val="00315714"/>
    <w:rsid w:val="00344162"/>
    <w:rsid w:val="00360E84"/>
    <w:rsid w:val="003B3DCD"/>
    <w:rsid w:val="004073A4"/>
    <w:rsid w:val="00411A8E"/>
    <w:rsid w:val="00414981"/>
    <w:rsid w:val="00430DF5"/>
    <w:rsid w:val="004D04EA"/>
    <w:rsid w:val="00580A68"/>
    <w:rsid w:val="005845C0"/>
    <w:rsid w:val="00636C19"/>
    <w:rsid w:val="006E3A0F"/>
    <w:rsid w:val="00713EA0"/>
    <w:rsid w:val="00731378"/>
    <w:rsid w:val="00820CB5"/>
    <w:rsid w:val="0086566C"/>
    <w:rsid w:val="008707A7"/>
    <w:rsid w:val="008756C5"/>
    <w:rsid w:val="008978CF"/>
    <w:rsid w:val="008B644D"/>
    <w:rsid w:val="008E1673"/>
    <w:rsid w:val="00913CA8"/>
    <w:rsid w:val="009419EF"/>
    <w:rsid w:val="00945007"/>
    <w:rsid w:val="00B13BD4"/>
    <w:rsid w:val="00B51AD8"/>
    <w:rsid w:val="00B63168"/>
    <w:rsid w:val="00BE521F"/>
    <w:rsid w:val="00C1129A"/>
    <w:rsid w:val="00C12DD2"/>
    <w:rsid w:val="00CC5A28"/>
    <w:rsid w:val="00D665F3"/>
    <w:rsid w:val="00D77F9B"/>
    <w:rsid w:val="00DE2841"/>
    <w:rsid w:val="00E324C0"/>
    <w:rsid w:val="00F8013C"/>
    <w:rsid w:val="00F971F1"/>
    <w:rsid w:val="00FD5C98"/>
    <w:rsid w:val="081BA1EC"/>
    <w:rsid w:val="0AE4EEB7"/>
    <w:rsid w:val="1B7BFE62"/>
    <w:rsid w:val="3083678B"/>
    <w:rsid w:val="38F8DDE1"/>
    <w:rsid w:val="39849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9949"/>
  <w14:defaultImageDpi w14:val="300"/>
  <w15:docId w15:val="{437DEDF7-6214-4C34-AB8C-DE99A00C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4EA"/>
    <w:rPr>
      <w:rFonts w:ascii="Times New Roman" w:hAnsi="Times New Roman" w:eastAsia="Times New Roman" w:cs="Times New Roman"/>
      <w:lang w:val="es-MX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4EA"/>
    <w:rPr>
      <w:rFonts w:eastAsiaTheme="minorHAnsi"/>
      <w:lang w:val="uz-Cyrl-UZ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B3DCD"/>
    <w:pPr>
      <w:ind w:left="720"/>
      <w:contextualSpacing/>
    </w:pPr>
    <w:rPr>
      <w:rFonts w:eastAsiaTheme="minorEastAsia"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0040F9"/>
  </w:style>
  <w:style w:type="character" w:styleId="eop" w:customStyle="1">
    <w:name w:val="eop"/>
    <w:basedOn w:val="Fuentedeprrafopredeter"/>
    <w:rsid w:val="000040F9"/>
  </w:style>
  <w:style w:type="paragraph" w:styleId="NormalWeb">
    <w:name w:val="Normal (Web)"/>
    <w:basedOn w:val="Normal"/>
    <w:uiPriority w:val="99"/>
    <w:semiHidden/>
    <w:unhideWhenUsed/>
    <w:rsid w:val="00945007"/>
    <w:pPr>
      <w:spacing w:before="100" w:beforeAutospacing="1" w:after="100" w:afterAutospacing="1"/>
    </w:pPr>
    <w:rPr>
      <w:lang w:val="uz-Cyrl-UZ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162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44162"/>
    <w:rPr>
      <w:rFonts w:ascii="Lucida Grande" w:hAnsi="Lucida Grande" w:eastAsia="Times New Roman" w:cs="Lucida Grande"/>
      <w:sz w:val="18"/>
      <w:szCs w:val="18"/>
      <w:lang w:val="es-MX" w:eastAsia="es-MX"/>
    </w:rPr>
  </w:style>
  <w:style w:type="paragraph" w:styleId="texto" w:customStyle="1">
    <w:name w:val="texto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dicacion" w:customStyle="1">
    <w:name w:val="indicacion"/>
    <w:basedOn w:val="Normal"/>
    <w:rsid w:val="008707A7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act202contenedor-imgtxt" w:customStyle="1">
    <w:name w:val="act202__contenedor-img__txt"/>
    <w:basedOn w:val="Normal"/>
    <w:rsid w:val="00B51AD8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text-center" w:customStyle="1">
    <w:name w:val="text-center"/>
    <w:basedOn w:val="Normal"/>
    <w:rsid w:val="000548C3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instruccion" w:customStyle="1">
    <w:name w:val="instruccion"/>
    <w:basedOn w:val="Normal"/>
    <w:rsid w:val="000548C3"/>
    <w:pPr>
      <w:spacing w:before="100" w:beforeAutospacing="1" w:after="100" w:afterAutospacing="1"/>
    </w:pPr>
    <w:rPr>
      <w:rFonts w:eastAsiaTheme="minorEastAsia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1A17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A172E"/>
    <w:rPr>
      <w:rFonts w:ascii="Times New Roman" w:hAnsi="Times New Roman" w:eastAsia="Times New Roman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A17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A172E"/>
    <w:rPr>
      <w:rFonts w:ascii="Times New Roman" w:hAnsi="Times New Roman" w:eastAsia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7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F29F81"/>
              </w:divBdr>
              <w:divsChild>
                <w:div w:id="484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090">
          <w:marLeft w:val="0"/>
          <w:marRight w:val="0"/>
          <w:marTop w:val="0"/>
          <w:marBottom w:val="0"/>
          <w:divBdr>
            <w:top w:val="single" w:sz="12" w:space="0" w:color="EDE07D"/>
            <w:left w:val="single" w:sz="12" w:space="0" w:color="EDE07D"/>
            <w:bottom w:val="none" w:sz="0" w:space="0" w:color="auto"/>
            <w:right w:val="single" w:sz="12" w:space="0" w:color="EDE07D"/>
          </w:divBdr>
          <w:divsChild>
            <w:div w:id="141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438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2588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6865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DE07D"/>
                <w:right w:val="none" w:sz="0" w:space="0" w:color="auto"/>
              </w:divBdr>
              <w:divsChild>
                <w:div w:id="18890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18" ma:contentTypeDescription="Crear nuevo documento." ma:contentTypeScope="" ma:versionID="99f99acc5e27ce2701bbddd20c4584cb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8d8671c279c40d41cb31889ceb5ab452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F15CCC-D907-412D-86ED-5D9AADCC8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C1DE94-1902-4B8C-816A-3D5AF3647D50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586BD502-F268-4137-BF99-2086E62B6D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Cesar Hernandez Melissa</cp:lastModifiedBy>
  <cp:revision>4</cp:revision>
  <dcterms:created xsi:type="dcterms:W3CDTF">2023-02-14T19:27:00Z</dcterms:created>
  <dcterms:modified xsi:type="dcterms:W3CDTF">2023-02-27T16:44:53Z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