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E60D" w14:textId="5EAA5AEF" w:rsidR="003810EF" w:rsidRDefault="003810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4C543CE" w14:textId="77777777" w:rsidR="00C637F8" w:rsidRDefault="00C63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0C089A" w:rsidRDefault="00C50457">
      <w:pPr>
        <w:tabs>
          <w:tab w:val="left" w:pos="6006"/>
        </w:tabs>
        <w:spacing w:line="240" w:lineRule="auto"/>
        <w:jc w:val="center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1494A5" wp14:editId="4F975349">
            <wp:simplePos x="0" y="0"/>
            <wp:positionH relativeFrom="column">
              <wp:posOffset>4</wp:posOffset>
            </wp:positionH>
            <wp:positionV relativeFrom="paragraph">
              <wp:posOffset>0</wp:posOffset>
            </wp:positionV>
            <wp:extent cx="314325" cy="266700"/>
            <wp:effectExtent l="0" t="0" r="0" b="0"/>
            <wp:wrapSquare wrapText="bothSides" distT="0" distB="0" distL="114300" distR="114300"/>
            <wp:docPr id="2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4" w14:textId="79C6BCE8" w:rsidR="000C089A" w:rsidRDefault="00C50457" w:rsidP="00F133BC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rFonts w:ascii="Arial" w:eastAsia="Arial" w:hAnsi="Arial" w:cs="Arial"/>
          <w:b/>
          <w:color w:val="54565A"/>
          <w:sz w:val="50"/>
          <w:szCs w:val="50"/>
        </w:rPr>
        <w:t xml:space="preserve">ACTIVIDAD CALIFICADA </w:t>
      </w:r>
      <w:r w:rsidR="00F133BC">
        <w:rPr>
          <w:rFonts w:ascii="Arial" w:eastAsia="Arial" w:hAnsi="Arial" w:cs="Arial"/>
          <w:b/>
          <w:color w:val="54565A"/>
          <w:sz w:val="50"/>
          <w:szCs w:val="50"/>
        </w:rPr>
        <w:t>–</w:t>
      </w:r>
      <w:r>
        <w:rPr>
          <w:rFonts w:ascii="Arial" w:eastAsia="Arial" w:hAnsi="Arial" w:cs="Arial"/>
          <w:b/>
          <w:color w:val="54565A"/>
          <w:sz w:val="50"/>
          <w:szCs w:val="50"/>
        </w:rPr>
        <w:t xml:space="preserve"> </w:t>
      </w:r>
      <w:r w:rsidR="0015569B">
        <w:rPr>
          <w:rFonts w:ascii="Arial" w:eastAsia="Arial" w:hAnsi="Arial" w:cs="Arial"/>
          <w:b/>
          <w:i/>
          <w:iCs/>
          <w:color w:val="54565A"/>
          <w:sz w:val="50"/>
          <w:szCs w:val="50"/>
        </w:rPr>
        <w:t>EF</w:t>
      </w:r>
    </w:p>
    <w:p w14:paraId="00000005" w14:textId="77777777" w:rsidR="000C089A" w:rsidRDefault="00C50457">
      <w:pPr>
        <w:spacing w:before="20" w:after="20" w:line="120" w:lineRule="auto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rFonts w:ascii="Arial" w:eastAsia="Arial" w:hAnsi="Arial" w:cs="Arial"/>
          <w:b/>
          <w:noProof/>
          <w:color w:val="54565A"/>
          <w:sz w:val="50"/>
          <w:szCs w:val="50"/>
        </w:rPr>
        <w:drawing>
          <wp:inline distT="114300" distB="114300" distL="114300" distR="114300" wp14:anchorId="7B62ED16" wp14:editId="17023F1F">
            <wp:extent cx="4551219" cy="83127"/>
            <wp:effectExtent l="0" t="0" r="0" b="0"/>
            <wp:docPr id="2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8486" cy="14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0C089A" w:rsidRDefault="000C089A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50"/>
          <w:szCs w:val="50"/>
        </w:rPr>
      </w:pPr>
    </w:p>
    <w:p w14:paraId="00000007" w14:textId="5757C0E9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FEB61F"/>
          <w:sz w:val="24"/>
          <w:szCs w:val="24"/>
        </w:rPr>
        <w:t>DATOS INFORMATIVOS</w:t>
      </w:r>
    </w:p>
    <w:p w14:paraId="00000008" w14:textId="71777324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2"/>
        </w:tabs>
        <w:spacing w:after="0" w:line="276" w:lineRule="auto"/>
        <w:ind w:left="566" w:hanging="283"/>
        <w:rPr>
          <w:rFonts w:ascii="Arial" w:eastAsia="Arial" w:hAnsi="Arial" w:cs="Arial"/>
          <w:b/>
          <w:color w:val="54565A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color w:val="54565A"/>
        </w:rPr>
        <w:t>T</w:t>
      </w:r>
      <w:r w:rsidR="006E2613">
        <w:rPr>
          <w:rFonts w:ascii="Arial" w:eastAsia="Arial" w:hAnsi="Arial" w:cs="Arial"/>
          <w:b/>
          <w:color w:val="54565A"/>
        </w:rPr>
        <w:t>ítulo</w:t>
      </w:r>
      <w:r>
        <w:rPr>
          <w:rFonts w:ascii="Arial" w:eastAsia="Arial" w:hAnsi="Arial" w:cs="Arial"/>
          <w:b/>
          <w:color w:val="54565A"/>
        </w:rPr>
        <w:t xml:space="preserve">                                      </w:t>
      </w:r>
      <w:proofErr w:type="gramStart"/>
      <w:r w:rsidR="00C57948">
        <w:rPr>
          <w:rFonts w:ascii="Arial" w:eastAsia="Arial" w:hAnsi="Arial" w:cs="Arial"/>
          <w:b/>
          <w:color w:val="54565A"/>
        </w:rPr>
        <w:t xml:space="preserve">  :</w:t>
      </w:r>
      <w:proofErr w:type="gramEnd"/>
      <w:r>
        <w:rPr>
          <w:rFonts w:ascii="Arial" w:eastAsia="Arial" w:hAnsi="Arial" w:cs="Arial"/>
          <w:b/>
          <w:color w:val="54565A"/>
        </w:rPr>
        <w:t xml:space="preserve"> </w:t>
      </w:r>
      <w:r w:rsidR="004E1280">
        <w:rPr>
          <w:rFonts w:ascii="Arial" w:eastAsia="Arial" w:hAnsi="Arial" w:cs="Arial"/>
          <w:bCs/>
          <w:color w:val="54565A"/>
        </w:rPr>
        <w:t>Análisis de caso</w:t>
      </w:r>
      <w:r w:rsidR="00C57948">
        <w:rPr>
          <w:rFonts w:ascii="Arial" w:eastAsia="Arial" w:hAnsi="Arial" w:cs="Arial"/>
          <w:bCs/>
          <w:color w:val="54565A"/>
        </w:rPr>
        <w:t>s</w:t>
      </w:r>
    </w:p>
    <w:p w14:paraId="00000009" w14:textId="6180E19D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Tipo de participación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>:</w:t>
      </w:r>
      <w:r>
        <w:rPr>
          <w:rFonts w:ascii="Arial" w:eastAsia="Arial" w:hAnsi="Arial" w:cs="Arial"/>
          <w:color w:val="54565A"/>
        </w:rPr>
        <w:t xml:space="preserve"> </w:t>
      </w:r>
      <w:r w:rsidR="00E977AA">
        <w:rPr>
          <w:rFonts w:ascii="Arial" w:eastAsia="Arial" w:hAnsi="Arial" w:cs="Arial"/>
          <w:color w:val="54565A"/>
        </w:rPr>
        <w:t>Grupal (4 integrantes)</w:t>
      </w:r>
    </w:p>
    <w:p w14:paraId="0000000B" w14:textId="42B216DC" w:rsidR="000C089A" w:rsidRPr="00C57948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 w:rsidRPr="00C57948">
        <w:rPr>
          <w:rFonts w:ascii="Arial" w:eastAsia="Arial" w:hAnsi="Arial" w:cs="Arial"/>
          <w:b/>
          <w:color w:val="54565A"/>
        </w:rPr>
        <w:t>Medio de presentación</w:t>
      </w:r>
      <w:r w:rsidRPr="00C57948">
        <w:rPr>
          <w:rFonts w:ascii="Arial" w:eastAsia="Arial" w:hAnsi="Arial" w:cs="Arial"/>
          <w:b/>
          <w:color w:val="54565A"/>
        </w:rPr>
        <w:tab/>
      </w:r>
      <w:r w:rsidRPr="00C57948">
        <w:rPr>
          <w:rFonts w:ascii="Arial" w:eastAsia="Arial" w:hAnsi="Arial" w:cs="Arial"/>
          <w:b/>
          <w:color w:val="54565A"/>
        </w:rPr>
        <w:tab/>
        <w:t xml:space="preserve">: </w:t>
      </w:r>
      <w:r w:rsidRPr="00C57948">
        <w:rPr>
          <w:rFonts w:ascii="Arial" w:eastAsia="Arial" w:hAnsi="Arial" w:cs="Arial"/>
          <w:color w:val="54565A"/>
        </w:rPr>
        <w:t xml:space="preserve">Aula virtual / </w:t>
      </w:r>
      <w:r w:rsidR="00134A34">
        <w:rPr>
          <w:rFonts w:ascii="Arial" w:eastAsia="Arial" w:hAnsi="Arial" w:cs="Arial"/>
          <w:color w:val="54565A"/>
        </w:rPr>
        <w:t>M</w:t>
      </w:r>
      <w:r w:rsidRPr="00C57948">
        <w:rPr>
          <w:rFonts w:ascii="Arial" w:eastAsia="Arial" w:hAnsi="Arial" w:cs="Arial"/>
          <w:color w:val="54565A"/>
        </w:rPr>
        <w:t xml:space="preserve">enú principal / </w:t>
      </w:r>
      <w:r w:rsidR="0015569B">
        <w:rPr>
          <w:rFonts w:ascii="Arial" w:eastAsia="Arial" w:hAnsi="Arial" w:cs="Arial"/>
          <w:color w:val="54565A"/>
        </w:rPr>
        <w:t>EF</w:t>
      </w:r>
    </w:p>
    <w:p w14:paraId="0000000D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rPr>
          <w:rFonts w:ascii="Arial" w:eastAsia="Arial" w:hAnsi="Arial" w:cs="Arial"/>
          <w:b/>
          <w:color w:val="54565A"/>
          <w:sz w:val="18"/>
          <w:szCs w:val="18"/>
        </w:rPr>
      </w:pPr>
    </w:p>
    <w:p w14:paraId="0000000E" w14:textId="07A75761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t>EVIDENCIA DE APRENDIZAJE</w:t>
      </w:r>
    </w:p>
    <w:p w14:paraId="00000010" w14:textId="0F2F1599" w:rsidR="000C089A" w:rsidRDefault="00C50457" w:rsidP="004E1280">
      <w:pPr>
        <w:tabs>
          <w:tab w:val="left" w:pos="3262"/>
        </w:tabs>
        <w:spacing w:after="0" w:line="240" w:lineRule="auto"/>
        <w:ind w:left="426"/>
        <w:jc w:val="both"/>
        <w:rPr>
          <w:rFonts w:ascii="Arial" w:eastAsia="Arial" w:hAnsi="Arial" w:cs="Arial"/>
          <w:color w:val="595959"/>
        </w:rPr>
      </w:pPr>
      <w:bookmarkStart w:id="2" w:name="_heading=h.30j0zll" w:colFirst="0" w:colLast="0"/>
      <w:bookmarkEnd w:id="2"/>
      <w:r w:rsidRPr="00C57948">
        <w:rPr>
          <w:rFonts w:ascii="Arial" w:eastAsia="Arial" w:hAnsi="Arial" w:cs="Arial"/>
          <w:color w:val="595959"/>
          <w:sz w:val="20"/>
          <w:szCs w:val="20"/>
        </w:rPr>
        <w:t>Al finalizar, el estudiante</w:t>
      </w:r>
      <w:r w:rsidR="004E1280" w:rsidRPr="00C57948">
        <w:rPr>
          <w:rFonts w:ascii="Arial" w:eastAsia="Arial" w:hAnsi="Arial" w:cs="Arial"/>
          <w:color w:val="595959"/>
          <w:sz w:val="20"/>
          <w:szCs w:val="20"/>
        </w:rPr>
        <w:t xml:space="preserve"> comprende y analiza casos reales</w:t>
      </w:r>
      <w:r w:rsidR="00C57948">
        <w:rPr>
          <w:rFonts w:ascii="Arial" w:eastAsia="Arial" w:hAnsi="Arial" w:cs="Arial"/>
          <w:color w:val="595959"/>
          <w:sz w:val="20"/>
          <w:szCs w:val="20"/>
        </w:rPr>
        <w:t xml:space="preserve"> en una empresa u organización del medio, </w:t>
      </w:r>
      <w:r w:rsidR="007E03E7">
        <w:rPr>
          <w:rFonts w:ascii="Arial" w:eastAsia="Arial" w:hAnsi="Arial" w:cs="Arial"/>
          <w:color w:val="595959"/>
          <w:sz w:val="20"/>
          <w:szCs w:val="20"/>
        </w:rPr>
        <w:t>desarrollando</w:t>
      </w:r>
      <w:r w:rsidR="004E1280" w:rsidRPr="00C57948">
        <w:rPr>
          <w:rFonts w:ascii="Arial" w:eastAsia="Arial" w:hAnsi="Arial" w:cs="Arial"/>
          <w:color w:val="595959"/>
          <w:sz w:val="20"/>
          <w:szCs w:val="20"/>
        </w:rPr>
        <w:t xml:space="preserve"> modelos </w:t>
      </w:r>
      <w:r w:rsidR="0015569B">
        <w:rPr>
          <w:rFonts w:ascii="Arial" w:eastAsia="Arial" w:hAnsi="Arial" w:cs="Arial"/>
          <w:color w:val="595959"/>
          <w:sz w:val="20"/>
          <w:szCs w:val="20"/>
        </w:rPr>
        <w:t>de optimización y simulación</w:t>
      </w:r>
      <w:r w:rsidR="00124D69">
        <w:rPr>
          <w:rFonts w:ascii="Arial" w:eastAsia="Arial" w:hAnsi="Arial" w:cs="Arial"/>
          <w:color w:val="595959"/>
          <w:sz w:val="20"/>
          <w:szCs w:val="20"/>
        </w:rPr>
        <w:t>,</w:t>
      </w:r>
      <w:r w:rsidR="004E1280">
        <w:rPr>
          <w:rFonts w:ascii="Arial" w:eastAsia="Arial" w:hAnsi="Arial" w:cs="Arial"/>
          <w:color w:val="595959"/>
          <w:sz w:val="20"/>
          <w:szCs w:val="20"/>
        </w:rPr>
        <w:t xml:space="preserve"> presentando un informe grupal del contenido desarrollado con orden y precisión.</w:t>
      </w:r>
    </w:p>
    <w:p w14:paraId="7B13704B" w14:textId="33C7E2F6" w:rsidR="00F6176C" w:rsidRDefault="00F6176C">
      <w:pPr>
        <w:tabs>
          <w:tab w:val="left" w:pos="3262"/>
        </w:tabs>
        <w:spacing w:after="0" w:line="240" w:lineRule="auto"/>
        <w:jc w:val="both"/>
        <w:rPr>
          <w:rFonts w:ascii="Arial" w:eastAsia="Arial" w:hAnsi="Arial" w:cs="Arial"/>
          <w:color w:val="595959"/>
        </w:rPr>
      </w:pPr>
    </w:p>
    <w:p w14:paraId="165AB8A2" w14:textId="77777777" w:rsidR="00F6176C" w:rsidRDefault="00F6176C">
      <w:pPr>
        <w:tabs>
          <w:tab w:val="left" w:pos="3262"/>
        </w:tabs>
        <w:spacing w:after="0" w:line="240" w:lineRule="auto"/>
        <w:jc w:val="both"/>
        <w:rPr>
          <w:rFonts w:ascii="Arial" w:eastAsia="Arial" w:hAnsi="Arial" w:cs="Arial"/>
          <w:color w:val="595959"/>
        </w:rPr>
      </w:pPr>
    </w:p>
    <w:p w14:paraId="00000011" w14:textId="3ADE1236" w:rsidR="000C089A" w:rsidRDefault="00C46BA7">
      <w:pPr>
        <w:pStyle w:val="Ttulo1"/>
        <w:numPr>
          <w:ilvl w:val="0"/>
          <w:numId w:val="4"/>
        </w:numPr>
        <w:spacing w:before="0"/>
        <w:ind w:hanging="284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FEB61F"/>
          <w:sz w:val="24"/>
          <w:szCs w:val="24"/>
        </w:rPr>
        <w:t>LINEAMIENTOS</w:t>
      </w:r>
      <w:r w:rsidR="00C50457">
        <w:rPr>
          <w:rFonts w:ascii="Arial" w:eastAsia="Arial" w:hAnsi="Arial" w:cs="Arial"/>
          <w:color w:val="FEB61F"/>
          <w:sz w:val="24"/>
          <w:szCs w:val="24"/>
        </w:rPr>
        <w:t xml:space="preserve"> </w:t>
      </w:r>
    </w:p>
    <w:p w14:paraId="63E26962" w14:textId="627F0603" w:rsidR="00F6176C" w:rsidRPr="00F6176C" w:rsidRDefault="00C50457" w:rsidP="00124D69">
      <w:pPr>
        <w:pStyle w:val="Ttulo1"/>
        <w:numPr>
          <w:ilvl w:val="0"/>
          <w:numId w:val="17"/>
        </w:numPr>
        <w:spacing w:before="0"/>
        <w:jc w:val="both"/>
      </w:pPr>
      <w:bookmarkStart w:id="3" w:name="_heading=h.3znysh7" w:colFirst="0" w:colLast="0"/>
      <w:bookmarkEnd w:id="3"/>
      <w:r w:rsidRPr="0058533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Para esta actividad </w:t>
      </w:r>
      <w:r w:rsidR="00F6176C" w:rsidRPr="00585335">
        <w:rPr>
          <w:rFonts w:ascii="Arial" w:eastAsia="Arial" w:hAnsi="Arial" w:cs="Arial"/>
          <w:b w:val="0"/>
          <w:color w:val="54565A"/>
          <w:sz w:val="21"/>
          <w:szCs w:val="21"/>
        </w:rPr>
        <w:t>calificada</w:t>
      </w:r>
      <w:r w:rsidR="006E2613" w:rsidRPr="0058533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58533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se </w:t>
      </w:r>
      <w:r w:rsidR="007E03E7">
        <w:rPr>
          <w:rFonts w:ascii="Arial" w:eastAsia="Arial" w:hAnsi="Arial" w:cs="Arial"/>
          <w:b w:val="0"/>
          <w:color w:val="54565A"/>
          <w:sz w:val="21"/>
          <w:szCs w:val="21"/>
        </w:rPr>
        <w:t>puede</w:t>
      </w:r>
      <w:r w:rsidRPr="0058533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considerar </w:t>
      </w:r>
      <w:r w:rsidR="007E03E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al menos </w:t>
      </w:r>
      <w:r w:rsidR="00676DFD">
        <w:rPr>
          <w:rFonts w:ascii="Arial" w:eastAsia="Arial" w:hAnsi="Arial" w:cs="Arial"/>
          <w:b w:val="0"/>
          <w:color w:val="54565A"/>
          <w:sz w:val="21"/>
          <w:szCs w:val="21"/>
        </w:rPr>
        <w:t xml:space="preserve">la aplicación de 5 </w:t>
      </w:r>
      <w:r w:rsidR="00F6176C" w:rsidRPr="0058533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módulos </w:t>
      </w:r>
      <w:r w:rsidR="007E03E7">
        <w:rPr>
          <w:rFonts w:ascii="Arial" w:eastAsia="Arial" w:hAnsi="Arial" w:cs="Arial"/>
          <w:b w:val="0"/>
          <w:color w:val="54565A"/>
          <w:sz w:val="21"/>
          <w:szCs w:val="21"/>
        </w:rPr>
        <w:t>de la asignatura</w:t>
      </w:r>
      <w:r w:rsidR="00F6176C" w:rsidRPr="0058533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</w:t>
      </w:r>
      <w:r w:rsidR="00676DFD">
        <w:rPr>
          <w:rFonts w:ascii="Arial" w:eastAsia="Arial" w:hAnsi="Arial" w:cs="Arial"/>
          <w:b w:val="0"/>
          <w:color w:val="54565A"/>
          <w:sz w:val="21"/>
          <w:szCs w:val="21"/>
        </w:rPr>
        <w:t>entre</w:t>
      </w:r>
      <w:r w:rsidR="00F6176C" w:rsidRPr="0058533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los siguientes</w:t>
      </w:r>
      <w:r w:rsidRPr="00585335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4CA3782D" w14:textId="55BC3B51" w:rsidR="007E03E7" w:rsidRP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7E03E7">
        <w:rPr>
          <w:rFonts w:ascii="Arial" w:eastAsia="Arial" w:hAnsi="Arial" w:cs="Arial"/>
          <w:color w:val="54565A"/>
          <w:sz w:val="21"/>
          <w:szCs w:val="21"/>
        </w:rPr>
        <w:t>Módulo</w:t>
      </w:r>
      <w:r w:rsidR="00134A34"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 w:rsidRPr="007E03E7">
        <w:rPr>
          <w:rFonts w:ascii="Arial" w:eastAsia="Arial" w:hAnsi="Arial" w:cs="Arial"/>
          <w:color w:val="54565A"/>
          <w:sz w:val="21"/>
          <w:szCs w:val="21"/>
        </w:rPr>
        <w:t>2: Programación lineal para maximización</w:t>
      </w:r>
    </w:p>
    <w:p w14:paraId="364639DA" w14:textId="64CCF774" w:rsidR="007E03E7" w:rsidRP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Módulo</w:t>
      </w:r>
      <w:r w:rsidR="00134A34"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3: </w:t>
      </w:r>
      <w:r w:rsidRPr="007E03E7">
        <w:rPr>
          <w:rFonts w:ascii="Arial" w:eastAsia="Arial" w:hAnsi="Arial" w:cs="Arial"/>
          <w:color w:val="54565A"/>
          <w:sz w:val="21"/>
          <w:szCs w:val="21"/>
        </w:rPr>
        <w:t>Programación lineal para minimización</w:t>
      </w:r>
    </w:p>
    <w:p w14:paraId="69D90D1B" w14:textId="35550908" w:rsidR="00F6176C" w:rsidRDefault="00F6176C" w:rsidP="00F6176C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 w:rsidR="00DE5DBE" w:rsidRPr="00C57948">
        <w:rPr>
          <w:rFonts w:ascii="Arial" w:eastAsia="Arial" w:hAnsi="Arial" w:cs="Arial"/>
          <w:color w:val="54565A"/>
          <w:sz w:val="21"/>
          <w:szCs w:val="21"/>
        </w:rPr>
        <w:t>6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DE5DBE" w:rsidRPr="00C57948">
        <w:rPr>
          <w:rFonts w:ascii="Arial" w:eastAsia="Arial" w:hAnsi="Arial" w:cs="Arial"/>
          <w:color w:val="54565A"/>
          <w:sz w:val="21"/>
          <w:szCs w:val="21"/>
        </w:rPr>
        <w:t>Modelo especial de programación lineal: Transporte</w:t>
      </w:r>
    </w:p>
    <w:p w14:paraId="30778A4D" w14:textId="64CAEEAB" w:rsidR="007E03E7" w:rsidRP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>
        <w:rPr>
          <w:rFonts w:ascii="Arial" w:eastAsia="Arial" w:hAnsi="Arial" w:cs="Arial"/>
          <w:color w:val="54565A"/>
          <w:sz w:val="21"/>
          <w:szCs w:val="21"/>
        </w:rPr>
        <w:t>7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Pr="007E03E7">
        <w:rPr>
          <w:rFonts w:ascii="Arial" w:eastAsia="Arial" w:hAnsi="Arial" w:cs="Arial"/>
          <w:color w:val="54565A"/>
          <w:sz w:val="21"/>
          <w:szCs w:val="21"/>
        </w:rPr>
        <w:t>Modelo especial de programación lineal: Asignación</w:t>
      </w:r>
    </w:p>
    <w:p w14:paraId="75018BA7" w14:textId="365A5476" w:rsidR="007E03E7" w:rsidRP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  <w:lang w:val="pt-BR"/>
        </w:rPr>
      </w:pPr>
      <w:r w:rsidRPr="007E03E7">
        <w:rPr>
          <w:rFonts w:ascii="Arial" w:eastAsia="Arial" w:hAnsi="Arial" w:cs="Arial"/>
          <w:color w:val="54565A"/>
          <w:sz w:val="21"/>
          <w:szCs w:val="21"/>
          <w:lang w:val="pt-BR"/>
        </w:rPr>
        <w:t>Módulo 8: PERT-CPM - Modelo</w:t>
      </w:r>
    </w:p>
    <w:p w14:paraId="57578425" w14:textId="04B300B3" w:rsidR="007E03E7" w:rsidRP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  <w:lang w:val="pt-BR"/>
        </w:rPr>
      </w:pPr>
      <w:r w:rsidRPr="007E03E7">
        <w:rPr>
          <w:rFonts w:ascii="Arial" w:eastAsia="Arial" w:hAnsi="Arial" w:cs="Arial"/>
          <w:color w:val="54565A"/>
          <w:sz w:val="21"/>
          <w:szCs w:val="21"/>
          <w:lang w:val="pt-BR"/>
        </w:rPr>
        <w:t>Módulo 9: PERT-CPM - Programa</w:t>
      </w:r>
    </w:p>
    <w:p w14:paraId="537570A8" w14:textId="2DE234ED" w:rsidR="007E03E7" w:rsidRP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>
        <w:rPr>
          <w:rFonts w:ascii="Arial" w:eastAsia="Arial" w:hAnsi="Arial" w:cs="Arial"/>
          <w:color w:val="54565A"/>
          <w:sz w:val="21"/>
          <w:szCs w:val="21"/>
        </w:rPr>
        <w:t>10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Pr="007E03E7">
        <w:rPr>
          <w:rFonts w:ascii="Arial" w:eastAsia="Arial" w:hAnsi="Arial" w:cs="Arial"/>
          <w:color w:val="54565A"/>
          <w:sz w:val="21"/>
          <w:szCs w:val="21"/>
        </w:rPr>
        <w:t>Simulación</w:t>
      </w:r>
    </w:p>
    <w:p w14:paraId="5B6FC87A" w14:textId="7898B382" w:rsidR="007E03E7" w:rsidRP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>
        <w:rPr>
          <w:rFonts w:ascii="Arial" w:eastAsia="Arial" w:hAnsi="Arial" w:cs="Arial"/>
          <w:color w:val="54565A"/>
          <w:sz w:val="21"/>
          <w:szCs w:val="21"/>
        </w:rPr>
        <w:t>11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Pr="007E03E7">
        <w:rPr>
          <w:rFonts w:ascii="Arial" w:eastAsia="Arial" w:hAnsi="Arial" w:cs="Arial"/>
          <w:color w:val="54565A"/>
          <w:sz w:val="21"/>
          <w:szCs w:val="21"/>
        </w:rPr>
        <w:t>Modelos de líneas de espera</w:t>
      </w:r>
    </w:p>
    <w:p w14:paraId="6A6ADC4A" w14:textId="40B06DB6" w:rsidR="007E03E7" w:rsidRDefault="007E03E7" w:rsidP="007E03E7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Módulo </w:t>
      </w:r>
      <w:r>
        <w:rPr>
          <w:rFonts w:ascii="Arial" w:eastAsia="Arial" w:hAnsi="Arial" w:cs="Arial"/>
          <w:color w:val="54565A"/>
          <w:sz w:val="21"/>
          <w:szCs w:val="21"/>
        </w:rPr>
        <w:t>12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Pr="007E03E7">
        <w:rPr>
          <w:rFonts w:ascii="Arial" w:eastAsia="Arial" w:hAnsi="Arial" w:cs="Arial"/>
          <w:color w:val="54565A"/>
          <w:sz w:val="21"/>
          <w:szCs w:val="21"/>
        </w:rPr>
        <w:t>Elaboración de aplicaciones para simulación</w:t>
      </w:r>
    </w:p>
    <w:p w14:paraId="7F9FCC8F" w14:textId="77777777" w:rsidR="007E03E7" w:rsidRPr="00C57948" w:rsidRDefault="007E03E7" w:rsidP="007E03E7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</w:p>
    <w:p w14:paraId="0000001B" w14:textId="3C88A813" w:rsidR="000C089A" w:rsidRPr="00C57948" w:rsidRDefault="003B7239" w:rsidP="00124D69">
      <w:pPr>
        <w:pStyle w:val="Ttulo1"/>
        <w:numPr>
          <w:ilvl w:val="0"/>
          <w:numId w:val="17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b w:val="0"/>
          <w:color w:val="54565A"/>
          <w:sz w:val="21"/>
          <w:szCs w:val="21"/>
        </w:rPr>
        <w:t>El presente trabajo debe tomar como base el siguiente aspecto</w:t>
      </w:r>
      <w:r w:rsidR="00C50457" w:rsidRPr="00C57948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15DDCFCA" w14:textId="660CD0B9" w:rsidR="00585335" w:rsidRPr="00C57948" w:rsidRDefault="00585335" w:rsidP="00C57948">
      <w:pPr>
        <w:ind w:left="709"/>
        <w:jc w:val="both"/>
        <w:rPr>
          <w:rFonts w:ascii="Arial" w:eastAsia="Arial" w:hAnsi="Arial" w:cs="Arial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color w:val="54565A"/>
          <w:sz w:val="21"/>
          <w:szCs w:val="21"/>
        </w:rPr>
        <w:t>El equipo de estudiantes selecciona una empresa u organización de su medio local para la identificación de modelos de programación lineal, planteando los modelos de optimización y</w:t>
      </w:r>
      <w:r w:rsidR="00676DFD">
        <w:rPr>
          <w:rFonts w:ascii="Arial" w:eastAsia="Arial" w:hAnsi="Arial" w:cs="Arial"/>
          <w:color w:val="54565A"/>
          <w:sz w:val="21"/>
          <w:szCs w:val="21"/>
        </w:rPr>
        <w:t xml:space="preserve"> simulación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, orientados a los procesos de la empresa u organización. </w:t>
      </w:r>
      <w:r w:rsidR="00124D69">
        <w:rPr>
          <w:rFonts w:ascii="Arial" w:eastAsia="Arial" w:hAnsi="Arial" w:cs="Arial"/>
          <w:color w:val="54565A"/>
          <w:sz w:val="21"/>
          <w:szCs w:val="21"/>
        </w:rPr>
        <w:t>El desarrollo del análisis de casos</w:t>
      </w:r>
      <w:r w:rsidR="00C57948" w:rsidRPr="00C57948">
        <w:rPr>
          <w:rFonts w:ascii="Arial" w:eastAsia="Arial" w:hAnsi="Arial" w:cs="Arial"/>
          <w:color w:val="54565A"/>
          <w:sz w:val="21"/>
          <w:szCs w:val="21"/>
        </w:rPr>
        <w:t xml:space="preserve"> debe proceder </w:t>
      </w:r>
      <w:r w:rsidR="00124D69">
        <w:rPr>
          <w:rFonts w:ascii="Arial" w:eastAsia="Arial" w:hAnsi="Arial" w:cs="Arial"/>
          <w:color w:val="54565A"/>
          <w:sz w:val="21"/>
          <w:szCs w:val="21"/>
        </w:rPr>
        <w:t>de la</w:t>
      </w:r>
      <w:r w:rsidR="00C57948" w:rsidRPr="00C57948">
        <w:rPr>
          <w:rFonts w:ascii="Arial" w:eastAsia="Arial" w:hAnsi="Arial" w:cs="Arial"/>
          <w:color w:val="54565A"/>
          <w:sz w:val="21"/>
          <w:szCs w:val="21"/>
        </w:rPr>
        <w:t xml:space="preserve"> realidad y contexto de la empresa y sus actividades.</w:t>
      </w:r>
    </w:p>
    <w:p w14:paraId="4F1C53C8" w14:textId="650A2C20" w:rsidR="00C57948" w:rsidRPr="003B7239" w:rsidRDefault="00585335" w:rsidP="00676DFD">
      <w:pPr>
        <w:ind w:left="709"/>
        <w:jc w:val="both"/>
        <w:rPr>
          <w:rFonts w:ascii="Arial" w:eastAsia="Arial" w:hAnsi="Arial" w:cs="Arial"/>
          <w:color w:val="54565A"/>
          <w:sz w:val="21"/>
          <w:szCs w:val="21"/>
        </w:rPr>
      </w:pP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Definir al menos </w:t>
      </w:r>
      <w:r w:rsidR="00676DFD">
        <w:rPr>
          <w:rFonts w:ascii="Arial" w:eastAsia="Arial" w:hAnsi="Arial" w:cs="Arial"/>
          <w:color w:val="54565A"/>
          <w:sz w:val="21"/>
          <w:szCs w:val="21"/>
        </w:rPr>
        <w:t>4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 modelos de </w:t>
      </w:r>
      <w:r w:rsidR="00676DFD">
        <w:rPr>
          <w:rFonts w:ascii="Arial" w:eastAsia="Arial" w:hAnsi="Arial" w:cs="Arial"/>
          <w:color w:val="54565A"/>
          <w:sz w:val="21"/>
          <w:szCs w:val="21"/>
        </w:rPr>
        <w:t>optimización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, incluyendo la descripción del caso que ayude a la formulación del modelo expresado en: definición de variables, función objetivo y restricciones del modelo. Resolver los modelos </w:t>
      </w:r>
      <w:r w:rsidR="00676DFD">
        <w:rPr>
          <w:rFonts w:ascii="Arial" w:eastAsia="Arial" w:hAnsi="Arial" w:cs="Arial"/>
          <w:color w:val="54565A"/>
          <w:sz w:val="21"/>
          <w:szCs w:val="21"/>
        </w:rPr>
        <w:t xml:space="preserve">en forma analítica con los métodos estudiados y con ayuda de </w:t>
      </w:r>
      <w:r w:rsidR="00676DFD" w:rsidRPr="00134A34">
        <w:rPr>
          <w:rFonts w:ascii="Arial" w:eastAsia="Arial" w:hAnsi="Arial" w:cs="Arial"/>
          <w:i/>
          <w:iCs/>
          <w:color w:val="54565A"/>
          <w:sz w:val="21"/>
          <w:szCs w:val="21"/>
        </w:rPr>
        <w:t xml:space="preserve">software </w:t>
      </w:r>
      <w:r w:rsidR="00676DFD">
        <w:rPr>
          <w:rFonts w:ascii="Arial" w:eastAsia="Arial" w:hAnsi="Arial" w:cs="Arial"/>
          <w:color w:val="54565A"/>
          <w:sz w:val="21"/>
          <w:szCs w:val="21"/>
        </w:rPr>
        <w:t xml:space="preserve">u hojas de cálculo, 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>y</w:t>
      </w:r>
      <w:r w:rsidR="00134A34">
        <w:rPr>
          <w:rFonts w:ascii="Arial" w:eastAsia="Arial" w:hAnsi="Arial" w:cs="Arial"/>
          <w:color w:val="54565A"/>
          <w:sz w:val="21"/>
          <w:szCs w:val="21"/>
        </w:rPr>
        <w:t xml:space="preserve">, 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>a partir de ellos</w:t>
      </w:r>
      <w:r w:rsidR="00134A34">
        <w:rPr>
          <w:rFonts w:ascii="Arial" w:eastAsia="Arial" w:hAnsi="Arial" w:cs="Arial"/>
          <w:color w:val="54565A"/>
          <w:sz w:val="21"/>
          <w:szCs w:val="21"/>
        </w:rPr>
        <w:t>,</w:t>
      </w:r>
      <w:r w:rsidRPr="00C57948">
        <w:rPr>
          <w:rFonts w:ascii="Arial" w:eastAsia="Arial" w:hAnsi="Arial" w:cs="Arial"/>
          <w:color w:val="54565A"/>
          <w:sz w:val="21"/>
          <w:szCs w:val="21"/>
        </w:rPr>
        <w:t xml:space="preserve"> se </w:t>
      </w:r>
      <w:r w:rsidR="00676DFD">
        <w:rPr>
          <w:rFonts w:ascii="Arial" w:eastAsia="Arial" w:hAnsi="Arial" w:cs="Arial"/>
          <w:color w:val="54565A"/>
          <w:sz w:val="21"/>
          <w:szCs w:val="21"/>
        </w:rPr>
        <w:t xml:space="preserve">debe </w:t>
      </w:r>
      <w:r w:rsidR="00680835">
        <w:rPr>
          <w:rFonts w:ascii="Arial" w:eastAsia="Arial" w:hAnsi="Arial" w:cs="Arial"/>
          <w:color w:val="54565A"/>
          <w:sz w:val="21"/>
          <w:szCs w:val="21"/>
        </w:rPr>
        <w:t>realizar</w:t>
      </w:r>
      <w:r w:rsidR="00C57948" w:rsidRPr="00C57948">
        <w:rPr>
          <w:rFonts w:ascii="Arial" w:eastAsia="Arial" w:hAnsi="Arial" w:cs="Arial"/>
          <w:color w:val="54565A"/>
          <w:sz w:val="21"/>
          <w:szCs w:val="21"/>
        </w:rPr>
        <w:t xml:space="preserve"> </w:t>
      </w:r>
      <w:r w:rsidR="00676DFD">
        <w:rPr>
          <w:rFonts w:ascii="Arial" w:eastAsia="Arial" w:hAnsi="Arial" w:cs="Arial"/>
          <w:color w:val="54565A"/>
          <w:sz w:val="21"/>
          <w:szCs w:val="21"/>
        </w:rPr>
        <w:t>el proceso de simulación. D</w:t>
      </w:r>
      <w:r w:rsidR="00C57948" w:rsidRPr="00C57948">
        <w:rPr>
          <w:rFonts w:ascii="Arial" w:eastAsia="Arial" w:hAnsi="Arial" w:cs="Arial"/>
          <w:color w:val="54565A"/>
          <w:sz w:val="21"/>
          <w:szCs w:val="21"/>
        </w:rPr>
        <w:t xml:space="preserve">escribir los resultados </w:t>
      </w:r>
      <w:r w:rsidR="00676DFD">
        <w:rPr>
          <w:rFonts w:ascii="Arial" w:eastAsia="Arial" w:hAnsi="Arial" w:cs="Arial"/>
          <w:color w:val="54565A"/>
          <w:sz w:val="21"/>
          <w:szCs w:val="21"/>
        </w:rPr>
        <w:t>de cada modelo desarrollado</w:t>
      </w:r>
      <w:r w:rsidR="00680835">
        <w:rPr>
          <w:rFonts w:ascii="Arial" w:eastAsia="Arial" w:hAnsi="Arial" w:cs="Arial"/>
          <w:color w:val="54565A"/>
          <w:sz w:val="21"/>
          <w:szCs w:val="21"/>
        </w:rPr>
        <w:t>, incluyendo figuras y tablas,</w:t>
      </w:r>
      <w:r w:rsidR="00676DFD">
        <w:rPr>
          <w:rFonts w:ascii="Arial" w:eastAsia="Arial" w:hAnsi="Arial" w:cs="Arial"/>
          <w:color w:val="54565A"/>
          <w:sz w:val="21"/>
          <w:szCs w:val="21"/>
        </w:rPr>
        <w:t xml:space="preserve"> buscando</w:t>
      </w:r>
      <w:r w:rsidR="00680835">
        <w:rPr>
          <w:rFonts w:ascii="Arial" w:eastAsia="Arial" w:hAnsi="Arial" w:cs="Arial"/>
          <w:color w:val="54565A"/>
          <w:sz w:val="21"/>
          <w:szCs w:val="21"/>
        </w:rPr>
        <w:t xml:space="preserve"> orientar las respuestas para apoyar la toma de</w:t>
      </w:r>
      <w:r w:rsidR="00C57948" w:rsidRPr="00C57948">
        <w:rPr>
          <w:rFonts w:ascii="Arial" w:eastAsia="Arial" w:hAnsi="Arial" w:cs="Arial"/>
          <w:color w:val="54565A"/>
          <w:sz w:val="21"/>
          <w:szCs w:val="21"/>
        </w:rPr>
        <w:t xml:space="preserve"> decisiones </w:t>
      </w:r>
      <w:r w:rsidR="00676DFD">
        <w:rPr>
          <w:rFonts w:ascii="Arial" w:eastAsia="Arial" w:hAnsi="Arial" w:cs="Arial"/>
          <w:color w:val="54565A"/>
          <w:sz w:val="21"/>
          <w:szCs w:val="21"/>
        </w:rPr>
        <w:t>de</w:t>
      </w:r>
      <w:r w:rsidR="00C57948" w:rsidRPr="00C57948">
        <w:rPr>
          <w:rFonts w:ascii="Arial" w:eastAsia="Arial" w:hAnsi="Arial" w:cs="Arial"/>
          <w:color w:val="54565A"/>
          <w:sz w:val="21"/>
          <w:szCs w:val="21"/>
        </w:rPr>
        <w:t xml:space="preserve"> la empresa u organización.</w:t>
      </w:r>
    </w:p>
    <w:p w14:paraId="2FE01AC4" w14:textId="77777777" w:rsidR="003B7239" w:rsidRPr="003B7239" w:rsidRDefault="003B7239" w:rsidP="003B7239">
      <w:pPr>
        <w:rPr>
          <w:rFonts w:ascii="Arial" w:eastAsia="Arial" w:hAnsi="Arial" w:cs="Arial"/>
          <w:color w:val="54565A"/>
          <w:sz w:val="21"/>
          <w:szCs w:val="21"/>
        </w:rPr>
      </w:pPr>
    </w:p>
    <w:p w14:paraId="0000001E" w14:textId="4CB50F4D" w:rsidR="000C089A" w:rsidRDefault="000C089A" w:rsidP="003B7239">
      <w:pPr>
        <w:rPr>
          <w:rFonts w:ascii="Arial" w:eastAsia="Arial" w:hAnsi="Arial" w:cs="Arial"/>
          <w:color w:val="595959"/>
          <w:sz w:val="21"/>
          <w:szCs w:val="21"/>
        </w:rPr>
      </w:pPr>
    </w:p>
    <w:p w14:paraId="0000001F" w14:textId="2FADCA0B" w:rsidR="000C089A" w:rsidRDefault="006E43DA" w:rsidP="00124D69">
      <w:pPr>
        <w:pStyle w:val="Ttulo1"/>
        <w:numPr>
          <w:ilvl w:val="0"/>
          <w:numId w:val="17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lastRenderedPageBreak/>
        <w:t>El presente trabajo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 reflejar </w:t>
      </w:r>
      <w:r w:rsidR="00124D69" w:rsidRPr="00124D69">
        <w:rPr>
          <w:rFonts w:ascii="Arial" w:eastAsia="Arial" w:hAnsi="Arial" w:cs="Arial"/>
          <w:b w:val="0"/>
          <w:color w:val="54565A"/>
          <w:sz w:val="21"/>
          <w:szCs w:val="21"/>
        </w:rPr>
        <w:t>un</w:t>
      </w:r>
      <w:r w:rsidRPr="00124D69">
        <w:rPr>
          <w:rFonts w:ascii="Arial" w:eastAsia="Arial" w:hAnsi="Arial" w:cs="Arial"/>
          <w:bCs/>
          <w:color w:val="54565A"/>
          <w:sz w:val="21"/>
          <w:szCs w:val="21"/>
        </w:rPr>
        <w:t xml:space="preserve"> </w:t>
      </w:r>
      <w:r w:rsidRPr="00124D69">
        <w:rPr>
          <w:rFonts w:ascii="Arial" w:eastAsia="Arial" w:hAnsi="Arial" w:cs="Arial"/>
          <w:b w:val="0"/>
          <w:color w:val="54565A"/>
          <w:sz w:val="21"/>
          <w:szCs w:val="21"/>
        </w:rPr>
        <w:t>análisis</w:t>
      </w:r>
      <w:r w:rsidR="00C50457" w:rsidRP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sobre cómo</w:t>
      </w:r>
      <w:r w:rsidR="00124D69" w:rsidRP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se pueden aplicar los modelos de </w:t>
      </w:r>
      <w:r w:rsidR="00676DFD">
        <w:rPr>
          <w:rFonts w:ascii="Arial" w:eastAsia="Arial" w:hAnsi="Arial" w:cs="Arial"/>
          <w:b w:val="0"/>
          <w:color w:val="54565A"/>
          <w:sz w:val="21"/>
          <w:szCs w:val="21"/>
        </w:rPr>
        <w:t>optimización</w:t>
      </w:r>
      <w:r w:rsidR="00134A34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="00676DFD">
        <w:rPr>
          <w:rFonts w:ascii="Arial" w:eastAsia="Arial" w:hAnsi="Arial" w:cs="Arial"/>
          <w:b w:val="0"/>
          <w:color w:val="54565A"/>
          <w:sz w:val="21"/>
          <w:szCs w:val="21"/>
        </w:rPr>
        <w:t>y</w:t>
      </w:r>
      <w:r w:rsidR="00134A34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="00676DFD">
        <w:rPr>
          <w:rFonts w:ascii="Arial" w:eastAsia="Arial" w:hAnsi="Arial" w:cs="Arial"/>
          <w:b w:val="0"/>
          <w:color w:val="54565A"/>
          <w:sz w:val="21"/>
          <w:szCs w:val="21"/>
        </w:rPr>
        <w:t>simulación</w:t>
      </w:r>
      <w:r w:rsidR="00124D69" w:rsidRP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en</w:t>
      </w:r>
      <w:r w:rsidR="00C50457" w:rsidRP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la </w:t>
      </w:r>
      <w:r w:rsidR="00124D69" w:rsidRP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empresa u organización </w:t>
      </w:r>
      <w:r w:rsidR="00676DFD">
        <w:rPr>
          <w:rFonts w:ascii="Arial" w:eastAsia="Arial" w:hAnsi="Arial" w:cs="Arial"/>
          <w:b w:val="0"/>
          <w:color w:val="54565A"/>
          <w:sz w:val="21"/>
          <w:szCs w:val="21"/>
        </w:rPr>
        <w:t>seleccionando</w:t>
      </w:r>
      <w:r w:rsidR="00C50457" w:rsidRP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los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temas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relevantes indicados en el punto 1.</w:t>
      </w:r>
    </w:p>
    <w:p w14:paraId="00000020" w14:textId="77777777" w:rsidR="000C089A" w:rsidRDefault="000C089A"/>
    <w:p w14:paraId="7ABCCBCA" w14:textId="507C5171" w:rsidR="006E43DA" w:rsidRDefault="006E43DA" w:rsidP="00124D6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Para elaborar el presente trabajo se empleará el material del curso ubicado en </w:t>
      </w:r>
      <w:r w:rsidR="00134A34">
        <w:rPr>
          <w:rFonts w:ascii="Arial" w:eastAsia="Arial" w:hAnsi="Arial" w:cs="Arial"/>
          <w:color w:val="595959"/>
        </w:rPr>
        <w:t xml:space="preserve">la </w:t>
      </w:r>
      <w:r>
        <w:rPr>
          <w:rFonts w:ascii="Arial" w:eastAsia="Arial" w:hAnsi="Arial" w:cs="Arial"/>
          <w:color w:val="595959"/>
        </w:rPr>
        <w:t>plataforma Blackboard.</w:t>
      </w:r>
    </w:p>
    <w:p w14:paraId="37E30962" w14:textId="77777777" w:rsidR="006E43DA" w:rsidRDefault="006E43DA" w:rsidP="006E43DA">
      <w:pPr>
        <w:pStyle w:val="Prrafodelista"/>
        <w:rPr>
          <w:rFonts w:ascii="Arial" w:eastAsia="Arial" w:hAnsi="Arial" w:cs="Arial"/>
          <w:color w:val="595959"/>
        </w:rPr>
      </w:pPr>
    </w:p>
    <w:p w14:paraId="75028BC0" w14:textId="41527C50" w:rsidR="00BA08D7" w:rsidRPr="00124D69" w:rsidRDefault="006E43DA" w:rsidP="00124D6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54565A"/>
          <w:sz w:val="21"/>
          <w:szCs w:val="21"/>
        </w:rPr>
      </w:pPr>
      <w:r w:rsidRPr="006E43DA">
        <w:rPr>
          <w:rFonts w:ascii="Arial" w:eastAsia="Arial" w:hAnsi="Arial" w:cs="Arial"/>
          <w:color w:val="595959"/>
        </w:rPr>
        <w:t xml:space="preserve">Asimismo, </w:t>
      </w:r>
      <w:r w:rsidRPr="00124D69">
        <w:rPr>
          <w:rFonts w:ascii="Arial" w:eastAsia="Arial" w:hAnsi="Arial" w:cs="Arial"/>
          <w:color w:val="595959"/>
        </w:rPr>
        <w:t xml:space="preserve">se </w:t>
      </w:r>
      <w:r w:rsidR="00124D69">
        <w:rPr>
          <w:rFonts w:ascii="Arial" w:eastAsia="Arial" w:hAnsi="Arial" w:cs="Arial"/>
          <w:color w:val="595959"/>
        </w:rPr>
        <w:t>debe</w:t>
      </w:r>
      <w:r w:rsidRPr="00124D69">
        <w:rPr>
          <w:rFonts w:ascii="Arial" w:eastAsia="Arial" w:hAnsi="Arial" w:cs="Arial"/>
          <w:color w:val="595959"/>
        </w:rPr>
        <w:t xml:space="preserve"> emplear información complementaria</w:t>
      </w:r>
      <w:r w:rsidR="00124D69" w:rsidRPr="00124D69">
        <w:rPr>
          <w:rFonts w:ascii="Arial" w:eastAsia="Arial" w:hAnsi="Arial" w:cs="Arial"/>
          <w:color w:val="595959"/>
        </w:rPr>
        <w:t xml:space="preserve"> proporcionada por la empresa</w:t>
      </w:r>
      <w:r w:rsidR="00124D69">
        <w:rPr>
          <w:rFonts w:ascii="Arial" w:eastAsia="Arial" w:hAnsi="Arial" w:cs="Arial"/>
          <w:color w:val="595959"/>
        </w:rPr>
        <w:t xml:space="preserve"> u organización</w:t>
      </w:r>
      <w:r w:rsidRPr="00124D69">
        <w:rPr>
          <w:rFonts w:ascii="Arial" w:eastAsia="Arial" w:hAnsi="Arial" w:cs="Arial"/>
          <w:color w:val="595959"/>
        </w:rPr>
        <w:t xml:space="preserve"> que facilite el proceso de reflexión o análisis que debe caracterizar al trabajo</w:t>
      </w:r>
      <w:r w:rsidR="00124D69" w:rsidRPr="00124D69">
        <w:rPr>
          <w:rFonts w:ascii="Arial" w:eastAsia="Arial" w:hAnsi="Arial" w:cs="Arial"/>
          <w:color w:val="595959"/>
        </w:rPr>
        <w:t xml:space="preserve">, teniendo en cuenta el acceso permitido y la confidencialidad de la información </w:t>
      </w:r>
      <w:r w:rsidR="00124D69">
        <w:rPr>
          <w:rFonts w:ascii="Arial" w:eastAsia="Arial" w:hAnsi="Arial" w:cs="Arial"/>
          <w:color w:val="595959"/>
        </w:rPr>
        <w:t>utilizada</w:t>
      </w:r>
      <w:r w:rsidR="00124D69" w:rsidRPr="00124D69">
        <w:rPr>
          <w:rFonts w:ascii="Arial" w:eastAsia="Arial" w:hAnsi="Arial" w:cs="Arial"/>
          <w:color w:val="595959"/>
        </w:rPr>
        <w:t>.</w:t>
      </w:r>
    </w:p>
    <w:p w14:paraId="67163C14" w14:textId="17C54EEC" w:rsidR="00E06406" w:rsidRDefault="00E06406" w:rsidP="00E06406">
      <w:pPr>
        <w:pStyle w:val="Ttulo1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El trabajo entregado deberá estar completo, ser el definitivo y tener las siguientes características:</w:t>
      </w:r>
    </w:p>
    <w:p w14:paraId="07718470" w14:textId="77777777" w:rsidR="004742B0" w:rsidRPr="004742B0" w:rsidRDefault="004742B0" w:rsidP="004742B0"/>
    <w:p w14:paraId="5B0BC672" w14:textId="0E6CB37A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La primera página debe corresponder a la carátula.</w:t>
      </w:r>
    </w:p>
    <w:p w14:paraId="6DC8F4EE" w14:textId="5E708C01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Numeración desde la segunda hasta la última página. </w:t>
      </w:r>
    </w:p>
    <w:p w14:paraId="51692F6B" w14:textId="19301930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la primera página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 (carátula)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deberá </w:t>
      </w:r>
      <w:r w:rsidR="00134A34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estar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anotado claramente el título del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trabajo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, así como el nombre de</w:t>
      </w:r>
      <w:r w:rsid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l</w:t>
      </w:r>
      <w:r w:rsidR="00124D69">
        <w:rPr>
          <w:rFonts w:ascii="Arial" w:eastAsia="Arial" w:hAnsi="Arial" w:cs="Arial"/>
          <w:b w:val="0"/>
          <w:color w:val="54565A"/>
          <w:sz w:val="21"/>
          <w:szCs w:val="21"/>
        </w:rPr>
        <w:t>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="00124D69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.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El título deberá ser directo y</w:t>
      </w:r>
      <w:r w:rsidR="00134A34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de preferencia</w:t>
      </w:r>
      <w:r w:rsidR="00134A34">
        <w:rPr>
          <w:rFonts w:ascii="Arial" w:eastAsia="Arial" w:hAnsi="Arial" w:cs="Arial"/>
          <w:b w:val="0"/>
          <w:color w:val="54565A"/>
          <w:sz w:val="21"/>
          <w:szCs w:val="21"/>
        </w:rPr>
        <w:t>,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corto.</w:t>
      </w:r>
    </w:p>
    <w:p w14:paraId="4B4CF782" w14:textId="1030F56D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En general, el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trabajo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deberá estar estructurado de manera clara y concisa.</w:t>
      </w:r>
    </w:p>
    <w:p w14:paraId="62C015AF" w14:textId="41440D85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Eventualmente, podría presentar secciones, subtítulos u otras propiamente jerarquizadas y diferenciadas mediante números romanos y/o arábigos. </w:t>
      </w:r>
    </w:p>
    <w:p w14:paraId="7E0CC425" w14:textId="362F1791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El texto deberá ser claro. El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</w:t>
      </w:r>
      <w:r w:rsidR="00124D6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tener en cuenta que, si hay faltantes, omisiones</w:t>
      </w:r>
      <w:r w:rsidR="00F5742F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párrafos o partes oscuras, esto no podrá entenderse cabalmente y generará confusiones para el lector. Si </w:t>
      </w:r>
      <w:r w:rsidR="00F5742F">
        <w:rPr>
          <w:rFonts w:ascii="Arial" w:eastAsia="Arial" w:hAnsi="Arial" w:cs="Arial"/>
          <w:b w:val="0"/>
          <w:color w:val="54565A"/>
          <w:sz w:val="21"/>
          <w:szCs w:val="21"/>
        </w:rPr>
        <w:t>los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="00F5742F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considera</w:t>
      </w:r>
      <w:r w:rsidR="00F5742F">
        <w:rPr>
          <w:rFonts w:ascii="Arial" w:eastAsia="Arial" w:hAnsi="Arial" w:cs="Arial"/>
          <w:b w:val="0"/>
          <w:color w:val="54565A"/>
          <w:sz w:val="21"/>
          <w:szCs w:val="21"/>
        </w:rPr>
        <w:t>n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que su texto contiene elementos que se pueden prestar a confusión o un lenguaje que </w:t>
      </w:r>
      <w:r w:rsidR="00134A34">
        <w:rPr>
          <w:rFonts w:ascii="Arial" w:eastAsia="Arial" w:hAnsi="Arial" w:cs="Arial"/>
          <w:b w:val="0"/>
          <w:color w:val="54565A"/>
          <w:sz w:val="21"/>
          <w:szCs w:val="21"/>
        </w:rPr>
        <w:t>necesita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preservarse aun sabiendo que entraña dificultad, </w:t>
      </w:r>
      <w:r w:rsidR="00F5742F">
        <w:rPr>
          <w:rFonts w:ascii="Arial" w:eastAsia="Arial" w:hAnsi="Arial" w:cs="Arial"/>
          <w:b w:val="0"/>
          <w:color w:val="54565A"/>
          <w:sz w:val="21"/>
          <w:szCs w:val="21"/>
        </w:rPr>
        <w:t xml:space="preserve">debe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escrib</w:t>
      </w:r>
      <w:r w:rsidR="00F5742F">
        <w:rPr>
          <w:rFonts w:ascii="Arial" w:eastAsia="Arial" w:hAnsi="Arial" w:cs="Arial"/>
          <w:b w:val="0"/>
          <w:color w:val="54565A"/>
          <w:sz w:val="21"/>
          <w:szCs w:val="21"/>
        </w:rPr>
        <w:t>ir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una nota aclaratoria, la cual se incluirá al pie de página o al final del ensayo.</w:t>
      </w:r>
    </w:p>
    <w:p w14:paraId="1C5CA86F" w14:textId="3A54AA41" w:rsidR="00E06406" w:rsidRPr="004742B0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caso de usar palabras en lengua(s) distinta(s) del español, se deberá anotar, entre paréntesis o como nota a</w:t>
      </w:r>
      <w:r w:rsidR="00134A34">
        <w:rPr>
          <w:rFonts w:ascii="Arial" w:eastAsia="Arial" w:hAnsi="Arial" w:cs="Arial"/>
          <w:b w:val="0"/>
          <w:color w:val="54565A"/>
          <w:sz w:val="21"/>
          <w:szCs w:val="21"/>
        </w:rPr>
        <w:t>l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pie de página, una breve explicación o traducción aproximada del término.</w:t>
      </w:r>
    </w:p>
    <w:p w14:paraId="3F23FE49" w14:textId="0DBFAF60" w:rsid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Citado de fuentes y Bibliografía. Debe adecuarse a los lineamientos que sobre este punto quedan señalados en el manual de estilo de la APA vigente.</w:t>
      </w:r>
    </w:p>
    <w:p w14:paraId="2485F3F2" w14:textId="1E23E800" w:rsidR="00E06406" w:rsidRDefault="00E06406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</w:p>
    <w:p w14:paraId="62880165" w14:textId="16AA5EC7" w:rsidR="00A6183D" w:rsidRDefault="00A6183D" w:rsidP="00A6183D"/>
    <w:p w14:paraId="2102BF07" w14:textId="01673501" w:rsidR="00A6183D" w:rsidRDefault="00A6183D" w:rsidP="00A6183D"/>
    <w:p w14:paraId="6F692973" w14:textId="77777777" w:rsidR="00A6183D" w:rsidRPr="00A6183D" w:rsidRDefault="00A6183D" w:rsidP="00A6183D"/>
    <w:p w14:paraId="611A30B7" w14:textId="77777777" w:rsidR="00E06406" w:rsidRDefault="00E06406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</w:p>
    <w:p w14:paraId="00000025" w14:textId="009A86DA" w:rsidR="000C089A" w:rsidRDefault="004742B0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>Asimismo, e</w:t>
      </w:r>
      <w:r w:rsidR="006E43DA">
        <w:rPr>
          <w:rFonts w:ascii="Arial" w:eastAsia="Arial" w:hAnsi="Arial" w:cs="Arial"/>
          <w:b w:val="0"/>
          <w:color w:val="54565A"/>
          <w:sz w:val="21"/>
          <w:szCs w:val="21"/>
        </w:rPr>
        <w:t>l trabajo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 cumplir </w:t>
      </w:r>
      <w:r w:rsidR="0056435E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>el siguiente esquema:</w:t>
      </w:r>
    </w:p>
    <w:p w14:paraId="00000026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2"/>
        <w:jc w:val="both"/>
        <w:rPr>
          <w:rFonts w:ascii="Arial" w:eastAsia="Arial" w:hAnsi="Arial" w:cs="Arial"/>
          <w:color w:val="54565A"/>
        </w:rPr>
      </w:pPr>
    </w:p>
    <w:p w14:paraId="31637510" w14:textId="77777777" w:rsidR="00674DCB" w:rsidRDefault="00C50457" w:rsidP="00674D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lastRenderedPageBreak/>
        <w:t>Capítulo 1:</w:t>
      </w:r>
      <w:r>
        <w:rPr>
          <w:rFonts w:ascii="Arial" w:eastAsia="Arial" w:hAnsi="Arial" w:cs="Arial"/>
          <w:color w:val="767171"/>
        </w:rPr>
        <w:t xml:space="preserve"> </w:t>
      </w:r>
      <w:r w:rsidRPr="0062283E">
        <w:rPr>
          <w:rFonts w:ascii="Arial" w:eastAsia="Arial" w:hAnsi="Arial" w:cs="Arial"/>
          <w:b/>
          <w:bCs/>
          <w:color w:val="767171"/>
        </w:rPr>
        <w:t>Introducción</w:t>
      </w:r>
    </w:p>
    <w:p w14:paraId="4618F067" w14:textId="19E99770" w:rsidR="0062283E" w:rsidRDefault="00C50457" w:rsidP="00674D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La introducción debe presentar los siguientes elementos: </w:t>
      </w:r>
    </w:p>
    <w:p w14:paraId="459B9B5C" w14:textId="2783BEC9" w:rsidR="0062283E" w:rsidRDefault="00674DCB" w:rsidP="00674DCB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 w:rsidRPr="00674DCB">
        <w:rPr>
          <w:rFonts w:ascii="Arial" w:eastAsia="Arial" w:hAnsi="Arial" w:cs="Arial"/>
          <w:color w:val="767171"/>
        </w:rPr>
        <w:t xml:space="preserve">Un párrafo de </w:t>
      </w:r>
      <w:r w:rsidRPr="00674DCB">
        <w:rPr>
          <w:rFonts w:ascii="Arial" w:eastAsia="Arial" w:hAnsi="Arial" w:cs="Arial"/>
          <w:b/>
          <w:bCs/>
          <w:color w:val="767171"/>
        </w:rPr>
        <w:t>o</w:t>
      </w:r>
      <w:r w:rsidR="00A6183D" w:rsidRPr="00674DCB">
        <w:rPr>
          <w:rFonts w:ascii="Arial" w:eastAsia="Arial" w:hAnsi="Arial" w:cs="Arial"/>
          <w:b/>
          <w:bCs/>
          <w:color w:val="767171"/>
        </w:rPr>
        <w:t>bjetivos</w:t>
      </w:r>
      <w:r w:rsidR="0062283E" w:rsidRPr="00674DCB">
        <w:rPr>
          <w:rFonts w:ascii="Arial" w:eastAsia="Arial" w:hAnsi="Arial" w:cs="Arial"/>
          <w:color w:val="767171"/>
        </w:rPr>
        <w:t>,</w:t>
      </w:r>
      <w:r w:rsidR="00C50457" w:rsidRPr="00674DCB">
        <w:rPr>
          <w:rFonts w:ascii="Arial" w:eastAsia="Arial" w:hAnsi="Arial" w:cs="Arial"/>
          <w:color w:val="767171"/>
        </w:rPr>
        <w:t xml:space="preserve"> que se pretende alcanzar</w:t>
      </w:r>
      <w:r w:rsidR="002E443B">
        <w:rPr>
          <w:rFonts w:ascii="Arial" w:eastAsia="Arial" w:hAnsi="Arial" w:cs="Arial"/>
          <w:color w:val="767171"/>
        </w:rPr>
        <w:t xml:space="preserve"> por cada modelo de optimización.</w:t>
      </w:r>
    </w:p>
    <w:p w14:paraId="00000028" w14:textId="4B436C23" w:rsidR="000C089A" w:rsidRDefault="00674DCB" w:rsidP="00674DCB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Un párrafo de las </w:t>
      </w:r>
      <w:r w:rsidRPr="00674DCB">
        <w:rPr>
          <w:rFonts w:ascii="Arial" w:eastAsia="Arial" w:hAnsi="Arial" w:cs="Arial"/>
          <w:b/>
          <w:bCs/>
          <w:color w:val="767171"/>
        </w:rPr>
        <w:t>c</w:t>
      </w:r>
      <w:r w:rsidR="00C50457" w:rsidRPr="00674DCB">
        <w:rPr>
          <w:rFonts w:ascii="Arial" w:eastAsia="Arial" w:hAnsi="Arial" w:cs="Arial"/>
          <w:b/>
          <w:bCs/>
          <w:color w:val="767171"/>
        </w:rPr>
        <w:t xml:space="preserve">aracterísticas </w:t>
      </w:r>
      <w:r w:rsidR="006E5B39" w:rsidRPr="00674DCB">
        <w:rPr>
          <w:rFonts w:ascii="Arial" w:eastAsia="Arial" w:hAnsi="Arial" w:cs="Arial"/>
          <w:b/>
          <w:bCs/>
          <w:color w:val="767171"/>
        </w:rPr>
        <w:t>del trabajo</w:t>
      </w:r>
      <w:r w:rsidR="00134A34" w:rsidRPr="00674DCB">
        <w:rPr>
          <w:rFonts w:ascii="Arial" w:eastAsia="Arial" w:hAnsi="Arial" w:cs="Arial"/>
          <w:b/>
          <w:bCs/>
          <w:color w:val="767171"/>
        </w:rPr>
        <w:t xml:space="preserve"> y</w:t>
      </w:r>
      <w:r w:rsidR="00C50457" w:rsidRPr="00674DCB">
        <w:rPr>
          <w:rFonts w:ascii="Arial" w:eastAsia="Arial" w:hAnsi="Arial" w:cs="Arial"/>
          <w:b/>
          <w:bCs/>
          <w:color w:val="767171"/>
        </w:rPr>
        <w:t xml:space="preserve"> su importancia</w:t>
      </w:r>
      <w:r w:rsidR="00134A34" w:rsidRPr="00674DCB">
        <w:rPr>
          <w:rFonts w:ascii="Arial" w:eastAsia="Arial" w:hAnsi="Arial" w:cs="Arial"/>
          <w:color w:val="767171"/>
        </w:rPr>
        <w:t xml:space="preserve">, </w:t>
      </w:r>
      <w:r w:rsidR="006E5B39" w:rsidRPr="00674DCB">
        <w:rPr>
          <w:rFonts w:ascii="Arial" w:eastAsia="Arial" w:hAnsi="Arial" w:cs="Arial"/>
          <w:color w:val="767171"/>
        </w:rPr>
        <w:t xml:space="preserve">teniendo como marco el curso </w:t>
      </w:r>
      <w:r w:rsidR="00C50457" w:rsidRPr="00674DCB">
        <w:rPr>
          <w:rFonts w:ascii="Arial" w:eastAsia="Arial" w:hAnsi="Arial" w:cs="Arial"/>
          <w:color w:val="767171"/>
        </w:rPr>
        <w:t xml:space="preserve">y </w:t>
      </w:r>
      <w:r w:rsidR="00134A34" w:rsidRPr="00674DCB">
        <w:rPr>
          <w:rFonts w:ascii="Arial" w:eastAsia="Arial" w:hAnsi="Arial" w:cs="Arial"/>
          <w:color w:val="767171"/>
        </w:rPr>
        <w:t>a</w:t>
      </w:r>
      <w:r w:rsidR="00C50457" w:rsidRPr="00674DCB">
        <w:rPr>
          <w:rFonts w:ascii="Arial" w:eastAsia="Arial" w:hAnsi="Arial" w:cs="Arial"/>
          <w:color w:val="767171"/>
        </w:rPr>
        <w:t xml:space="preserve"> quién está dirigido.</w:t>
      </w:r>
    </w:p>
    <w:p w14:paraId="61EC2E18" w14:textId="596399BE" w:rsidR="00A6183D" w:rsidRDefault="00674DCB" w:rsidP="00674DCB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Párrafos de </w:t>
      </w:r>
      <w:r w:rsidRPr="00674DCB">
        <w:rPr>
          <w:rFonts w:ascii="Arial" w:eastAsia="Arial" w:hAnsi="Arial" w:cs="Arial"/>
          <w:b/>
          <w:bCs/>
          <w:color w:val="767171"/>
        </w:rPr>
        <w:t>a</w:t>
      </w:r>
      <w:r w:rsidR="00A6183D" w:rsidRPr="00674DCB">
        <w:rPr>
          <w:rFonts w:ascii="Arial" w:eastAsia="Arial" w:hAnsi="Arial" w:cs="Arial"/>
          <w:b/>
          <w:bCs/>
          <w:color w:val="767171"/>
        </w:rPr>
        <w:t>ntecedentes</w:t>
      </w:r>
      <w:r w:rsidR="0062283E" w:rsidRPr="00674DCB">
        <w:rPr>
          <w:rFonts w:ascii="Arial" w:eastAsia="Arial" w:hAnsi="Arial" w:cs="Arial"/>
          <w:color w:val="767171"/>
        </w:rPr>
        <w:t>,</w:t>
      </w:r>
      <w:r w:rsidR="00A6183D" w:rsidRPr="00674DCB">
        <w:rPr>
          <w:rFonts w:ascii="Arial" w:eastAsia="Arial" w:hAnsi="Arial" w:cs="Arial"/>
          <w:color w:val="767171"/>
        </w:rPr>
        <w:t xml:space="preserve"> de estudios relacionados </w:t>
      </w:r>
      <w:r w:rsidR="00134A34" w:rsidRPr="00674DCB">
        <w:rPr>
          <w:rFonts w:ascii="Arial" w:eastAsia="Arial" w:hAnsi="Arial" w:cs="Arial"/>
          <w:color w:val="767171"/>
        </w:rPr>
        <w:t>con</w:t>
      </w:r>
      <w:r w:rsidR="00A6183D" w:rsidRPr="00674DCB">
        <w:rPr>
          <w:rFonts w:ascii="Arial" w:eastAsia="Arial" w:hAnsi="Arial" w:cs="Arial"/>
          <w:color w:val="767171"/>
        </w:rPr>
        <w:t xml:space="preserve"> su análisis de casos (5 antecedentes como mínimo)</w:t>
      </w:r>
      <w:r w:rsidR="0062283E" w:rsidRPr="00674DCB">
        <w:rPr>
          <w:rFonts w:ascii="Arial" w:eastAsia="Arial" w:hAnsi="Arial" w:cs="Arial"/>
          <w:color w:val="767171"/>
        </w:rPr>
        <w:t>, indicando las citas en APA</w:t>
      </w:r>
      <w:r>
        <w:rPr>
          <w:rFonts w:ascii="Arial" w:eastAsia="Arial" w:hAnsi="Arial" w:cs="Arial"/>
          <w:color w:val="767171"/>
        </w:rPr>
        <w:t xml:space="preserve"> y un párrafo por cada antecedente.</w:t>
      </w:r>
      <w:r w:rsidR="00512AFB">
        <w:rPr>
          <w:rFonts w:ascii="Arial" w:eastAsia="Arial" w:hAnsi="Arial" w:cs="Arial"/>
          <w:color w:val="767171"/>
        </w:rPr>
        <w:t xml:space="preserve"> Importante: que estén relacionados con teorías.</w:t>
      </w:r>
    </w:p>
    <w:p w14:paraId="59DA53DA" w14:textId="510A5942" w:rsidR="00A6183D" w:rsidRPr="00674DCB" w:rsidRDefault="00674DCB" w:rsidP="00674DCB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 w:rsidRPr="00674DCB">
        <w:rPr>
          <w:rFonts w:ascii="Arial" w:eastAsia="Arial" w:hAnsi="Arial" w:cs="Arial"/>
          <w:color w:val="767171"/>
        </w:rPr>
        <w:t>Párrafos de definiciones b</w:t>
      </w:r>
      <w:r w:rsidR="00A6183D" w:rsidRPr="00674DCB">
        <w:rPr>
          <w:rFonts w:ascii="Arial" w:eastAsia="Arial" w:hAnsi="Arial" w:cs="Arial"/>
          <w:color w:val="767171"/>
        </w:rPr>
        <w:t xml:space="preserve">reves de los modelos de optimización y simulación, así como de sus métodos de solución, </w:t>
      </w:r>
      <w:r>
        <w:rPr>
          <w:rFonts w:ascii="Arial" w:eastAsia="Arial" w:hAnsi="Arial" w:cs="Arial"/>
          <w:color w:val="767171"/>
        </w:rPr>
        <w:t>considerados</w:t>
      </w:r>
      <w:r w:rsidR="00A6183D" w:rsidRPr="00674DCB">
        <w:rPr>
          <w:rFonts w:ascii="Arial" w:eastAsia="Arial" w:hAnsi="Arial" w:cs="Arial"/>
          <w:color w:val="767171"/>
        </w:rPr>
        <w:t xml:space="preserve"> en el desarrollo </w:t>
      </w:r>
      <w:r>
        <w:rPr>
          <w:rFonts w:ascii="Arial" w:eastAsia="Arial" w:hAnsi="Arial" w:cs="Arial"/>
          <w:color w:val="767171"/>
        </w:rPr>
        <w:t xml:space="preserve">y aplicación en el </w:t>
      </w:r>
      <w:r w:rsidR="00A6183D" w:rsidRPr="00674DCB">
        <w:rPr>
          <w:rFonts w:ascii="Arial" w:eastAsia="Arial" w:hAnsi="Arial" w:cs="Arial"/>
          <w:color w:val="767171"/>
        </w:rPr>
        <w:t>informe</w:t>
      </w:r>
      <w:r w:rsidR="0062283E" w:rsidRPr="00674DCB">
        <w:rPr>
          <w:rFonts w:ascii="Arial" w:eastAsia="Arial" w:hAnsi="Arial" w:cs="Arial"/>
          <w:color w:val="767171"/>
        </w:rPr>
        <w:t>, indicando las citas en APA</w:t>
      </w:r>
      <w:r w:rsidR="002B0F5C">
        <w:rPr>
          <w:rFonts w:ascii="Arial" w:eastAsia="Arial" w:hAnsi="Arial" w:cs="Arial"/>
          <w:color w:val="767171"/>
        </w:rPr>
        <w:t>.</w:t>
      </w:r>
    </w:p>
    <w:p w14:paraId="00000029" w14:textId="77777777" w:rsidR="000C089A" w:rsidRPr="00674DCB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</w:p>
    <w:p w14:paraId="0000002A" w14:textId="77777777" w:rsidR="000C089A" w:rsidRDefault="00C50457" w:rsidP="0062283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2:</w:t>
      </w:r>
      <w:r>
        <w:rPr>
          <w:rFonts w:ascii="Arial" w:eastAsia="Arial" w:hAnsi="Arial" w:cs="Arial"/>
          <w:color w:val="767171"/>
        </w:rPr>
        <w:t xml:space="preserve"> </w:t>
      </w:r>
      <w:r w:rsidRPr="002B0F5C">
        <w:rPr>
          <w:rFonts w:ascii="Arial" w:eastAsia="Arial" w:hAnsi="Arial" w:cs="Arial"/>
          <w:b/>
          <w:bCs/>
          <w:color w:val="595959"/>
        </w:rPr>
        <w:t>Desarrollo</w:t>
      </w:r>
    </w:p>
    <w:p w14:paraId="0000002B" w14:textId="0E04867D" w:rsidR="000C089A" w:rsidRPr="002E443B" w:rsidRDefault="002E443B" w:rsidP="002E443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P</w:t>
      </w:r>
      <w:r w:rsidR="002B0F5C" w:rsidRPr="002E443B">
        <w:rPr>
          <w:rFonts w:ascii="Arial" w:eastAsia="Arial" w:hAnsi="Arial" w:cs="Arial"/>
          <w:b/>
          <w:bCs/>
          <w:color w:val="767171"/>
        </w:rPr>
        <w:t xml:space="preserve">resentación de </w:t>
      </w:r>
      <w:r w:rsidR="00F5742F" w:rsidRPr="002E443B">
        <w:rPr>
          <w:rFonts w:ascii="Arial" w:eastAsia="Arial" w:hAnsi="Arial" w:cs="Arial"/>
          <w:b/>
          <w:bCs/>
          <w:color w:val="767171"/>
        </w:rPr>
        <w:t>la empresa</w:t>
      </w:r>
      <w:r w:rsidR="00F5742F" w:rsidRPr="002B0F5C">
        <w:rPr>
          <w:rFonts w:ascii="Arial" w:eastAsia="Arial" w:hAnsi="Arial" w:cs="Arial"/>
          <w:color w:val="767171"/>
        </w:rPr>
        <w:t xml:space="preserve"> </w:t>
      </w:r>
      <w:r w:rsidR="00F5742F" w:rsidRPr="002E443B">
        <w:rPr>
          <w:rFonts w:ascii="Arial" w:eastAsia="Arial" w:hAnsi="Arial" w:cs="Arial"/>
          <w:b/>
          <w:bCs/>
          <w:color w:val="767171"/>
        </w:rPr>
        <w:t>u organización</w:t>
      </w:r>
      <w:r w:rsidR="002B0F5C">
        <w:rPr>
          <w:rFonts w:ascii="Arial" w:eastAsia="Arial" w:hAnsi="Arial" w:cs="Arial"/>
          <w:color w:val="767171"/>
        </w:rPr>
        <w:t>,</w:t>
      </w:r>
      <w:r w:rsidR="00F5742F" w:rsidRPr="002B0F5C">
        <w:rPr>
          <w:rFonts w:ascii="Arial" w:eastAsia="Arial" w:hAnsi="Arial" w:cs="Arial"/>
          <w:color w:val="767171"/>
        </w:rPr>
        <w:t xml:space="preserve"> detallando su orientación, la </w:t>
      </w:r>
      <w:r w:rsidR="00F5742F" w:rsidRPr="002E443B">
        <w:rPr>
          <w:rFonts w:ascii="Arial" w:eastAsia="Arial" w:hAnsi="Arial" w:cs="Arial"/>
          <w:color w:val="767171"/>
        </w:rPr>
        <w:t>identificación de sus procesos y las actividades que serán objeto de análisis.</w:t>
      </w:r>
    </w:p>
    <w:p w14:paraId="72F57B53" w14:textId="5FB96234" w:rsidR="002E443B" w:rsidRPr="002E443B" w:rsidRDefault="002E443B" w:rsidP="002E443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b/>
          <w:bCs/>
          <w:color w:val="767171"/>
        </w:rPr>
      </w:pPr>
      <w:r w:rsidRPr="002E443B">
        <w:rPr>
          <w:rFonts w:ascii="Arial" w:eastAsia="Arial" w:hAnsi="Arial" w:cs="Arial"/>
          <w:b/>
          <w:bCs/>
          <w:color w:val="767171"/>
        </w:rPr>
        <w:t>Desarrollo de casos</w:t>
      </w:r>
      <w:r>
        <w:rPr>
          <w:rFonts w:ascii="Arial" w:eastAsia="Arial" w:hAnsi="Arial" w:cs="Arial"/>
          <w:b/>
          <w:bCs/>
          <w:color w:val="767171"/>
        </w:rPr>
        <w:t xml:space="preserve"> </w:t>
      </w:r>
    </w:p>
    <w:p w14:paraId="7A45FD41" w14:textId="5C243147" w:rsidR="002E443B" w:rsidRDefault="00E80145" w:rsidP="002E443B">
      <w:pPr>
        <w:pStyle w:val="Prrafodelista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Nombre de Caso 1</w:t>
      </w:r>
    </w:p>
    <w:p w14:paraId="738357BE" w14:textId="17BCFFEC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Descripción del caso</w:t>
      </w:r>
    </w:p>
    <w:p w14:paraId="48B2AD64" w14:textId="7622451B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Definición matemática del modelo de optimización</w:t>
      </w:r>
    </w:p>
    <w:p w14:paraId="1BC21658" w14:textId="5986603E" w:rsidR="00FC1D68" w:rsidRDefault="00FC1D68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Muestra </w:t>
      </w:r>
    </w:p>
    <w:p w14:paraId="5E600D1B" w14:textId="77777777" w:rsidR="00FC1D68" w:rsidRDefault="00FC1D68" w:rsidP="00FC1D68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Relaciones y dependencias</w:t>
      </w:r>
    </w:p>
    <w:p w14:paraId="63D1AC0A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Resolución y simulación del caso con software</w:t>
      </w:r>
    </w:p>
    <w:p w14:paraId="78E73E1E" w14:textId="0E56BFCB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Interpretación de resultados obtenidos </w:t>
      </w:r>
    </w:p>
    <w:p w14:paraId="37AFB459" w14:textId="6A2D068F" w:rsidR="00E80145" w:rsidRDefault="00E80145" w:rsidP="002E443B">
      <w:pPr>
        <w:pStyle w:val="Prrafodelista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Nombre de Caso 2</w:t>
      </w:r>
    </w:p>
    <w:p w14:paraId="24439D49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Descripción del caso</w:t>
      </w:r>
    </w:p>
    <w:p w14:paraId="50F5C9D8" w14:textId="5391A0E3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Definición matemática del modelo de optimización</w:t>
      </w:r>
    </w:p>
    <w:p w14:paraId="71EB5819" w14:textId="450DE3ED" w:rsidR="00FC1D68" w:rsidRDefault="00FC1D68" w:rsidP="00FC1D68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Muestra </w:t>
      </w:r>
    </w:p>
    <w:p w14:paraId="7D907E0E" w14:textId="77777777" w:rsidR="00FC1D68" w:rsidRDefault="00FC1D68" w:rsidP="00FC1D68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Relaciones y dependencias</w:t>
      </w:r>
    </w:p>
    <w:p w14:paraId="004D3286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Resolución y simulación del caso con software</w:t>
      </w:r>
    </w:p>
    <w:p w14:paraId="2C97E3FF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Interpretación de resultados obtenidos </w:t>
      </w:r>
    </w:p>
    <w:p w14:paraId="00852BDD" w14:textId="72A269A1" w:rsidR="00E80145" w:rsidRDefault="00E80145" w:rsidP="002E443B">
      <w:pPr>
        <w:pStyle w:val="Prrafodelista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Nombre de Caso 3</w:t>
      </w:r>
    </w:p>
    <w:p w14:paraId="3AA6E676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Descripción del caso</w:t>
      </w:r>
    </w:p>
    <w:p w14:paraId="2FE41788" w14:textId="5ACFE589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Definición matemática del modelo de optimización</w:t>
      </w:r>
    </w:p>
    <w:p w14:paraId="1306CD88" w14:textId="2B9E6DE3" w:rsidR="00FC1D68" w:rsidRDefault="00FC1D68" w:rsidP="00FC1D68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Muestra </w:t>
      </w:r>
    </w:p>
    <w:p w14:paraId="77EA6791" w14:textId="4C71C392" w:rsidR="00FC1D68" w:rsidRDefault="00FC1D68" w:rsidP="00FC1D68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Relaciones y dependencias</w:t>
      </w:r>
    </w:p>
    <w:p w14:paraId="5C678E00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Resolución y simulación del caso con software</w:t>
      </w:r>
    </w:p>
    <w:p w14:paraId="0BBF8ECA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Interpretación de resultados obtenidos </w:t>
      </w:r>
    </w:p>
    <w:p w14:paraId="2ABA86BE" w14:textId="7174D500" w:rsidR="00E80145" w:rsidRDefault="00E80145" w:rsidP="002E443B">
      <w:pPr>
        <w:pStyle w:val="Prrafodelista"/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Nombre de Caso 4</w:t>
      </w:r>
    </w:p>
    <w:p w14:paraId="1C48AAF8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Descripción del caso</w:t>
      </w:r>
    </w:p>
    <w:p w14:paraId="2AD3B53A" w14:textId="42211BC1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Definición matemática del modelo de optimización</w:t>
      </w:r>
    </w:p>
    <w:p w14:paraId="2D1C16BD" w14:textId="46FF5E89" w:rsidR="00FC1D68" w:rsidRDefault="00FC1D68" w:rsidP="00FC1D68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Muestra </w:t>
      </w:r>
    </w:p>
    <w:p w14:paraId="5354E00F" w14:textId="77777777" w:rsidR="00FC1D68" w:rsidRDefault="00FC1D68" w:rsidP="00FC1D68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Relaciones y dependencias</w:t>
      </w:r>
    </w:p>
    <w:p w14:paraId="16DC3057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>Resolución y simulación del caso con software</w:t>
      </w:r>
    </w:p>
    <w:p w14:paraId="18372AE9" w14:textId="77777777" w:rsidR="00E80145" w:rsidRDefault="00E80145" w:rsidP="00E8014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color w:val="767171"/>
        </w:rPr>
        <w:t xml:space="preserve">Interpretación de resultados obtenidos </w:t>
      </w:r>
    </w:p>
    <w:p w14:paraId="64E14CFE" w14:textId="77777777" w:rsidR="004742B0" w:rsidRDefault="004742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78" w:right="-2"/>
        <w:jc w:val="both"/>
        <w:rPr>
          <w:rFonts w:ascii="Arial" w:eastAsia="Arial" w:hAnsi="Arial" w:cs="Arial"/>
          <w:color w:val="767171"/>
        </w:rPr>
      </w:pPr>
    </w:p>
    <w:p w14:paraId="00000033" w14:textId="193A3BD0" w:rsidR="000C089A" w:rsidRPr="00E80145" w:rsidRDefault="00C50457" w:rsidP="00E8014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b/>
          <w:color w:val="767171"/>
        </w:rPr>
      </w:pPr>
      <w:r w:rsidRPr="00E80145">
        <w:rPr>
          <w:rFonts w:ascii="Arial" w:eastAsia="Arial" w:hAnsi="Arial" w:cs="Arial"/>
          <w:b/>
          <w:color w:val="767171"/>
        </w:rPr>
        <w:t>Capítulo 3: Conclusiones y recomendaciones</w:t>
      </w:r>
    </w:p>
    <w:p w14:paraId="64C0247D" w14:textId="77777777" w:rsidR="00680835" w:rsidRDefault="00905A56" w:rsidP="006808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Cs/>
          <w:color w:val="767171"/>
        </w:rPr>
      </w:pPr>
      <w:r w:rsidRPr="00905A56">
        <w:rPr>
          <w:rFonts w:ascii="Arial" w:eastAsia="Arial" w:hAnsi="Arial" w:cs="Arial"/>
          <w:bCs/>
          <w:color w:val="767171"/>
        </w:rPr>
        <w:t>A partir de lo</w:t>
      </w:r>
      <w:r w:rsidR="00902013">
        <w:rPr>
          <w:rFonts w:ascii="Arial" w:eastAsia="Arial" w:hAnsi="Arial" w:cs="Arial"/>
          <w:bCs/>
          <w:color w:val="767171"/>
        </w:rPr>
        <w:t>s casos</w:t>
      </w:r>
      <w:r w:rsidRPr="00905A56">
        <w:rPr>
          <w:rFonts w:ascii="Arial" w:eastAsia="Arial" w:hAnsi="Arial" w:cs="Arial"/>
          <w:bCs/>
          <w:color w:val="767171"/>
        </w:rPr>
        <w:t xml:space="preserve"> analizado</w:t>
      </w:r>
      <w:r w:rsidR="00902013">
        <w:rPr>
          <w:rFonts w:ascii="Arial" w:eastAsia="Arial" w:hAnsi="Arial" w:cs="Arial"/>
          <w:bCs/>
          <w:color w:val="767171"/>
        </w:rPr>
        <w:t>s</w:t>
      </w:r>
      <w:r w:rsidRPr="00905A56">
        <w:rPr>
          <w:rFonts w:ascii="Arial" w:eastAsia="Arial" w:hAnsi="Arial" w:cs="Arial"/>
          <w:bCs/>
          <w:color w:val="767171"/>
        </w:rPr>
        <w:t xml:space="preserve">, se procede a </w:t>
      </w:r>
      <w:r w:rsidR="00E80145">
        <w:rPr>
          <w:rFonts w:ascii="Arial" w:eastAsia="Arial" w:hAnsi="Arial" w:cs="Arial"/>
          <w:bCs/>
          <w:color w:val="767171"/>
        </w:rPr>
        <w:t>redactar</w:t>
      </w:r>
      <w:r w:rsidR="00902013">
        <w:rPr>
          <w:rFonts w:ascii="Arial" w:eastAsia="Arial" w:hAnsi="Arial" w:cs="Arial"/>
          <w:bCs/>
          <w:color w:val="767171"/>
        </w:rPr>
        <w:t xml:space="preserve"> una conclusión por </w:t>
      </w:r>
      <w:r w:rsidR="00E80145">
        <w:rPr>
          <w:rFonts w:ascii="Arial" w:eastAsia="Arial" w:hAnsi="Arial" w:cs="Arial"/>
          <w:bCs/>
          <w:color w:val="767171"/>
        </w:rPr>
        <w:t xml:space="preserve">cada caso con el </w:t>
      </w:r>
      <w:r w:rsidR="00902013">
        <w:rPr>
          <w:rFonts w:ascii="Arial" w:eastAsia="Arial" w:hAnsi="Arial" w:cs="Arial"/>
          <w:bCs/>
          <w:color w:val="767171"/>
        </w:rPr>
        <w:t>modelo de programación lineal desarrollado</w:t>
      </w:r>
      <w:r w:rsidR="00680835">
        <w:rPr>
          <w:rFonts w:ascii="Arial" w:eastAsia="Arial" w:hAnsi="Arial" w:cs="Arial"/>
          <w:bCs/>
          <w:color w:val="767171"/>
        </w:rPr>
        <w:t>:</w:t>
      </w:r>
    </w:p>
    <w:p w14:paraId="14727B0D" w14:textId="09AD9F2D" w:rsidR="00905A56" w:rsidRPr="00680835" w:rsidRDefault="00905A56" w:rsidP="0068083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 w:rsidRPr="00680835">
        <w:rPr>
          <w:rFonts w:ascii="Arial" w:eastAsia="Arial" w:hAnsi="Arial" w:cs="Arial"/>
          <w:color w:val="767171"/>
        </w:rPr>
        <w:lastRenderedPageBreak/>
        <w:t>Conclusión 1</w:t>
      </w:r>
    </w:p>
    <w:p w14:paraId="2BFA4FCA" w14:textId="5230F799" w:rsidR="00905A56" w:rsidRPr="00680835" w:rsidRDefault="00905A56" w:rsidP="0068083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 w:rsidRPr="00680835">
        <w:rPr>
          <w:rFonts w:ascii="Arial" w:eastAsia="Arial" w:hAnsi="Arial" w:cs="Arial"/>
          <w:color w:val="767171"/>
        </w:rPr>
        <w:t>Conclusión 2</w:t>
      </w:r>
    </w:p>
    <w:p w14:paraId="3B979B5F" w14:textId="36CEBD40" w:rsidR="00905A56" w:rsidRPr="00680835" w:rsidRDefault="00905A56" w:rsidP="0068083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 w:rsidRPr="00680835">
        <w:rPr>
          <w:rFonts w:ascii="Arial" w:eastAsia="Arial" w:hAnsi="Arial" w:cs="Arial"/>
          <w:color w:val="767171"/>
        </w:rPr>
        <w:t>Conclusión 3</w:t>
      </w:r>
    </w:p>
    <w:p w14:paraId="343F1A77" w14:textId="76E23AB3" w:rsidR="00902013" w:rsidRPr="00680835" w:rsidRDefault="00902013" w:rsidP="00680835">
      <w:pPr>
        <w:pStyle w:val="Prrafodelista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color w:val="767171"/>
        </w:rPr>
      </w:pPr>
      <w:r w:rsidRPr="00680835">
        <w:rPr>
          <w:rFonts w:ascii="Arial" w:eastAsia="Arial" w:hAnsi="Arial" w:cs="Arial"/>
          <w:color w:val="767171"/>
        </w:rPr>
        <w:t>Conclusión 4</w:t>
      </w:r>
    </w:p>
    <w:p w14:paraId="5FF2D172" w14:textId="41E32F61" w:rsidR="00DA16AC" w:rsidRPr="00680835" w:rsidRDefault="00680835" w:rsidP="006808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2"/>
        <w:jc w:val="both"/>
        <w:rPr>
          <w:rFonts w:ascii="Arial" w:eastAsia="Arial" w:hAnsi="Arial" w:cs="Arial"/>
          <w:bCs/>
          <w:color w:val="767171"/>
        </w:rPr>
      </w:pPr>
      <w:r>
        <w:rPr>
          <w:rFonts w:ascii="Arial" w:eastAsia="Arial" w:hAnsi="Arial" w:cs="Arial"/>
          <w:bCs/>
          <w:color w:val="767171"/>
        </w:rPr>
        <w:t>Incluir r</w:t>
      </w:r>
      <w:r w:rsidR="00DA16AC" w:rsidRPr="00680835">
        <w:rPr>
          <w:rFonts w:ascii="Arial" w:eastAsia="Arial" w:hAnsi="Arial" w:cs="Arial"/>
          <w:bCs/>
          <w:color w:val="767171"/>
        </w:rPr>
        <w:t>ecomendaciones a la empresa u organización, a la universidad y a estudiantes, mencionando acciones que ayud</w:t>
      </w:r>
      <w:r>
        <w:rPr>
          <w:rFonts w:ascii="Arial" w:eastAsia="Arial" w:hAnsi="Arial" w:cs="Arial"/>
          <w:bCs/>
          <w:color w:val="767171"/>
        </w:rPr>
        <w:t>arían</w:t>
      </w:r>
      <w:r w:rsidR="00DA16AC" w:rsidRPr="00680835">
        <w:rPr>
          <w:rFonts w:ascii="Arial" w:eastAsia="Arial" w:hAnsi="Arial" w:cs="Arial"/>
          <w:bCs/>
          <w:color w:val="767171"/>
        </w:rPr>
        <w:t xml:space="preserve"> a desarrollar mejor una propuesta de optimización y simulación (de acuerdo </w:t>
      </w:r>
      <w:r w:rsidR="00B517B1" w:rsidRPr="00680835">
        <w:rPr>
          <w:rFonts w:ascii="Arial" w:eastAsia="Arial" w:hAnsi="Arial" w:cs="Arial"/>
          <w:bCs/>
          <w:color w:val="767171"/>
        </w:rPr>
        <w:t>con</w:t>
      </w:r>
      <w:r w:rsidR="00DA16AC" w:rsidRPr="00680835">
        <w:rPr>
          <w:rFonts w:ascii="Arial" w:eastAsia="Arial" w:hAnsi="Arial" w:cs="Arial"/>
          <w:bCs/>
          <w:color w:val="767171"/>
        </w:rPr>
        <w:t xml:space="preserve"> su experiencia).</w:t>
      </w:r>
    </w:p>
    <w:p w14:paraId="3717E7BF" w14:textId="77777777" w:rsidR="00905A56" w:rsidRPr="00905A56" w:rsidRDefault="00905A56" w:rsidP="00905A56">
      <w:pPr>
        <w:pBdr>
          <w:top w:val="nil"/>
          <w:left w:val="nil"/>
          <w:bottom w:val="nil"/>
          <w:right w:val="nil"/>
          <w:between w:val="nil"/>
        </w:pBdr>
        <w:spacing w:after="0"/>
        <w:ind w:right="-2"/>
        <w:jc w:val="both"/>
        <w:rPr>
          <w:rFonts w:ascii="Arial" w:eastAsia="Arial" w:hAnsi="Arial" w:cs="Arial"/>
          <w:bCs/>
          <w:color w:val="767171"/>
        </w:rPr>
      </w:pPr>
    </w:p>
    <w:p w14:paraId="00000034" w14:textId="2EE60168" w:rsidR="000C089A" w:rsidRDefault="00C50457" w:rsidP="0062283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 w:rsidRPr="00905A56">
        <w:rPr>
          <w:rFonts w:ascii="Arial" w:eastAsia="Arial" w:hAnsi="Arial" w:cs="Arial"/>
          <w:b/>
          <w:bCs/>
          <w:color w:val="767171"/>
        </w:rPr>
        <w:t>Bibliografía</w:t>
      </w:r>
      <w:r w:rsidR="00B517B1">
        <w:rPr>
          <w:rFonts w:ascii="Arial" w:eastAsia="Arial" w:hAnsi="Arial" w:cs="Arial"/>
          <w:b/>
          <w:bCs/>
          <w:color w:val="767171"/>
        </w:rPr>
        <w:t>:</w:t>
      </w:r>
      <w:r>
        <w:rPr>
          <w:rFonts w:ascii="Arial" w:eastAsia="Arial" w:hAnsi="Arial" w:cs="Arial"/>
          <w:color w:val="767171"/>
        </w:rPr>
        <w:t xml:space="preserve"> </w:t>
      </w:r>
      <w:r w:rsidR="00680835">
        <w:rPr>
          <w:rFonts w:ascii="Arial" w:eastAsia="Arial" w:hAnsi="Arial" w:cs="Arial"/>
          <w:color w:val="767171"/>
        </w:rPr>
        <w:t>Referencias en</w:t>
      </w:r>
      <w:r>
        <w:rPr>
          <w:rFonts w:ascii="Arial" w:eastAsia="Arial" w:hAnsi="Arial" w:cs="Arial"/>
          <w:color w:val="767171"/>
        </w:rPr>
        <w:t xml:space="preserve"> formato APA.</w:t>
      </w:r>
    </w:p>
    <w:p w14:paraId="00000035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0000036" w14:textId="126DAD0F" w:rsidR="000C089A" w:rsidRDefault="00C50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t>CONDICIONES PARA EL ENVÍO</w:t>
      </w:r>
    </w:p>
    <w:p w14:paraId="00000037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  <w:b/>
          <w:color w:val="FFC000"/>
        </w:rPr>
      </w:pPr>
    </w:p>
    <w:p w14:paraId="00000038" w14:textId="415B0E52" w:rsidR="000C089A" w:rsidRDefault="00C50457" w:rsidP="003D43B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El documento debe ser presentado en formato W</w:t>
      </w:r>
      <w:r w:rsidR="00B517B1">
        <w:rPr>
          <w:rFonts w:ascii="Arial" w:eastAsia="Arial" w:hAnsi="Arial" w:cs="Arial"/>
          <w:color w:val="54565A"/>
        </w:rPr>
        <w:t>ord</w:t>
      </w:r>
      <w:r w:rsidR="00E06406">
        <w:rPr>
          <w:rFonts w:ascii="Arial" w:eastAsia="Arial" w:hAnsi="Arial" w:cs="Arial"/>
          <w:color w:val="54565A"/>
        </w:rPr>
        <w:t xml:space="preserve"> o PDF</w:t>
      </w:r>
      <w:r>
        <w:rPr>
          <w:rFonts w:ascii="Arial" w:eastAsia="Arial" w:hAnsi="Arial" w:cs="Arial"/>
          <w:color w:val="54565A"/>
        </w:rPr>
        <w:t>.</w:t>
      </w:r>
    </w:p>
    <w:p w14:paraId="00000039" w14:textId="77777777" w:rsidR="000C089A" w:rsidRDefault="00C50457" w:rsidP="003D43B2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Grabar el documento con el siguiente nombre:</w:t>
      </w:r>
    </w:p>
    <w:p w14:paraId="0000003A" w14:textId="00CD4D49" w:rsidR="000C089A" w:rsidRDefault="00DA16AC" w:rsidP="00B517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proofErr w:type="spellStart"/>
      <w:r>
        <w:rPr>
          <w:rFonts w:ascii="Arial" w:eastAsia="Arial" w:hAnsi="Arial" w:cs="Arial"/>
          <w:color w:val="54565A"/>
        </w:rPr>
        <w:t>EF_OptimizacionySimulacion</w:t>
      </w:r>
      <w:r w:rsidR="00C50457">
        <w:rPr>
          <w:rFonts w:ascii="Arial" w:eastAsia="Arial" w:hAnsi="Arial" w:cs="Arial"/>
          <w:color w:val="54565A"/>
        </w:rPr>
        <w:t>_Apellidos</w:t>
      </w:r>
      <w:proofErr w:type="spellEnd"/>
      <w:r w:rsidR="00C50457">
        <w:rPr>
          <w:rFonts w:ascii="Arial" w:eastAsia="Arial" w:hAnsi="Arial" w:cs="Arial"/>
          <w:color w:val="54565A"/>
        </w:rPr>
        <w:t xml:space="preserve"> y nombres completos</w:t>
      </w:r>
    </w:p>
    <w:p w14:paraId="0000003B" w14:textId="3D6D26D4" w:rsidR="000C089A" w:rsidRDefault="00C50457" w:rsidP="00B517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color w:val="54565A"/>
        </w:rPr>
        <w:t xml:space="preserve">Ejemplo: </w:t>
      </w:r>
      <w:proofErr w:type="spellStart"/>
      <w:r w:rsidR="00DA16AC">
        <w:rPr>
          <w:rFonts w:ascii="Arial" w:eastAsia="Arial" w:hAnsi="Arial" w:cs="Arial"/>
          <w:b/>
          <w:color w:val="54565A"/>
        </w:rPr>
        <w:t>EF</w:t>
      </w:r>
      <w:r>
        <w:rPr>
          <w:rFonts w:ascii="Arial" w:eastAsia="Arial" w:hAnsi="Arial" w:cs="Arial"/>
          <w:b/>
          <w:color w:val="54565A"/>
        </w:rPr>
        <w:t>_</w:t>
      </w:r>
      <w:r w:rsidR="00DA16AC">
        <w:rPr>
          <w:rFonts w:ascii="Arial" w:eastAsia="Arial" w:hAnsi="Arial" w:cs="Arial"/>
          <w:b/>
          <w:color w:val="54565A"/>
        </w:rPr>
        <w:t>OptimizacionySimulacion</w:t>
      </w:r>
      <w:proofErr w:type="spellEnd"/>
      <w:r>
        <w:rPr>
          <w:rFonts w:ascii="Arial" w:eastAsia="Arial" w:hAnsi="Arial" w:cs="Arial"/>
          <w:b/>
          <w:color w:val="54565A"/>
        </w:rPr>
        <w:t xml:space="preserve">_ Pereda Pérez Juan Carlos </w:t>
      </w:r>
    </w:p>
    <w:p w14:paraId="1BE00CE7" w14:textId="66D29D7C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 xml:space="preserve">El </w:t>
      </w:r>
      <w:r w:rsidR="004657BC">
        <w:rPr>
          <w:rFonts w:ascii="Arial" w:eastAsia="Arial" w:hAnsi="Arial" w:cs="Arial"/>
          <w:color w:val="54565A"/>
        </w:rPr>
        <w:t>análisis de casos</w:t>
      </w:r>
      <w:r w:rsidRPr="00D70F1D">
        <w:rPr>
          <w:rFonts w:ascii="Arial" w:eastAsia="Arial" w:hAnsi="Arial" w:cs="Arial"/>
          <w:color w:val="54565A"/>
        </w:rPr>
        <w:t xml:space="preserve"> se debe presentar en letra Times New Roman o Arial, de 12 puntos</w:t>
      </w:r>
      <w:r w:rsidR="00B517B1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a espacio y medio</w:t>
      </w:r>
      <w:r w:rsidR="00B517B1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y en tamaño A4. La cantidad de palabras mínima es de dos mil quinientas (2500) y máxima de cinco mil (5000).</w:t>
      </w:r>
    </w:p>
    <w:p w14:paraId="7D5BB1BC" w14:textId="48B8D9FD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 xml:space="preserve">No deberá haber espacio entre los párrafos, salvo que se trate de </w:t>
      </w:r>
      <w:r w:rsidR="00B517B1">
        <w:rPr>
          <w:rFonts w:ascii="Arial" w:eastAsia="Arial" w:hAnsi="Arial" w:cs="Arial"/>
          <w:color w:val="54565A"/>
        </w:rPr>
        <w:t xml:space="preserve">un </w:t>
      </w:r>
      <w:r w:rsidRPr="00D70F1D">
        <w:rPr>
          <w:rFonts w:ascii="Arial" w:eastAsia="Arial" w:hAnsi="Arial" w:cs="Arial"/>
          <w:color w:val="54565A"/>
        </w:rPr>
        <w:t>cambio de sección o subtítulo.</w:t>
      </w:r>
    </w:p>
    <w:p w14:paraId="41BE85DD" w14:textId="5F7E300E" w:rsidR="00D70F1D" w:rsidRPr="00D70F1D" w:rsidRDefault="00D70F1D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Los márgenes deben ser los que automáticamente ofrece el procesador de textos: 3.0 izquierdo y derecho, 2.5 superior e inferior.</w:t>
      </w:r>
    </w:p>
    <w:p w14:paraId="0000003D" w14:textId="4265E5D5" w:rsidR="000C089A" w:rsidRDefault="00C50457" w:rsidP="00D70F1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Asegurarse de enviar el archivo correcto y cumplir con las condiciones de envío</w:t>
      </w:r>
      <w:r w:rsidR="00B517B1">
        <w:rPr>
          <w:rFonts w:ascii="Arial" w:eastAsia="Arial" w:hAnsi="Arial" w:cs="Arial"/>
          <w:color w:val="54565A"/>
        </w:rPr>
        <w:t>. D</w:t>
      </w:r>
      <w:r>
        <w:rPr>
          <w:rFonts w:ascii="Arial" w:eastAsia="Arial" w:hAnsi="Arial" w:cs="Arial"/>
          <w:color w:val="54565A"/>
        </w:rPr>
        <w:t>e lo contrario, no habrá opción a reclamos posteriores</w:t>
      </w:r>
      <w:r w:rsidR="00B517B1">
        <w:rPr>
          <w:rFonts w:ascii="Arial" w:eastAsia="Arial" w:hAnsi="Arial" w:cs="Arial"/>
          <w:color w:val="54565A"/>
        </w:rPr>
        <w:t xml:space="preserve">. </w:t>
      </w:r>
      <w:r w:rsidR="004657BC">
        <w:rPr>
          <w:rFonts w:ascii="Arial" w:eastAsia="Arial" w:hAnsi="Arial" w:cs="Arial"/>
          <w:color w:val="54565A"/>
        </w:rPr>
        <w:t>Todos los integrantes del grupo deben enviar el archivo</w:t>
      </w:r>
    </w:p>
    <w:p w14:paraId="3AC0DC14" w14:textId="77777777" w:rsidR="00383AEA" w:rsidRDefault="00383AEA" w:rsidP="00383A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446E1B3C" w14:textId="40E11433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b/>
          <w:bCs/>
          <w:noProof/>
          <w:color w:val="54565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EF1F6" wp14:editId="7C7C3FD5">
                <wp:simplePos x="0" y="0"/>
                <wp:positionH relativeFrom="margin">
                  <wp:posOffset>459596</wp:posOffset>
                </wp:positionH>
                <wp:positionV relativeFrom="paragraph">
                  <wp:posOffset>9284</wp:posOffset>
                </wp:positionV>
                <wp:extent cx="5139160" cy="613459"/>
                <wp:effectExtent l="0" t="0" r="23495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160" cy="61345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5802C" w14:textId="49E9AA40" w:rsidR="00FF2223" w:rsidRPr="00383AEA" w:rsidRDefault="00FF2223" w:rsidP="00FF222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</w:pPr>
                            <w:r w:rsidRPr="00FF2223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NOTA:</w:t>
                            </w:r>
                            <w:r w:rsidRPr="00FF2223">
                              <w:rPr>
                                <w:rFonts w:ascii="Arial" w:hAnsi="Arial" w:cs="Arial"/>
                                <w:color w:val="0D0D0D" w:themeColor="text1" w:themeTint="F2"/>
                                <w:lang w:val="es-PE"/>
                              </w:rPr>
                              <w:t xml:space="preserve"> 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Si el/la estudiante comete cualquier tipo de plagio</w:t>
                            </w:r>
                            <w:r w:rsidR="00B517B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,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 su puntuación automática será cero (0).</w:t>
                            </w:r>
                            <w:r w:rsidR="00383AEA"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 Asimismo, habrá una penalización por parte de </w:t>
                            </w:r>
                            <w:r w:rsidR="00B517B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la </w:t>
                            </w:r>
                            <w:r w:rsidR="00383AEA"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institución.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EF1F6" id="Rectángulo 2" o:spid="_x0000_s1026" style="position:absolute;left:0;text-align:left;margin-left:36.2pt;margin-top:.75pt;width:404.65pt;height:4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" fillcolor="#ffc000" strokecolor="#0d0d0d [3069]" strokeweight="1.5pt">
                <v:textbox>
                  <w:txbxContent>
                    <w:p w14:paraId="0745802C" w14:textId="49E9AA40" w:rsidR="00FF2223" w:rsidRPr="00383AEA" w:rsidRDefault="00FF2223" w:rsidP="00FF2223">
                      <w:pP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</w:pPr>
                      <w:r w:rsidRPr="00FF2223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NOTA:</w:t>
                      </w:r>
                      <w:r w:rsidRPr="00FF2223">
                        <w:rPr>
                          <w:rFonts w:ascii="Arial" w:hAnsi="Arial" w:cs="Arial"/>
                          <w:color w:val="0D0D0D" w:themeColor="text1" w:themeTint="F2"/>
                          <w:lang w:val="es-PE"/>
                        </w:rPr>
                        <w:t xml:space="preserve"> 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Si el/la estudiante comete cualquier tipo de plagio</w:t>
                      </w:r>
                      <w:r w:rsidR="00B517B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,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 su puntuación automática será cero (0).</w:t>
                      </w:r>
                      <w:r w:rsidR="00383AEA"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 Asimismo, habrá una penalización por parte de </w:t>
                      </w:r>
                      <w:r w:rsidR="00B517B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la </w:t>
                      </w:r>
                      <w:r w:rsidR="00383AEA"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institución.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621C4B" w14:textId="6CE427F5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07DDE37C" w14:textId="666CBABA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744451A0" w14:textId="77777777" w:rsidR="00FF2223" w:rsidRDefault="00FF2223" w:rsidP="00FF22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7FA57525" w14:textId="77777777" w:rsidR="003D43B2" w:rsidRDefault="003D43B2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98C174A" w14:textId="4A292DF6" w:rsidR="003D43B2" w:rsidRDefault="003D43B2" w:rsidP="003D43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t>RECURSOS ADICIONALES PARA EL ESTUDIANTE</w:t>
      </w:r>
    </w:p>
    <w:p w14:paraId="1CDD88F0" w14:textId="77777777" w:rsidR="003D43B2" w:rsidRDefault="003D43B2" w:rsidP="003D43B2">
      <w:pPr>
        <w:ind w:right="-2"/>
        <w:jc w:val="both"/>
        <w:rPr>
          <w:rFonts w:ascii="Arial" w:eastAsia="Arial" w:hAnsi="Arial" w:cs="Arial"/>
          <w:color w:val="54565A"/>
        </w:rPr>
      </w:pPr>
    </w:p>
    <w:p w14:paraId="345BBCC6" w14:textId="73C9C48F" w:rsidR="003D43B2" w:rsidRDefault="003D43B2" w:rsidP="003D43B2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la finalidad de asegurar la calidad en la redacción del trabajo, se </w:t>
      </w:r>
      <w:r w:rsidR="00B517B1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comparten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algunos enlaces que brindarán</w:t>
      </w:r>
      <w:r w:rsidR="00B517B1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las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 herramientas correspondientes.</w:t>
      </w:r>
    </w:p>
    <w:p w14:paraId="3EB21F4C" w14:textId="77777777" w:rsidR="00E06406" w:rsidRPr="006D7C27" w:rsidRDefault="00E06406" w:rsidP="006D7C27"/>
    <w:p w14:paraId="614C8500" w14:textId="21E1A07B" w:rsidR="003D43B2" w:rsidRPr="006D7C27" w:rsidRDefault="006D7C27" w:rsidP="009B032B">
      <w:pPr>
        <w:pStyle w:val="Prrafodelista"/>
        <w:numPr>
          <w:ilvl w:val="0"/>
          <w:numId w:val="12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6D7C27">
        <w:rPr>
          <w:rFonts w:ascii="Arial" w:eastAsia="Arial" w:hAnsi="Arial" w:cs="Arial"/>
          <w:color w:val="54565A"/>
          <w:sz w:val="21"/>
          <w:szCs w:val="21"/>
        </w:rPr>
        <w:t>Guía Norma</w:t>
      </w:r>
      <w:r w:rsidR="00B517B1">
        <w:rPr>
          <w:rFonts w:ascii="Arial" w:eastAsia="Arial" w:hAnsi="Arial" w:cs="Arial"/>
          <w:color w:val="54565A"/>
          <w:sz w:val="21"/>
          <w:szCs w:val="21"/>
        </w:rPr>
        <w:t>s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 xml:space="preserve"> APA – 7</w:t>
      </w:r>
      <w:r w:rsidR="00B517B1">
        <w:rPr>
          <w:rFonts w:ascii="Arial" w:eastAsia="Arial" w:hAnsi="Arial" w:cs="Arial"/>
          <w:color w:val="54565A"/>
          <w:sz w:val="21"/>
          <w:szCs w:val="21"/>
        </w:rPr>
        <w:t>.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>ª edición</w:t>
      </w:r>
    </w:p>
    <w:p w14:paraId="41A1490E" w14:textId="0FC92FEF" w:rsidR="006D7C27" w:rsidRDefault="00000000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  <w:hyperlink r:id="rId10" w:history="1">
        <w:r w:rsidR="006D7C27" w:rsidRPr="00195B38">
          <w:rPr>
            <w:rStyle w:val="Hipervnculo"/>
            <w:rFonts w:ascii="Arial" w:eastAsia="Arial" w:hAnsi="Arial" w:cs="Arial"/>
            <w:sz w:val="21"/>
            <w:szCs w:val="21"/>
          </w:rPr>
          <w:t>https://www.google.com/url?sa=t&amp;rct=j&amp;q=&amp;esrc=s&amp;source=web&amp;cd=&amp;ved=2ahUKEwi9teeUgqryAhXhdd8KHRBaBZYQFnoECB0QAQ&amp;url=https%3A%2F%2Fnormas-apa.org%2Fwp-content%2Fuploads%2FGuia-Normas-APA-7ma-edicion.pdf&amp;usg=AOvVaw0E00Zr38xUmE361FP-HFXM</w:t>
        </w:r>
      </w:hyperlink>
    </w:p>
    <w:p w14:paraId="34408D09" w14:textId="77777777" w:rsidR="009B032B" w:rsidRPr="006D7C27" w:rsidRDefault="009B032B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</w:p>
    <w:p w14:paraId="5FABB8DC" w14:textId="06C9E210" w:rsidR="009B032B" w:rsidRPr="009B032B" w:rsidRDefault="009B032B" w:rsidP="009B032B">
      <w:pPr>
        <w:pStyle w:val="Prrafodelista"/>
        <w:numPr>
          <w:ilvl w:val="0"/>
          <w:numId w:val="13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9B032B">
        <w:rPr>
          <w:rFonts w:ascii="Arial" w:eastAsia="Arial" w:hAnsi="Arial" w:cs="Arial"/>
          <w:color w:val="54565A"/>
          <w:sz w:val="21"/>
          <w:szCs w:val="21"/>
        </w:rPr>
        <w:t xml:space="preserve">Buscador de la </w:t>
      </w:r>
      <w:r w:rsidR="00B517B1" w:rsidRPr="00B517B1">
        <w:rPr>
          <w:rFonts w:ascii="Arial" w:eastAsia="Arial" w:hAnsi="Arial" w:cs="Arial"/>
          <w:color w:val="54565A"/>
          <w:sz w:val="21"/>
          <w:szCs w:val="21"/>
        </w:rPr>
        <w:t>Fundación del Español Urgente</w:t>
      </w:r>
      <w:r w:rsidR="00B517B1">
        <w:rPr>
          <w:rFonts w:ascii="Arial" w:eastAsia="Arial" w:hAnsi="Arial" w:cs="Arial"/>
          <w:color w:val="54565A"/>
          <w:sz w:val="21"/>
          <w:szCs w:val="21"/>
        </w:rPr>
        <w:t xml:space="preserve"> (</w:t>
      </w:r>
      <w:proofErr w:type="spellStart"/>
      <w:r w:rsidR="00B517B1" w:rsidRPr="00B517B1">
        <w:rPr>
          <w:rFonts w:ascii="Arial" w:eastAsia="Arial" w:hAnsi="Arial" w:cs="Arial"/>
          <w:color w:val="54565A"/>
          <w:sz w:val="21"/>
          <w:szCs w:val="21"/>
        </w:rPr>
        <w:t>FundéuRAE</w:t>
      </w:r>
      <w:proofErr w:type="spellEnd"/>
      <w:r w:rsidR="00B517B1">
        <w:rPr>
          <w:rFonts w:ascii="Arial" w:eastAsia="Arial" w:hAnsi="Arial" w:cs="Arial"/>
          <w:color w:val="54565A"/>
          <w:sz w:val="21"/>
          <w:szCs w:val="21"/>
        </w:rPr>
        <w:t xml:space="preserve">) </w:t>
      </w:r>
      <w:r w:rsidRPr="009B032B">
        <w:rPr>
          <w:rFonts w:ascii="Arial" w:eastAsia="Arial" w:hAnsi="Arial" w:cs="Arial"/>
          <w:color w:val="54565A"/>
          <w:sz w:val="21"/>
          <w:szCs w:val="21"/>
        </w:rPr>
        <w:t>para absolver dudas sobre gramática y redacción</w:t>
      </w:r>
    </w:p>
    <w:p w14:paraId="505D683B" w14:textId="77777777" w:rsidR="009B032B" w:rsidRPr="009B032B" w:rsidRDefault="009B032B" w:rsidP="009B032B">
      <w:pPr>
        <w:spacing w:after="0" w:line="240" w:lineRule="atLeast"/>
        <w:ind w:left="709"/>
        <w:rPr>
          <w:rStyle w:val="Hipervnculo"/>
          <w:rFonts w:ascii="Arial" w:hAnsi="Arial" w:cs="Arial"/>
          <w:sz w:val="21"/>
          <w:szCs w:val="21"/>
        </w:rPr>
      </w:pPr>
      <w:r w:rsidRPr="009B032B">
        <w:rPr>
          <w:rStyle w:val="Hipervnculo"/>
          <w:rFonts w:ascii="Arial" w:hAnsi="Arial" w:cs="Arial"/>
          <w:sz w:val="21"/>
          <w:szCs w:val="21"/>
        </w:rPr>
        <w:t>https://www.fundeu.es/</w:t>
      </w:r>
    </w:p>
    <w:p w14:paraId="12BB83EE" w14:textId="3EC0EF9E" w:rsidR="003767E6" w:rsidRDefault="003767E6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0AB5560C" w14:textId="77777777" w:rsidR="003767E6" w:rsidRDefault="003767E6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5E446C53" w14:textId="512B2D59" w:rsidR="009B032B" w:rsidRDefault="009B032B" w:rsidP="009B032B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lastRenderedPageBreak/>
        <w:t>RÚBRICA DE EVALUACIÓN</w:t>
      </w:r>
    </w:p>
    <w:p w14:paraId="01FC8E16" w14:textId="27A35639" w:rsidR="009B032B" w:rsidRDefault="009B032B" w:rsidP="009B032B">
      <w:pPr>
        <w:spacing w:line="276" w:lineRule="auto"/>
        <w:ind w:left="426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 xml:space="preserve">La asignación del puntaje máximo a cada criterio es aplicable si este se cumple a nivel satisfactorio. El docente del curso determina el puntaje de cada ítem </w:t>
      </w:r>
      <w:r w:rsidR="00DE5DBE">
        <w:rPr>
          <w:rFonts w:ascii="Arial" w:eastAsia="Arial" w:hAnsi="Arial" w:cs="Arial"/>
          <w:color w:val="54565A"/>
        </w:rPr>
        <w:t>de acuerdo con</w:t>
      </w:r>
      <w:r>
        <w:rPr>
          <w:rFonts w:ascii="Arial" w:eastAsia="Arial" w:hAnsi="Arial" w:cs="Arial"/>
          <w:color w:val="54565A"/>
        </w:rPr>
        <w:t xml:space="preserve"> su juicio de experto.</w:t>
      </w:r>
    </w:p>
    <w:p w14:paraId="402FA34C" w14:textId="3442EB02" w:rsidR="002161B0" w:rsidRDefault="002161B0" w:rsidP="009B032B">
      <w:pPr>
        <w:spacing w:line="276" w:lineRule="auto"/>
        <w:ind w:left="426"/>
        <w:jc w:val="both"/>
        <w:rPr>
          <w:rFonts w:ascii="Arial" w:eastAsia="Arial" w:hAnsi="Arial" w:cs="Arial"/>
          <w:color w:val="54565A"/>
        </w:rPr>
      </w:pPr>
    </w:p>
    <w:tbl>
      <w:tblPr>
        <w:tblW w:w="117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312"/>
        <w:gridCol w:w="3150"/>
        <w:gridCol w:w="3150"/>
        <w:gridCol w:w="2887"/>
        <w:gridCol w:w="1257"/>
      </w:tblGrid>
      <w:tr w:rsidR="001B5878" w14:paraId="32EE37BA" w14:textId="0A246312" w:rsidTr="00AC6D31">
        <w:trPr>
          <w:trHeight w:val="47"/>
          <w:jc w:val="center"/>
        </w:trPr>
        <w:tc>
          <w:tcPr>
            <w:tcW w:w="1312" w:type="dxa"/>
            <w:vMerge w:val="restart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A244" w14:textId="77777777" w:rsidR="001B5878" w:rsidRDefault="001B5878" w:rsidP="00E364E5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CRITERIOS</w:t>
            </w:r>
          </w:p>
        </w:tc>
        <w:tc>
          <w:tcPr>
            <w:tcW w:w="9187" w:type="dxa"/>
            <w:gridSpan w:val="3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2C0E1" w14:textId="77777777" w:rsidR="001B5878" w:rsidRPr="009B032B" w:rsidRDefault="001B5878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B032B">
              <w:rPr>
                <w:rFonts w:ascii="Arial" w:eastAsia="Arial" w:hAnsi="Arial" w:cs="Arial"/>
                <w:b/>
                <w:sz w:val="16"/>
                <w:szCs w:val="16"/>
              </w:rPr>
              <w:t>NIVELES DE LOGRO</w:t>
            </w:r>
          </w:p>
        </w:tc>
        <w:tc>
          <w:tcPr>
            <w:tcW w:w="1257" w:type="dxa"/>
            <w:vMerge w:val="restart"/>
            <w:shd w:val="clear" w:color="auto" w:fill="FFFFFF" w:themeFill="background1"/>
            <w:vAlign w:val="center"/>
          </w:tcPr>
          <w:p w14:paraId="30F96DBA" w14:textId="1A547EC6" w:rsidR="001B5878" w:rsidRPr="009B032B" w:rsidRDefault="001B5878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SE EVIDENCIA EN</w:t>
            </w:r>
          </w:p>
        </w:tc>
      </w:tr>
      <w:tr w:rsidR="001B5878" w14:paraId="5F789870" w14:textId="6BF33748" w:rsidTr="00AC6D31">
        <w:trPr>
          <w:trHeight w:val="19"/>
          <w:jc w:val="center"/>
        </w:trPr>
        <w:tc>
          <w:tcPr>
            <w:tcW w:w="1312" w:type="dxa"/>
            <w:vMerge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CB90E" w14:textId="77777777" w:rsidR="001B5878" w:rsidRDefault="001B5878" w:rsidP="00E3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440CD" w14:textId="77777777" w:rsidR="001B5878" w:rsidRDefault="001B5878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EXCELENTE</w:t>
            </w:r>
          </w:p>
        </w:tc>
        <w:tc>
          <w:tcPr>
            <w:tcW w:w="31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D5E9" w14:textId="77777777" w:rsidR="001B5878" w:rsidRDefault="001B5878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ACEPTABLE</w:t>
            </w:r>
          </w:p>
        </w:tc>
        <w:tc>
          <w:tcPr>
            <w:tcW w:w="2887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1287" w14:textId="77777777" w:rsidR="001B5878" w:rsidRDefault="001B5878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INSUFICIENTE</w:t>
            </w:r>
          </w:p>
        </w:tc>
        <w:tc>
          <w:tcPr>
            <w:tcW w:w="1257" w:type="dxa"/>
            <w:vMerge/>
            <w:shd w:val="clear" w:color="auto" w:fill="FFFFFF" w:themeFill="background1"/>
            <w:vAlign w:val="center"/>
          </w:tcPr>
          <w:p w14:paraId="6C9CC6A1" w14:textId="77777777" w:rsidR="001B5878" w:rsidRDefault="001B5878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BB6E0D" w14:paraId="4A239F08" w14:textId="557D09E5" w:rsidTr="00AC6D31">
        <w:trPr>
          <w:trHeight w:val="467"/>
          <w:jc w:val="center"/>
        </w:trPr>
        <w:tc>
          <w:tcPr>
            <w:tcW w:w="1312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CE0E6" w14:textId="074E6336" w:rsidR="00BB6E0D" w:rsidRDefault="00BB6E0D" w:rsidP="00E364E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Planteamiento del diseño experimental</w:t>
            </w:r>
          </w:p>
          <w:p w14:paraId="41CC93B9" w14:textId="3717E4B6" w:rsidR="00BB6E0D" w:rsidRDefault="001B5878" w:rsidP="00E364E5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F493" w14:textId="0D4E2801" w:rsidR="00BB6E0D" w:rsidRDefault="00BB6E0D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Define con exactitud, de manera clara y formal todas las variables de decisión</w:t>
            </w:r>
            <w:r w:rsidR="00803EFD">
              <w:rPr>
                <w:rFonts w:ascii="Arial" w:eastAsia="Arial" w:hAnsi="Arial" w:cs="Arial"/>
                <w:sz w:val="16"/>
                <w:szCs w:val="16"/>
              </w:rPr>
              <w:t xml:space="preserve"> en todos los casos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9978" w14:textId="2CF34F5D" w:rsidR="00BB6E0D" w:rsidRDefault="00BB6E0D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Define </w:t>
            </w:r>
            <w:r w:rsidR="00803EFD">
              <w:rPr>
                <w:rFonts w:ascii="Arial" w:eastAsia="Arial" w:hAnsi="Arial" w:cs="Arial"/>
                <w:sz w:val="16"/>
                <w:szCs w:val="16"/>
              </w:rPr>
              <w:t>con exactitud todas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las variables de decisión de manera clara y formal</w:t>
            </w:r>
            <w:r w:rsidR="00803EFD">
              <w:rPr>
                <w:rFonts w:ascii="Arial" w:eastAsia="Arial" w:hAnsi="Arial" w:cs="Arial"/>
                <w:sz w:val="16"/>
                <w:szCs w:val="16"/>
              </w:rPr>
              <w:t xml:space="preserve"> en la mayoría de los casos.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68A47" w14:textId="25F8D45A" w:rsidR="00BB6E0D" w:rsidRDefault="00BB6E0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 define las variables de decisión del model</w:t>
            </w:r>
            <w:r w:rsidR="00803EFD">
              <w:rPr>
                <w:rFonts w:ascii="Arial" w:eastAsia="Arial" w:hAnsi="Arial" w:cs="Arial"/>
                <w:sz w:val="16"/>
                <w:szCs w:val="16"/>
              </w:rPr>
              <w:t>o.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38F17653" w14:textId="3EF82F4F" w:rsidR="00BB6E0D" w:rsidRDefault="00803EF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BB6E0D" w14:paraId="087B9EBC" w14:textId="225529B8" w:rsidTr="00AC6D31">
        <w:trPr>
          <w:trHeight w:val="19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8DC8F" w14:textId="77777777" w:rsidR="00BB6E0D" w:rsidRDefault="00BB6E0D" w:rsidP="00E3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2DF2" w14:textId="03BE0777" w:rsidR="00BB6E0D" w:rsidRPr="00BB6E0D" w:rsidRDefault="001C385F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6825" w14:textId="042C6AA3" w:rsidR="00BB6E0D" w:rsidRPr="00BB6E0D" w:rsidRDefault="001C385F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D1501" w14:textId="233FDE0F" w:rsidR="00BB6E0D" w:rsidRPr="00BB6E0D" w:rsidRDefault="001C385F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82E29F9" w14:textId="77777777" w:rsidR="00BB6E0D" w:rsidRPr="00BB6E0D" w:rsidRDefault="00BB6E0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BB6E0D" w14:paraId="4E18A61C" w14:textId="5E0CFCCA" w:rsidTr="00AC6D31">
        <w:trPr>
          <w:trHeight w:val="19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A536D" w14:textId="77777777" w:rsidR="00BB6E0D" w:rsidRDefault="00BB6E0D" w:rsidP="00793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5457" w14:textId="0D46D08A" w:rsidR="00BB6E0D" w:rsidRPr="001C385F" w:rsidRDefault="005C54EC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Define correctamente, para todos los casos, el tamaño de la muestra, basado en el problema de optimización a solucionar.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35BFC" w14:textId="196F16C1" w:rsidR="00BB6E0D" w:rsidRPr="001C385F" w:rsidRDefault="005C54EC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Define correctamente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para 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la mayoría de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los casos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el tamaño de la muestra, basado en el problema de optimización a solucionar.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C85E0" w14:textId="4F124C1A" w:rsidR="00BB6E0D" w:rsidRPr="001C385F" w:rsidRDefault="005C54EC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Define con errores el tamaño de la muestra de al menos uno de los casos planteados. 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334AA83A" w14:textId="28571A5C" w:rsidR="00BB6E0D" w:rsidRDefault="00803EF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BB6E0D" w14:paraId="7545AC69" w14:textId="5224808D" w:rsidTr="00AC6D31">
        <w:trPr>
          <w:trHeight w:val="19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7055F" w14:textId="77777777" w:rsidR="00BB6E0D" w:rsidRDefault="00BB6E0D" w:rsidP="00BB6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5DA29" w14:textId="2024F049" w:rsidR="00BB6E0D" w:rsidRPr="001C385F" w:rsidRDefault="001C385F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F5021" w14:textId="555F2B15" w:rsidR="00BB6E0D" w:rsidRPr="001C385F" w:rsidRDefault="001C385F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1D7EF" w14:textId="3111DE51" w:rsidR="00BB6E0D" w:rsidRPr="001C385F" w:rsidRDefault="001C385F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5D648600" w14:textId="77777777" w:rsidR="00BB6E0D" w:rsidRPr="00BB6E0D" w:rsidRDefault="00BB6E0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BB6E0D" w14:paraId="45645439" w14:textId="7475939A" w:rsidTr="00AC6D31">
        <w:trPr>
          <w:trHeight w:val="19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39587" w14:textId="77777777" w:rsidR="00BB6E0D" w:rsidRDefault="00BB6E0D" w:rsidP="00793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0B0F6" w14:textId="33EE5741" w:rsidR="005C54EC" w:rsidRPr="001C385F" w:rsidRDefault="005C54EC" w:rsidP="005C54E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Caracteriza la empresa (con coherencia, orden y uso adecuado de normas de redacción) y define de manera correcta la problemática a optimizar (orientación, identificación de procesos, actividades analizadas y enuncia el problema)</w:t>
            </w:r>
          </w:p>
          <w:p w14:paraId="535C4BC3" w14:textId="3D545B87" w:rsidR="00BB6E0D" w:rsidRPr="001C385F" w:rsidRDefault="00BB6E0D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34B03" w14:textId="3B189720" w:rsidR="00BB6E0D" w:rsidRPr="001C385F" w:rsidRDefault="005C54EC" w:rsidP="005C54EC">
            <w:pP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Caracteriza la empresa (con coherencia, orden y uso adecuado de normas de redacción) </w:t>
            </w:r>
            <w:proofErr w:type="gramStart"/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y</w:t>
            </w:r>
            <w:proofErr w:type="gramEnd"/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 </w:t>
            </w: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pero no define de manera correcta </w:t>
            </w: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la problemática a optimizar (orientación, identificación de procesos, actividades analizadas y enuncia el problema)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7D65" w14:textId="7645CC7D" w:rsidR="00BB6E0D" w:rsidRPr="001C385F" w:rsidRDefault="00BB6E0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Selecciona la </w:t>
            </w:r>
            <w:r w:rsidR="00803EFD" w:rsidRPr="001C385F">
              <w:rPr>
                <w:rFonts w:ascii="Arial" w:eastAsia="Arial" w:hAnsi="Arial" w:cs="Arial"/>
                <w:bCs/>
                <w:sz w:val="16"/>
                <w:szCs w:val="16"/>
              </w:rPr>
              <w:t>empresa,</w:t>
            </w: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 pero no documenta de manera adecuada la información solicitada y no enuncia correctamente la problemática a optimizar.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5DAC6079" w14:textId="5F6F17CE" w:rsidR="00BB6E0D" w:rsidRPr="00BB6E0D" w:rsidRDefault="00803EF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2.1.</w:t>
            </w:r>
          </w:p>
        </w:tc>
      </w:tr>
      <w:tr w:rsidR="00BB6E0D" w14:paraId="1BEF2644" w14:textId="38FDE098" w:rsidTr="00AC6D31">
        <w:trPr>
          <w:trHeight w:val="19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77487" w14:textId="77777777" w:rsidR="00BB6E0D" w:rsidRDefault="00BB6E0D" w:rsidP="00BB6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0EDA" w14:textId="0044D4CC" w:rsidR="00BB6E0D" w:rsidRPr="001C385F" w:rsidRDefault="001C385F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C7053" w14:textId="684B89F6" w:rsidR="00BB6E0D" w:rsidRPr="001C385F" w:rsidRDefault="001C385F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E03A9" w14:textId="3CF840F6" w:rsidR="00BB6E0D" w:rsidRPr="001C385F" w:rsidRDefault="001C385F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7E9DEA80" w14:textId="77777777" w:rsidR="00BB6E0D" w:rsidRPr="00BB6E0D" w:rsidRDefault="00BB6E0D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BB6E0D" w14:paraId="453D00F8" w14:textId="0B3A350D" w:rsidTr="00AC6D31">
        <w:trPr>
          <w:trHeight w:val="386"/>
          <w:jc w:val="center"/>
        </w:trPr>
        <w:tc>
          <w:tcPr>
            <w:tcW w:w="13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53DD5" w14:textId="1776A183" w:rsidR="00BB6E0D" w:rsidRDefault="001104C4" w:rsidP="001B5878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Recolección de datos de entrada</w:t>
            </w:r>
          </w:p>
          <w:p w14:paraId="57A1DC4F" w14:textId="6C69A736" w:rsidR="00BB6E0D" w:rsidRDefault="001B5878" w:rsidP="001B5878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DAAEC" w14:textId="5AE6FB93" w:rsidR="001104C4" w:rsidRPr="001C385F" w:rsidRDefault="001104C4" w:rsidP="001B5878">
            <w:pPr>
              <w:spacing w:after="0" w:line="240" w:lineRule="auto"/>
              <w:ind w:left="4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Recoge y documenta correctamente tod</w:t>
            </w:r>
            <w:r w:rsidR="00C4733F" w:rsidRPr="001C385F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4733F" w:rsidRPr="001C385F">
              <w:rPr>
                <w:rFonts w:ascii="Arial" w:eastAsia="Arial" w:hAnsi="Arial" w:cs="Arial"/>
                <w:sz w:val="16"/>
                <w:szCs w:val="16"/>
              </w:rPr>
              <w:t xml:space="preserve"> los datos e información de cada caso (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relaciones y dependencia</w:t>
            </w:r>
            <w:r w:rsidR="00C4733F" w:rsidRPr="001C385F">
              <w:rPr>
                <w:rFonts w:ascii="Arial" w:eastAsia="Arial" w:hAnsi="Arial" w:cs="Arial"/>
                <w:sz w:val="16"/>
                <w:szCs w:val="16"/>
              </w:rPr>
              <w:t xml:space="preserve">s) 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que se necesitan para aplicar la técnica de optimización </w:t>
            </w:r>
            <w:r w:rsidR="00AC6D31" w:rsidRPr="001C385F">
              <w:rPr>
                <w:rFonts w:ascii="Arial" w:eastAsia="Arial" w:hAnsi="Arial" w:cs="Arial"/>
                <w:sz w:val="16"/>
                <w:szCs w:val="16"/>
              </w:rPr>
              <w:t>y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simulación.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312FA" w14:textId="505EC5DC" w:rsidR="00BB6E0D" w:rsidRPr="001C385F" w:rsidRDefault="001104C4" w:rsidP="001B5878">
            <w:pPr>
              <w:spacing w:after="0" w:line="240" w:lineRule="auto"/>
              <w:jc w:val="center"/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Recoge y documenta correctamente la mayoría de</w:t>
            </w:r>
            <w:r w:rsidR="00C4733F" w:rsidRPr="001C38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17BCA" w:rsidRPr="001C385F">
              <w:rPr>
                <w:rFonts w:ascii="Arial" w:eastAsia="Arial" w:hAnsi="Arial" w:cs="Arial"/>
                <w:sz w:val="16"/>
                <w:szCs w:val="16"/>
              </w:rPr>
              <w:t xml:space="preserve">los </w:t>
            </w:r>
            <w:r w:rsidR="00C4733F" w:rsidRPr="001C385F">
              <w:rPr>
                <w:rFonts w:ascii="Arial" w:eastAsia="Arial" w:hAnsi="Arial" w:cs="Arial"/>
                <w:sz w:val="16"/>
                <w:szCs w:val="16"/>
              </w:rPr>
              <w:t>datos e información de cada caso (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relaciones y dependencia</w:t>
            </w:r>
            <w:r w:rsidR="00C4733F" w:rsidRPr="001C385F">
              <w:rPr>
                <w:rFonts w:ascii="Arial" w:eastAsia="Arial" w:hAnsi="Arial" w:cs="Arial"/>
                <w:sz w:val="16"/>
                <w:szCs w:val="16"/>
              </w:rPr>
              <w:t xml:space="preserve">s) 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que se necesitan para aplicar la técnica de optimización </w:t>
            </w:r>
            <w:r w:rsidR="00AC6D31" w:rsidRPr="001C385F">
              <w:rPr>
                <w:rFonts w:ascii="Arial" w:eastAsia="Arial" w:hAnsi="Arial" w:cs="Arial"/>
                <w:sz w:val="16"/>
                <w:szCs w:val="16"/>
              </w:rPr>
              <w:t>y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simulación.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BC261" w14:textId="531956BF" w:rsidR="00BB6E0D" w:rsidRPr="001C385F" w:rsidRDefault="00694717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Recoge,</w:t>
            </w:r>
            <w:r w:rsidR="001104C4" w:rsidRPr="001C385F">
              <w:rPr>
                <w:rFonts w:ascii="Arial" w:eastAsia="Arial" w:hAnsi="Arial" w:cs="Arial"/>
                <w:sz w:val="16"/>
                <w:szCs w:val="16"/>
              </w:rPr>
              <w:t xml:space="preserve"> pero no documenta adecuadamente </w:t>
            </w:r>
            <w:r w:rsidR="00A17BCA" w:rsidRPr="001C385F">
              <w:rPr>
                <w:rFonts w:ascii="Arial" w:eastAsia="Arial" w:hAnsi="Arial" w:cs="Arial"/>
                <w:sz w:val="16"/>
                <w:szCs w:val="16"/>
              </w:rPr>
              <w:t>los datos e información (</w:t>
            </w:r>
            <w:r w:rsidR="001104C4" w:rsidRPr="001C385F">
              <w:rPr>
                <w:rFonts w:ascii="Arial" w:eastAsia="Arial" w:hAnsi="Arial" w:cs="Arial"/>
                <w:sz w:val="16"/>
                <w:szCs w:val="16"/>
              </w:rPr>
              <w:t>relaciones y dependencia</w:t>
            </w:r>
            <w:r w:rsidR="00A17BCA" w:rsidRPr="001C385F">
              <w:rPr>
                <w:rFonts w:ascii="Arial" w:eastAsia="Arial" w:hAnsi="Arial" w:cs="Arial"/>
                <w:sz w:val="16"/>
                <w:szCs w:val="16"/>
              </w:rPr>
              <w:t>s)</w:t>
            </w:r>
            <w:r w:rsidR="001104C4" w:rsidRPr="001C385F">
              <w:rPr>
                <w:rFonts w:ascii="Arial" w:eastAsia="Arial" w:hAnsi="Arial" w:cs="Arial"/>
                <w:sz w:val="16"/>
                <w:szCs w:val="16"/>
              </w:rPr>
              <w:t xml:space="preserve"> que se necesitan para aplicar la técnica de optimización </w:t>
            </w:r>
            <w:r w:rsidR="00AC6D31" w:rsidRPr="001C385F">
              <w:rPr>
                <w:rFonts w:ascii="Arial" w:eastAsia="Arial" w:hAnsi="Arial" w:cs="Arial"/>
                <w:sz w:val="16"/>
                <w:szCs w:val="16"/>
              </w:rPr>
              <w:t>y</w:t>
            </w:r>
            <w:r w:rsidR="001104C4" w:rsidRPr="001C385F">
              <w:rPr>
                <w:rFonts w:ascii="Arial" w:eastAsia="Arial" w:hAnsi="Arial" w:cs="Arial"/>
                <w:sz w:val="16"/>
                <w:szCs w:val="16"/>
              </w:rPr>
              <w:t xml:space="preserve"> simulación.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5311F3A3" w14:textId="3D95DD52" w:rsidR="00BB6E0D" w:rsidRDefault="001104C4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1C385F" w14:paraId="01FC2C21" w14:textId="77777777" w:rsidTr="00AC6D31">
        <w:trPr>
          <w:trHeight w:val="90"/>
          <w:jc w:val="center"/>
        </w:trPr>
        <w:tc>
          <w:tcPr>
            <w:tcW w:w="13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3F208" w14:textId="77777777" w:rsidR="001C385F" w:rsidRDefault="001C385F" w:rsidP="001C385F">
            <w:pPr>
              <w:shd w:val="clear" w:color="auto" w:fill="FBE4D5" w:themeFill="accent2" w:themeFillTint="33"/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8CBBE" w14:textId="6400EE48" w:rsidR="001C385F" w:rsidRPr="001C385F" w:rsidRDefault="001C385F" w:rsidP="001C385F">
            <w:pPr>
              <w:spacing w:after="0" w:line="240" w:lineRule="auto"/>
              <w:ind w:left="4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CD94B" w14:textId="3F4610F3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DE9A" w14:textId="24B36B22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53D087F2" w14:textId="77777777" w:rsid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03EFD" w14:paraId="3AEB2BC8" w14:textId="77777777" w:rsidTr="00AC6D31">
        <w:trPr>
          <w:trHeight w:val="369"/>
          <w:jc w:val="center"/>
        </w:trPr>
        <w:tc>
          <w:tcPr>
            <w:tcW w:w="13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34833" w14:textId="77777777" w:rsidR="00803EFD" w:rsidRDefault="00803EFD" w:rsidP="00803EFD">
            <w:pPr>
              <w:shd w:val="clear" w:color="auto" w:fill="FBE4D5" w:themeFill="accent2" w:themeFillTint="33"/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9BE0" w14:textId="765E1DF9" w:rsidR="00803EFD" w:rsidRPr="001C385F" w:rsidRDefault="001104C4" w:rsidP="001B5878">
            <w:pPr>
              <w:spacing w:after="0" w:line="240" w:lineRule="auto"/>
              <w:ind w:left="4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Analiza y justifica de manera adecuada tod</w:t>
            </w:r>
            <w:r w:rsidR="00A17BCA" w:rsidRPr="001C385F">
              <w:rPr>
                <w:rFonts w:ascii="Arial" w:eastAsia="Arial" w:hAnsi="Arial" w:cs="Arial"/>
                <w:sz w:val="16"/>
                <w:szCs w:val="16"/>
              </w:rPr>
              <w:t>o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A17BCA" w:rsidRPr="001C385F">
              <w:rPr>
                <w:rFonts w:ascii="Arial" w:eastAsia="Arial" w:hAnsi="Arial" w:cs="Arial"/>
                <w:sz w:val="16"/>
                <w:szCs w:val="16"/>
              </w:rPr>
              <w:t xml:space="preserve"> los datos e información de cada caso, explicando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su influencia en la problemática</w:t>
            </w:r>
            <w:r w:rsidR="00694717" w:rsidRPr="001C385F">
              <w:rPr>
                <w:rFonts w:ascii="Arial" w:eastAsia="Arial" w:hAnsi="Arial" w:cs="Arial"/>
                <w:sz w:val="16"/>
                <w:szCs w:val="16"/>
              </w:rPr>
              <w:t>, hace uso de los antecedentes citados en el proyecto.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9C7ED" w14:textId="6DD48CC6" w:rsidR="00803EFD" w:rsidRPr="001C385F" w:rsidRDefault="00694717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Analiza y justifica de manera adecuada la mayoría </w:t>
            </w:r>
            <w:r w:rsidR="00A17BCA" w:rsidRPr="001C385F">
              <w:rPr>
                <w:rFonts w:ascii="Arial" w:eastAsia="Arial" w:hAnsi="Arial" w:cs="Arial"/>
                <w:sz w:val="16"/>
                <w:szCs w:val="16"/>
              </w:rPr>
              <w:t xml:space="preserve">de los datos e información de cada caso, explicando 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su influencia en la problemática, hace uso de los antecedentes citados en el proyecto.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A9FC" w14:textId="630CA4EF" w:rsidR="00803EFD" w:rsidRPr="001C385F" w:rsidRDefault="00694717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Analiza </w:t>
            </w:r>
            <w:proofErr w:type="gramStart"/>
            <w:r w:rsidRPr="001C385F">
              <w:rPr>
                <w:rFonts w:ascii="Arial" w:eastAsia="Arial" w:hAnsi="Arial" w:cs="Arial"/>
                <w:sz w:val="16"/>
                <w:szCs w:val="16"/>
              </w:rPr>
              <w:t>y</w:t>
            </w:r>
            <w:proofErr w:type="gramEnd"/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pero no justifica en base a antecedentes </w:t>
            </w:r>
            <w:r w:rsidR="00A17BCA" w:rsidRPr="001C385F">
              <w:rPr>
                <w:rFonts w:ascii="Arial" w:eastAsia="Arial" w:hAnsi="Arial" w:cs="Arial"/>
                <w:sz w:val="16"/>
                <w:szCs w:val="16"/>
              </w:rPr>
              <w:t>los datos e información de cada caso, explicando su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influencia en la problemática.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60410F0C" w14:textId="5C1E7CA1" w:rsidR="00803EFD" w:rsidRDefault="00694717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1C385F" w14:paraId="05402F73" w14:textId="72BC8BBA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AFC24" w14:textId="77777777" w:rsid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C6F2" w14:textId="4E6EA829" w:rsidR="001C385F" w:rsidRPr="001C385F" w:rsidRDefault="001C385F" w:rsidP="001C385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811E5" w14:textId="6111F2F3" w:rsidR="001C385F" w:rsidRP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3722F" w14:textId="55595252" w:rsidR="001C385F" w:rsidRP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464964C4" w14:textId="77777777" w:rsid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1104C4" w14:paraId="69D928E5" w14:textId="08AB9956" w:rsidTr="00AC6D31">
        <w:trPr>
          <w:trHeight w:val="1098"/>
          <w:jc w:val="center"/>
        </w:trPr>
        <w:tc>
          <w:tcPr>
            <w:tcW w:w="1312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00102" w14:textId="557DC940" w:rsidR="001104C4" w:rsidRPr="00D96BB0" w:rsidRDefault="00694717" w:rsidP="001104C4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D96BB0">
              <w:rPr>
                <w:rFonts w:ascii="Arial" w:eastAsia="Arial" w:hAnsi="Arial" w:cs="Arial"/>
                <w:b/>
                <w:sz w:val="16"/>
                <w:szCs w:val="16"/>
              </w:rPr>
              <w:t>Selección del Modelo o Modelización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38AC3" w14:textId="06E0C10A" w:rsidR="001104C4" w:rsidRPr="001C385F" w:rsidRDefault="00694717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Investiga la técnica de optimización más adecuada para la aplicación dentro de la organización. </w:t>
            </w:r>
            <w:r w:rsidR="001104C4" w:rsidRPr="001C385F">
              <w:rPr>
                <w:rFonts w:ascii="Arial" w:eastAsia="Arial" w:hAnsi="Arial" w:cs="Arial"/>
                <w:sz w:val="16"/>
                <w:szCs w:val="16"/>
              </w:rPr>
              <w:t xml:space="preserve">Los estudiantes utilizan fundamentos teóricos 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y antecedentes </w:t>
            </w:r>
            <w:r w:rsidR="001104C4" w:rsidRPr="001C385F">
              <w:rPr>
                <w:rFonts w:ascii="Arial" w:eastAsia="Arial" w:hAnsi="Arial" w:cs="Arial"/>
                <w:sz w:val="16"/>
                <w:szCs w:val="16"/>
              </w:rPr>
              <w:t>para respaldar su trabajo grupal. Toda la información presentada es clara, precisa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, actual</w:t>
            </w:r>
            <w:r w:rsidR="001104C4" w:rsidRPr="001C385F">
              <w:rPr>
                <w:rFonts w:ascii="Arial" w:eastAsia="Arial" w:hAnsi="Arial" w:cs="Arial"/>
                <w:sz w:val="16"/>
                <w:szCs w:val="16"/>
              </w:rPr>
              <w:t xml:space="preserve"> y minuciosa.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F16EF" w14:textId="73687968" w:rsidR="001104C4" w:rsidRPr="001C385F" w:rsidRDefault="00694717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Investiga la técnica de optimización más adecuada para la aplicación dentro de la organización. Los estudiantes utilizan fundamentos teóricos y antecedentes para respaldar su trabajo grupal. La información presentada es poco clara, imprecisa, desactualizada y genérica.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F9C39" w14:textId="335E6870" w:rsidR="001104C4" w:rsidRPr="001C385F" w:rsidRDefault="001104C4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color w:val="00B05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Los estudiantes utilizan mínimamente fundamentos teóricos para respaldar su trabajo grupal. La información presentada es poco clara, imprecisa y no guarda relación con la información solicitada.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3A261B76" w14:textId="0D4084EE" w:rsidR="001104C4" w:rsidRDefault="00694717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 xml:space="preserve">Capítulo </w:t>
            </w:r>
            <w:r w:rsidR="00512AFB">
              <w:rPr>
                <w:rFonts w:ascii="Arial" w:eastAsia="Arial" w:hAnsi="Arial" w:cs="Arial"/>
                <w:bCs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Cs/>
                <w:sz w:val="16"/>
                <w:szCs w:val="16"/>
              </w:rPr>
              <w:t xml:space="preserve">: </w:t>
            </w:r>
            <w:r w:rsidR="00512AFB">
              <w:rPr>
                <w:rFonts w:ascii="Arial" w:eastAsia="Arial" w:hAnsi="Arial" w:cs="Arial"/>
                <w:bCs/>
                <w:sz w:val="16"/>
                <w:szCs w:val="16"/>
              </w:rPr>
              <w:t>Introducción</w:t>
            </w:r>
          </w:p>
        </w:tc>
      </w:tr>
      <w:tr w:rsidR="001C385F" w14:paraId="5E364C7E" w14:textId="77777777" w:rsidTr="00AC6D31">
        <w:trPr>
          <w:trHeight w:val="238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24DB3" w14:textId="77777777" w:rsidR="001C385F" w:rsidRPr="00D96BB0" w:rsidRDefault="001C385F" w:rsidP="001C385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BB021" w14:textId="4BCD53CE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0D59A" w14:textId="07595978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F5933" w14:textId="264195C1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49DDD4B7" w14:textId="77777777" w:rsid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104C4" w14:paraId="700081B1" w14:textId="77777777" w:rsidTr="00AC6D31">
        <w:trPr>
          <w:trHeight w:val="211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D189F" w14:textId="77777777" w:rsidR="001104C4" w:rsidRPr="00D96BB0" w:rsidRDefault="001104C4" w:rsidP="00793D9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67B2F" w14:textId="2133B5F4" w:rsidR="001104C4" w:rsidRPr="001C385F" w:rsidRDefault="00512AFB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Formula </w:t>
            </w:r>
            <w:r w:rsidR="00FC1D68" w:rsidRPr="001C385F">
              <w:rPr>
                <w:rFonts w:ascii="Arial" w:eastAsia="Arial" w:hAnsi="Arial" w:cs="Arial"/>
                <w:sz w:val="16"/>
                <w:szCs w:val="16"/>
              </w:rPr>
              <w:t>de</w:t>
            </w:r>
            <w:r w:rsidR="00B97B81" w:rsidRPr="001C385F">
              <w:rPr>
                <w:rFonts w:ascii="Arial" w:eastAsia="Arial" w:hAnsi="Arial" w:cs="Arial"/>
                <w:sz w:val="16"/>
                <w:szCs w:val="16"/>
              </w:rPr>
              <w:t xml:space="preserve"> forma adecuada </w:t>
            </w:r>
            <w:r w:rsidR="00D96BB0" w:rsidRPr="001C385F">
              <w:rPr>
                <w:rFonts w:ascii="Arial" w:eastAsia="Arial" w:hAnsi="Arial" w:cs="Arial"/>
                <w:sz w:val="16"/>
                <w:szCs w:val="16"/>
              </w:rPr>
              <w:t>en todos los casos, la definición matemática del modelo de optimización</w:t>
            </w:r>
            <w:r w:rsidR="00874B67" w:rsidRPr="001C385F">
              <w:rPr>
                <w:rFonts w:ascii="Arial" w:eastAsia="Arial" w:hAnsi="Arial" w:cs="Arial"/>
                <w:sz w:val="16"/>
                <w:szCs w:val="16"/>
              </w:rPr>
              <w:t xml:space="preserve"> (calibrado del modelo)</w:t>
            </w:r>
            <w:r w:rsidR="00D96BB0" w:rsidRPr="001C385F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Justifica y documenta la elección del modelo matemático adecuadamente</w:t>
            </w:r>
            <w:r w:rsidR="00874B67" w:rsidRPr="001C385F">
              <w:rPr>
                <w:rFonts w:ascii="Arial" w:eastAsia="Arial" w:hAnsi="Arial" w:cs="Arial"/>
                <w:sz w:val="16"/>
                <w:szCs w:val="16"/>
              </w:rPr>
              <w:t xml:space="preserve"> y simulación elegida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07160" w14:textId="4DC7960C" w:rsidR="001104C4" w:rsidRPr="001C385F" w:rsidRDefault="00D96BB0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Formula de forma adecuada en la mayoría de los casos, la definición matemática del modelo de optimización. Justifica y documenta la elección del modelo matemático</w:t>
            </w:r>
            <w:r w:rsidR="00874B67" w:rsidRPr="001C385F">
              <w:rPr>
                <w:rFonts w:ascii="Arial" w:eastAsia="Arial" w:hAnsi="Arial" w:cs="Arial"/>
                <w:sz w:val="16"/>
                <w:szCs w:val="16"/>
              </w:rPr>
              <w:t xml:space="preserve"> y simulación elegida</w:t>
            </w: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 adecuadamente</w:t>
            </w:r>
            <w:r w:rsidR="00512AFB" w:rsidRPr="001C385F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254C" w14:textId="71A42231" w:rsidR="001104C4" w:rsidRPr="001C385F" w:rsidRDefault="00B97B81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 xml:space="preserve">Formula de manera incorrecta </w:t>
            </w:r>
            <w:r w:rsidR="00D96BB0" w:rsidRPr="001C385F">
              <w:rPr>
                <w:rFonts w:ascii="Arial" w:eastAsia="Arial" w:hAnsi="Arial" w:cs="Arial"/>
                <w:sz w:val="16"/>
                <w:szCs w:val="16"/>
              </w:rPr>
              <w:t>la definición matemática del modelo de optimización. N</w:t>
            </w:r>
            <w:r w:rsidR="00512AFB" w:rsidRPr="001C385F"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 w:rsidR="00D96BB0" w:rsidRPr="001C385F">
              <w:rPr>
                <w:rFonts w:ascii="Arial" w:eastAsia="Arial" w:hAnsi="Arial" w:cs="Arial"/>
                <w:sz w:val="16"/>
                <w:szCs w:val="16"/>
              </w:rPr>
              <w:t xml:space="preserve">los </w:t>
            </w:r>
            <w:r w:rsidR="00512AFB" w:rsidRPr="001C385F">
              <w:rPr>
                <w:rFonts w:ascii="Arial" w:eastAsia="Arial" w:hAnsi="Arial" w:cs="Arial"/>
                <w:sz w:val="16"/>
                <w:szCs w:val="16"/>
              </w:rPr>
              <w:t xml:space="preserve">justifica </w:t>
            </w:r>
            <w:r w:rsidR="00D96BB0" w:rsidRPr="001C385F">
              <w:rPr>
                <w:rFonts w:ascii="Arial" w:eastAsia="Arial" w:hAnsi="Arial" w:cs="Arial"/>
                <w:sz w:val="16"/>
                <w:szCs w:val="16"/>
              </w:rPr>
              <w:t>adecuadamente</w:t>
            </w:r>
            <w:r w:rsidR="00512AFB" w:rsidRPr="001C385F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3755C201" w14:textId="5C86E701" w:rsidR="001104C4" w:rsidRDefault="00512AFB" w:rsidP="001B5878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1C385F" w14:paraId="77C1890F" w14:textId="77777777" w:rsidTr="00AC6D31">
        <w:trPr>
          <w:trHeight w:val="20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9F583" w14:textId="77777777" w:rsidR="001C385F" w:rsidRPr="004657BC" w:rsidRDefault="001C385F" w:rsidP="001C385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C51E0" w14:textId="433ACBA0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DA318" w14:textId="1573F954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8359" w14:textId="71C2CBF4" w:rsidR="001C385F" w:rsidRP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7FC9B213" w14:textId="77777777" w:rsidR="001C385F" w:rsidRDefault="001C385F" w:rsidP="001C385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BB6E0D" w14:paraId="16617ECF" w14:textId="280BDA32" w:rsidTr="00AC6D31">
        <w:trPr>
          <w:trHeight w:val="671"/>
          <w:jc w:val="center"/>
        </w:trPr>
        <w:tc>
          <w:tcPr>
            <w:tcW w:w="1312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0450E" w14:textId="53C6B55C" w:rsidR="00BB6E0D" w:rsidRDefault="00F33890" w:rsidP="00793D9F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F33890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Manejo del modelo seleccionado o Experimentación del modelo validado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C882" w14:textId="053F8FE5" w:rsidR="00BB6E0D" w:rsidRPr="001C385F" w:rsidRDefault="00F33890" w:rsidP="001B5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Resuelve el modelo de optimización obteniendo los resultados correctos de las variables en todos los casos.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9F353" w14:textId="197EFF5E" w:rsidR="00BB6E0D" w:rsidRPr="001C385F" w:rsidRDefault="00F33890" w:rsidP="001B5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Resuelve el modelo de optimización obteniendo los resultados correctos de las variables en la mayoría de los casos.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8AEAB" w14:textId="6B26695A" w:rsidR="00BB6E0D" w:rsidRPr="001C385F" w:rsidRDefault="00F33890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sz w:val="16"/>
                <w:szCs w:val="16"/>
              </w:rPr>
              <w:t>Resuelve el modelo de optimización, pero obtiene resultados incorrectos de las variables en la mayoría de los casos.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69BE78D8" w14:textId="4234403D" w:rsidR="00BB6E0D" w:rsidRDefault="00F33890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F33890" w14:paraId="0EDB4CFE" w14:textId="77777777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9FC9D" w14:textId="77777777" w:rsidR="00F33890" w:rsidRDefault="00F33890" w:rsidP="00F33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CBC06" w14:textId="6A73B06C" w:rsidR="00F33890" w:rsidRPr="001C385F" w:rsidRDefault="001C385F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5F35E" w14:textId="6D3ED83B" w:rsidR="00F33890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63809" w14:textId="0394748D" w:rsidR="00F33890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605097C5" w14:textId="77777777" w:rsidR="00F33890" w:rsidRDefault="00F33890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F33890" w14:paraId="33C6C200" w14:textId="77777777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14278" w14:textId="77777777" w:rsidR="00F33890" w:rsidRDefault="00F33890" w:rsidP="00793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FBA74" w14:textId="4AC6A756" w:rsidR="00F33890" w:rsidRPr="001C385F" w:rsidRDefault="00F33890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Realiza el análisis de sensibilidad de manera correcta, al modelo de optimización o simulación de todos los casos.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0CB36" w14:textId="29F603E3" w:rsidR="00F33890" w:rsidRPr="001C385F" w:rsidRDefault="00F33890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Realiza el análisis de sensibilidad de manera correcta, al modelo de optimización o simulación de la mayoría de los casos.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08CA4" w14:textId="13F2E80C" w:rsidR="00F33890" w:rsidRPr="001C385F" w:rsidRDefault="00F33890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No realiza el análisis de sensibilidad al modelo de optimización o simulación.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06B047FF" w14:textId="37C3FD78" w:rsidR="00F33890" w:rsidRDefault="00F33890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1C385F" w14:paraId="50B13F5F" w14:textId="4B2ED7A6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A96E1" w14:textId="77777777" w:rsid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B11C1" w14:textId="4FCD5432" w:rsidR="001C385F" w:rsidRPr="001C385F" w:rsidRDefault="001C385F" w:rsidP="001C385F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CEB0" w14:textId="791BE5B3" w:rsidR="001C385F" w:rsidRP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A0AE7" w14:textId="6947BAAA" w:rsidR="001C385F" w:rsidRP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5F13EBB2" w14:textId="77777777" w:rsidR="001C385F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970AAA" w14:paraId="16BB54AE" w14:textId="77777777" w:rsidTr="00AC6D31">
        <w:trPr>
          <w:trHeight w:val="694"/>
          <w:jc w:val="center"/>
        </w:trPr>
        <w:tc>
          <w:tcPr>
            <w:tcW w:w="1312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D35B5" w14:textId="6FD0642D" w:rsidR="00970AAA" w:rsidRPr="00970AAA" w:rsidRDefault="00970AAA" w:rsidP="00970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970AA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Análisis de información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22CCE" w14:textId="775A46AA" w:rsidR="00970AAA" w:rsidRPr="001C385F" w:rsidRDefault="00970AAA" w:rsidP="001B5878">
            <w:pPr>
              <w:tabs>
                <w:tab w:val="left" w:pos="924"/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Documenta y justifica la importancia del uso de los modelos de optimización y simulación en la solución total de la problemática presentada.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DC2B0" w14:textId="2ABBB118" w:rsidR="00970AAA" w:rsidRPr="001C385F" w:rsidRDefault="00970AAA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Documenta, pero justifica parcialmente la importancia del uso de los modelos de optimización y simulación en la solución de la problemática de manera parcial.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2AA7D" w14:textId="642DCEC8" w:rsidR="00970AAA" w:rsidRPr="001C385F" w:rsidRDefault="00970AAA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No documenta ni justifica la importancia del uso de los modelos de optimización y simulación en la solución de la problemática.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02C33B01" w14:textId="47B98B9E" w:rsidR="00970AAA" w:rsidRDefault="00970AAA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</w:tc>
      </w:tr>
      <w:tr w:rsidR="001B5878" w14:paraId="2ED8BA6B" w14:textId="77777777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3F276" w14:textId="77777777" w:rsidR="001B5878" w:rsidRPr="00970AAA" w:rsidRDefault="001B5878" w:rsidP="001B5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95F61" w14:textId="6411C922" w:rsidR="001B5878" w:rsidRPr="001C385F" w:rsidRDefault="001C385F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CBCCB" w14:textId="07E3BA79" w:rsidR="001B5878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38632" w14:textId="2302087F" w:rsidR="001B5878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7B600CD1" w14:textId="77777777" w:rsidR="001B5878" w:rsidRDefault="001B5878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970AAA" w14:paraId="55C05D9E" w14:textId="77777777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7091B" w14:textId="77777777" w:rsidR="00970AAA" w:rsidRPr="00970AAA" w:rsidRDefault="00970AAA" w:rsidP="00970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27D28" w14:textId="77777777" w:rsidR="00970AAA" w:rsidRPr="001C385F" w:rsidRDefault="00970AAA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Explica detalladamente el procedimiento utilizado para lograr la solución a todos los casos. Expone y hace uso adecuado de terminología propia del curso.</w:t>
            </w:r>
          </w:p>
          <w:p w14:paraId="3AD54998" w14:textId="5D55E423" w:rsidR="00066CA3" w:rsidRPr="001C385F" w:rsidRDefault="00066CA3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Su participación es clara, en orden lógico, con fluidez y respeta durante todo el proceso excelencia ortográfica y de redacción.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51E91" w14:textId="35D68347" w:rsidR="00970AAA" w:rsidRPr="001C385F" w:rsidRDefault="00970AAA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Explica detalladamente el procedimiento utilizado para lograr la solución a todos los casos. Expone y hace uso adecuado de terminología propia del curso en la mayoría del tiempo.</w:t>
            </w:r>
            <w:r w:rsidR="00066CA3"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 Su participación es clara, en orden lógico, con fluidez y respeta durante todo el proceso excelencia ortográfica y de redacción.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26C0D" w14:textId="431E00A3" w:rsidR="00970AAA" w:rsidRPr="001C385F" w:rsidRDefault="00066CA3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Expone y e</w:t>
            </w:r>
            <w:r w:rsidR="00970AAA" w:rsidRPr="001C385F">
              <w:rPr>
                <w:rFonts w:ascii="Arial" w:eastAsia="Arial" w:hAnsi="Arial" w:cs="Arial"/>
                <w:bCs/>
                <w:sz w:val="16"/>
                <w:szCs w:val="16"/>
              </w:rPr>
              <w:t>xplica de m</w:t>
            </w: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anera poco clara, sin fluidez, ni orden lógico el </w:t>
            </w:r>
            <w:r w:rsidR="00970AAA" w:rsidRPr="001C385F">
              <w:rPr>
                <w:rFonts w:ascii="Arial" w:eastAsia="Arial" w:hAnsi="Arial" w:cs="Arial"/>
                <w:bCs/>
                <w:sz w:val="16"/>
                <w:szCs w:val="16"/>
              </w:rPr>
              <w:t>procedimiento utilizado para lograr la solución a todos los casos.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42A1CF89" w14:textId="77777777" w:rsidR="00970AAA" w:rsidRDefault="00066CA3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2: Desarrollo 2.2</w:t>
            </w:r>
          </w:p>
          <w:p w14:paraId="11441CEB" w14:textId="5643144D" w:rsidR="00066CA3" w:rsidRDefault="00066CA3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Y</w:t>
            </w:r>
          </w:p>
          <w:p w14:paraId="46982496" w14:textId="2CD1A78F" w:rsidR="00066CA3" w:rsidRDefault="00066CA3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Exposición</w:t>
            </w:r>
          </w:p>
        </w:tc>
      </w:tr>
      <w:tr w:rsidR="001B5878" w14:paraId="6F1F8ECB" w14:textId="77777777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56413" w14:textId="77777777" w:rsidR="001B5878" w:rsidRPr="00970AAA" w:rsidRDefault="001B5878" w:rsidP="001B5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FDD2" w14:textId="21A27C0D" w:rsidR="001B5878" w:rsidRPr="001C385F" w:rsidRDefault="001C385F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6815" w14:textId="5FA47322" w:rsidR="001B5878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FE524" w14:textId="69B830E4" w:rsidR="001B5878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6DC6650D" w14:textId="77777777" w:rsidR="001B5878" w:rsidRDefault="001B5878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697F10" w14:paraId="635EC5E5" w14:textId="77777777" w:rsidTr="00AC6D31">
        <w:trPr>
          <w:trHeight w:val="14"/>
          <w:jc w:val="center"/>
        </w:trPr>
        <w:tc>
          <w:tcPr>
            <w:tcW w:w="1312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2158" w14:textId="1A0B4F6F" w:rsidR="00697F10" w:rsidRPr="00697F10" w:rsidRDefault="00697F10" w:rsidP="0069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697F10">
              <w:rPr>
                <w:rFonts w:ascii="Arial" w:eastAsia="Arial" w:hAnsi="Arial" w:cs="Arial"/>
                <w:b/>
                <w:sz w:val="16"/>
                <w:szCs w:val="16"/>
              </w:rPr>
              <w:t>Información sintetizada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A2920" w14:textId="397A1B12" w:rsidR="00697F10" w:rsidRPr="001C385F" w:rsidRDefault="00874B67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El resumen de la investigación </w:t>
            </w:r>
            <w:r w:rsidR="00C01FA9" w:rsidRPr="001C385F">
              <w:rPr>
                <w:rFonts w:ascii="Arial" w:eastAsia="Arial" w:hAnsi="Arial" w:cs="Arial"/>
                <w:bCs/>
                <w:sz w:val="16"/>
                <w:szCs w:val="16"/>
              </w:rPr>
              <w:t>enuncia los objetivos del proyecto, menciona los modelos matemáticos y proceso de simulación utilizados, r</w:t>
            </w:r>
            <w:r w:rsidR="00697F10" w:rsidRPr="001C385F">
              <w:rPr>
                <w:rFonts w:ascii="Arial" w:eastAsia="Arial" w:hAnsi="Arial" w:cs="Arial"/>
                <w:bCs/>
                <w:sz w:val="16"/>
                <w:szCs w:val="16"/>
              </w:rPr>
              <w:t>elaciona estos aportes con las conclusiones y recomendaciones,</w:t>
            </w:r>
            <w:r w:rsidR="00C01FA9" w:rsidRPr="001C385F">
              <w:rPr>
                <w:rFonts w:ascii="Arial" w:eastAsia="Arial" w:hAnsi="Arial" w:cs="Arial"/>
                <w:bCs/>
                <w:sz w:val="16"/>
                <w:szCs w:val="16"/>
              </w:rPr>
              <w:t xml:space="preserve"> </w:t>
            </w:r>
            <w:r w:rsidR="00C01FA9" w:rsidRPr="001C385F">
              <w:rPr>
                <w:rFonts w:ascii="Arial" w:eastAsia="Arial" w:hAnsi="Arial" w:cs="Arial"/>
                <w:bCs/>
                <w:sz w:val="16"/>
                <w:szCs w:val="16"/>
              </w:rPr>
              <w:t>explica cómo cambiarían los resultados de la problemática en un entorno real</w:t>
            </w:r>
            <w:r w:rsidR="00697F10" w:rsidRPr="001C385F">
              <w:rPr>
                <w:rFonts w:ascii="Arial" w:eastAsia="Arial" w:hAnsi="Arial" w:cs="Arial"/>
                <w:bCs/>
                <w:sz w:val="16"/>
                <w:szCs w:val="16"/>
              </w:rPr>
              <w:t>.</w:t>
            </w:r>
          </w:p>
        </w:tc>
        <w:tc>
          <w:tcPr>
            <w:tcW w:w="31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889B7" w14:textId="0487C989" w:rsidR="00697F10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El resumen de la investigación omite algunos aspectos solicitados (objetivo del proyecto o modelos matemáticos o proceso de simulación o no relaciona los aportes en las conclusiones o recomendaciones o no enuncia cómo cambiarían los resultados en un contexto real)</w:t>
            </w:r>
          </w:p>
        </w:tc>
        <w:tc>
          <w:tcPr>
            <w:tcW w:w="288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0A33" w14:textId="44371E2B" w:rsidR="00697F10" w:rsidRPr="001C385F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385F">
              <w:rPr>
                <w:rFonts w:ascii="Arial" w:eastAsia="Arial" w:hAnsi="Arial" w:cs="Arial"/>
                <w:bCs/>
                <w:sz w:val="16"/>
                <w:szCs w:val="16"/>
              </w:rPr>
              <w:t>El resumen de la investigación omite más de dos aspectos solicitados.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268BFC67" w14:textId="72586EE1" w:rsidR="00D623AC" w:rsidRPr="00D623AC" w:rsidRDefault="001B5878" w:rsidP="00D62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</w:rPr>
              <w:t>Capítulo 3</w:t>
            </w:r>
          </w:p>
        </w:tc>
      </w:tr>
      <w:tr w:rsidR="001B5878" w14:paraId="01356D3C" w14:textId="77777777" w:rsidTr="00AC6D31">
        <w:trPr>
          <w:trHeight w:val="14"/>
          <w:jc w:val="center"/>
        </w:trPr>
        <w:tc>
          <w:tcPr>
            <w:tcW w:w="1312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14C3E" w14:textId="77777777" w:rsidR="001B5878" w:rsidRPr="00066CA3" w:rsidRDefault="001B5878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6CADA" w14:textId="46F406D9" w:rsidR="001B5878" w:rsidRDefault="001C385F" w:rsidP="001B5878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1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0EF59" w14:textId="3038C4BF" w:rsidR="001B5878" w:rsidRDefault="001C385F" w:rsidP="001C3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288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2795" w14:textId="6E454957" w:rsidR="001B5878" w:rsidRDefault="001C385F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14:paraId="4E5A81E1" w14:textId="77777777" w:rsidR="001B5878" w:rsidRDefault="001B5878" w:rsidP="001B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063E82B9" w14:textId="77777777" w:rsidR="002161B0" w:rsidRDefault="002161B0" w:rsidP="009B032B">
      <w:pPr>
        <w:spacing w:line="276" w:lineRule="auto"/>
        <w:ind w:left="426"/>
        <w:jc w:val="both"/>
        <w:rPr>
          <w:rFonts w:ascii="Arial" w:eastAsia="Arial" w:hAnsi="Arial" w:cs="Arial"/>
          <w:color w:val="54565A"/>
        </w:rPr>
      </w:pPr>
    </w:p>
    <w:p w14:paraId="3770ABB4" w14:textId="430DC4E1" w:rsidR="002161B0" w:rsidRDefault="00D623AC" w:rsidP="00D623AC">
      <w:pPr>
        <w:spacing w:line="276" w:lineRule="auto"/>
        <w:jc w:val="both"/>
        <w:rPr>
          <w:rFonts w:ascii="Arial" w:eastAsia="Arial" w:hAnsi="Arial" w:cs="Arial"/>
          <w:color w:val="54565A"/>
        </w:rPr>
      </w:pPr>
      <w:r w:rsidRPr="00D623AC">
        <w:rPr>
          <w:rFonts w:ascii="Arial" w:eastAsia="Arial" w:hAnsi="Arial" w:cs="Arial"/>
          <w:color w:val="54565A"/>
          <w:highlight w:val="yellow"/>
        </w:rPr>
        <w:t>Para la conversión del puntaje obtenido a base 20 se utiliza la siguiente fórmula:</w:t>
      </w:r>
      <w:r>
        <w:rPr>
          <w:rFonts w:ascii="Arial" w:eastAsia="Arial" w:hAnsi="Arial" w:cs="Arial"/>
          <w:color w:val="54565A"/>
        </w:rPr>
        <w:t xml:space="preserve"> </w:t>
      </w:r>
    </w:p>
    <w:p w14:paraId="0000003F" w14:textId="07E9AC93" w:rsidR="000C089A" w:rsidRPr="00822FC5" w:rsidRDefault="00822FC5" w:rsidP="00697E72">
      <w:pPr>
        <w:tabs>
          <w:tab w:val="left" w:pos="2088"/>
        </w:tabs>
        <w:ind w:right="-2"/>
        <w:jc w:val="both"/>
        <w:rPr>
          <w:rFonts w:ascii="Arial" w:eastAsia="Arial" w:hAnsi="Arial" w:cs="Arial"/>
          <w:b/>
          <w:bCs/>
          <w:color w:val="54565A"/>
        </w:rPr>
      </w:pPr>
      <w:r w:rsidRPr="00822FC5">
        <w:rPr>
          <w:rFonts w:ascii="Arial" w:eastAsia="Arial" w:hAnsi="Arial" w:cs="Arial"/>
          <w:b/>
          <w:bCs/>
          <w:color w:val="54565A"/>
          <w:highlight w:val="yellow"/>
        </w:rPr>
        <w:t xml:space="preserve">Nota Final </w:t>
      </w:r>
      <w:r>
        <w:rPr>
          <w:rFonts w:ascii="Arial" w:eastAsia="Arial" w:hAnsi="Arial" w:cs="Arial"/>
          <w:b/>
          <w:bCs/>
          <w:color w:val="54565A"/>
          <w:highlight w:val="yellow"/>
        </w:rPr>
        <w:t>en Base 20</w:t>
      </w:r>
      <w:r w:rsidRPr="00822FC5">
        <w:rPr>
          <w:rFonts w:ascii="Arial" w:eastAsia="Arial" w:hAnsi="Arial" w:cs="Arial"/>
          <w:b/>
          <w:bCs/>
          <w:color w:val="54565A"/>
          <w:highlight w:val="yellow"/>
        </w:rPr>
        <w:t>= 20* (PromedioSimple-</w:t>
      </w:r>
      <w:proofErr w:type="gramStart"/>
      <w:r w:rsidRPr="00822FC5">
        <w:rPr>
          <w:rFonts w:ascii="Arial" w:eastAsia="Arial" w:hAnsi="Arial" w:cs="Arial"/>
          <w:b/>
          <w:bCs/>
          <w:color w:val="54565A"/>
          <w:highlight w:val="yellow"/>
        </w:rPr>
        <w:t>1)/</w:t>
      </w:r>
      <w:proofErr w:type="gramEnd"/>
      <w:r w:rsidRPr="00822FC5">
        <w:rPr>
          <w:rFonts w:ascii="Arial" w:eastAsia="Arial" w:hAnsi="Arial" w:cs="Arial"/>
          <w:b/>
          <w:bCs/>
          <w:color w:val="54565A"/>
          <w:highlight w:val="yellow"/>
        </w:rPr>
        <w:t>3</w:t>
      </w:r>
    </w:p>
    <w:p w14:paraId="6B8336F0" w14:textId="77777777" w:rsidR="00822FC5" w:rsidRDefault="00822FC5" w:rsidP="00697E72">
      <w:pPr>
        <w:tabs>
          <w:tab w:val="left" w:pos="2088"/>
        </w:tabs>
        <w:ind w:right="-2"/>
        <w:jc w:val="both"/>
        <w:rPr>
          <w:rFonts w:ascii="Arial" w:eastAsia="Arial" w:hAnsi="Arial" w:cs="Arial"/>
          <w:color w:val="54565A"/>
        </w:rPr>
      </w:pPr>
    </w:p>
    <w:sectPr w:rsidR="00822FC5">
      <w:headerReference w:type="default" r:id="rId11"/>
      <w:footerReference w:type="default" r:id="rId12"/>
      <w:pgSz w:w="11906" w:h="16838"/>
      <w:pgMar w:top="1418" w:right="1418" w:bottom="1418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258A" w14:textId="77777777" w:rsidR="007B7EDB" w:rsidRDefault="007B7EDB">
      <w:pPr>
        <w:spacing w:after="0" w:line="240" w:lineRule="auto"/>
      </w:pPr>
      <w:r>
        <w:separator/>
      </w:r>
    </w:p>
  </w:endnote>
  <w:endnote w:type="continuationSeparator" w:id="0">
    <w:p w14:paraId="5D56034B" w14:textId="77777777" w:rsidR="007B7EDB" w:rsidRDefault="007B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arp Grotesk SemiBold 15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4885224" w:rsidR="000C089A" w:rsidRDefault="00C504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ind w:right="-853"/>
      <w:jc w:val="right"/>
      <w:rPr>
        <w:color w:val="000000"/>
      </w:rPr>
    </w:pPr>
    <w:r>
      <w:rPr>
        <w:color w:val="000000"/>
      </w:rPr>
      <w:t xml:space="preserve"> </w:t>
    </w:r>
    <w:r>
      <w:rPr>
        <w:b/>
        <w:color w:val="FFFFFF"/>
      </w:rPr>
      <w:t xml:space="preserve">Pág. </w:t>
    </w:r>
    <w:r>
      <w:rPr>
        <w:b/>
        <w:color w:val="FFFFFF"/>
      </w:rPr>
      <w:fldChar w:fldCharType="begin"/>
    </w:r>
    <w:r>
      <w:rPr>
        <w:b/>
        <w:color w:val="FFFFFF"/>
      </w:rPr>
      <w:instrText>PAGE</w:instrText>
    </w:r>
    <w:r>
      <w:rPr>
        <w:b/>
        <w:color w:val="FFFFFF"/>
      </w:rPr>
      <w:fldChar w:fldCharType="separate"/>
    </w:r>
    <w:r w:rsidR="00F133BC">
      <w:rPr>
        <w:b/>
        <w:noProof/>
        <w:color w:val="FFFFFF"/>
      </w:rPr>
      <w:t>1</w:t>
    </w:r>
    <w:r>
      <w:rPr>
        <w:b/>
        <w:color w:val="FFFFFF"/>
      </w:rP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7D72203D" wp14:editId="1E4BC4F7">
          <wp:simplePos x="0" y="0"/>
          <wp:positionH relativeFrom="column">
            <wp:posOffset>-934244</wp:posOffset>
          </wp:positionH>
          <wp:positionV relativeFrom="paragraph">
            <wp:posOffset>-91437</wp:posOffset>
          </wp:positionV>
          <wp:extent cx="7583476" cy="445808"/>
          <wp:effectExtent l="0" t="0" r="0" b="0"/>
          <wp:wrapSquare wrapText="bothSides" distT="0" distB="0" distL="0" distR="0"/>
          <wp:docPr id="2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476" cy="445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7D" w14:textId="77777777" w:rsidR="000C089A" w:rsidRDefault="000C08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9839" w14:textId="77777777" w:rsidR="007B7EDB" w:rsidRDefault="007B7EDB">
      <w:pPr>
        <w:spacing w:after="0" w:line="240" w:lineRule="auto"/>
      </w:pPr>
      <w:r>
        <w:separator/>
      </w:r>
    </w:p>
  </w:footnote>
  <w:footnote w:type="continuationSeparator" w:id="0">
    <w:p w14:paraId="1F8FD2C5" w14:textId="77777777" w:rsidR="007B7EDB" w:rsidRDefault="007B7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287E91C0" w:rsidR="000C089A" w:rsidRDefault="002843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639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1AAA4134" wp14:editId="38F3C293">
          <wp:simplePos x="0" y="0"/>
          <wp:positionH relativeFrom="column">
            <wp:posOffset>-615950</wp:posOffset>
          </wp:positionH>
          <wp:positionV relativeFrom="paragraph">
            <wp:posOffset>20320</wp:posOffset>
          </wp:positionV>
          <wp:extent cx="1315085" cy="730885"/>
          <wp:effectExtent l="0" t="0" r="0" b="0"/>
          <wp:wrapTight wrapText="bothSides">
            <wp:wrapPolygon edited="0">
              <wp:start x="3755" y="563"/>
              <wp:lineTo x="1252" y="6756"/>
              <wp:lineTo x="1252" y="10697"/>
              <wp:lineTo x="2816" y="10697"/>
              <wp:lineTo x="3129" y="20831"/>
              <wp:lineTo x="17209" y="20831"/>
              <wp:lineTo x="17209" y="19705"/>
              <wp:lineTo x="19086" y="11823"/>
              <wp:lineTo x="19086" y="563"/>
              <wp:lineTo x="3755" y="563"/>
            </wp:wrapPolygon>
          </wp:wrapTight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1">
                    <a:clrChange>
                      <a:clrFrom>
                        <a:srgbClr val="FFB819"/>
                      </a:clrFrom>
                      <a:clrTo>
                        <a:srgbClr val="FFB819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83" t="6973" r="13435" b="10065"/>
                  <a:stretch/>
                </pic:blipFill>
                <pic:spPr bwMode="auto">
                  <a:xfrm>
                    <a:off x="0" y="0"/>
                    <a:ext cx="1315085" cy="730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0457">
      <w:rPr>
        <w:noProof/>
      </w:rPr>
      <w:drawing>
        <wp:anchor distT="0" distB="0" distL="0" distR="0" simplePos="0" relativeHeight="251658240" behindDoc="0" locked="0" layoutInCell="1" hidden="0" allowOverlap="1" wp14:anchorId="1D2E4F78" wp14:editId="14AB666B">
          <wp:simplePos x="0" y="0"/>
          <wp:positionH relativeFrom="column">
            <wp:posOffset>-982504</wp:posOffset>
          </wp:positionH>
          <wp:positionV relativeFrom="paragraph">
            <wp:posOffset>4445</wp:posOffset>
          </wp:positionV>
          <wp:extent cx="7662492" cy="756772"/>
          <wp:effectExtent l="0" t="0" r="0" b="0"/>
          <wp:wrapSquare wrapText="bothSides" distT="0" distB="0" distL="0" distR="0"/>
          <wp:docPr id="2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2492" cy="7567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50457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E84D6B7" wp14:editId="192DD4AB">
              <wp:simplePos x="0" y="0"/>
              <wp:positionH relativeFrom="column">
                <wp:posOffset>1371600</wp:posOffset>
              </wp:positionH>
              <wp:positionV relativeFrom="paragraph">
                <wp:posOffset>274320</wp:posOffset>
              </wp:positionV>
              <wp:extent cx="4570095" cy="361315"/>
              <wp:effectExtent l="0" t="0" r="0" b="0"/>
              <wp:wrapSquare wrapText="bothSides" distT="45720" distB="45720" distL="114300" distR="114300"/>
              <wp:docPr id="229" name="Rectángulo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75240" y="3613630"/>
                        <a:ext cx="454152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DDF5" w14:textId="4646CE6C" w:rsidR="000C089A" w:rsidRPr="002843AD" w:rsidRDefault="004E1280">
                          <w:pPr>
                            <w:jc w:val="right"/>
                            <w:textDirection w:val="btLr"/>
                            <w:rPr>
                              <w:rFonts w:ascii="Sharp Grotesk SemiBold 15" w:hAnsi="Sharp Grotesk SemiBold 1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>Optimización y Simulación</w:t>
                          </w:r>
                        </w:p>
                        <w:p w14:paraId="79B7BD4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18E5D66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445F7733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84D6B7" id="Rectángulo 229" o:spid="_x0000_s1027" style="position:absolute;margin-left:108pt;margin-top:21.6pt;width:359.85pt;height:28.4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" filled="f" stroked="f">
              <v:textbox inset="2.53958mm,1.2694mm,2.53958mm,1.2694mm">
                <w:txbxContent>
                  <w:p w14:paraId="0C88DDF5" w14:textId="4646CE6C" w:rsidR="000C089A" w:rsidRPr="002843AD" w:rsidRDefault="004E1280">
                    <w:pPr>
                      <w:jc w:val="right"/>
                      <w:textDirection w:val="btLr"/>
                      <w:rPr>
                        <w:rFonts w:ascii="Sharp Grotesk SemiBold 15" w:hAnsi="Sharp Grotesk SemiBold 15"/>
                        <w:sz w:val="28"/>
                        <w:szCs w:val="28"/>
                      </w:rPr>
                    </w:pPr>
                    <w:r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>Optimización y Simulación</w:t>
                    </w:r>
                  </w:p>
                  <w:p w14:paraId="79B7BD4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18E5D66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445F7733" w14:textId="77777777" w:rsidR="000C089A" w:rsidRDefault="000C089A">
                    <w:pPr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F7D"/>
    <w:multiLevelType w:val="hybridMultilevel"/>
    <w:tmpl w:val="1ED4F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797"/>
    <w:multiLevelType w:val="hybridMultilevel"/>
    <w:tmpl w:val="565C7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B95"/>
    <w:multiLevelType w:val="multilevel"/>
    <w:tmpl w:val="0AEAFB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decimal"/>
      <w:lvlText w:val="%1.●.%3."/>
      <w:lvlJc w:val="left"/>
      <w:pPr>
        <w:ind w:left="1908" w:hanging="720"/>
      </w:pPr>
    </w:lvl>
    <w:lvl w:ilvl="3">
      <w:start w:val="1"/>
      <w:numFmt w:val="decimal"/>
      <w:lvlText w:val="%1.●.%3.%4."/>
      <w:lvlJc w:val="left"/>
      <w:pPr>
        <w:ind w:left="1962" w:hanging="720"/>
      </w:pPr>
    </w:lvl>
    <w:lvl w:ilvl="4">
      <w:start w:val="1"/>
      <w:numFmt w:val="decimal"/>
      <w:lvlText w:val="%1.●.%3.%4.%5."/>
      <w:lvlJc w:val="left"/>
      <w:pPr>
        <w:ind w:left="2376" w:hanging="1080"/>
      </w:pPr>
    </w:lvl>
    <w:lvl w:ilvl="5">
      <w:start w:val="1"/>
      <w:numFmt w:val="decimal"/>
      <w:lvlText w:val="%1.●.%3.%4.%5.%6."/>
      <w:lvlJc w:val="left"/>
      <w:pPr>
        <w:ind w:left="2430" w:hanging="1080"/>
      </w:pPr>
    </w:lvl>
    <w:lvl w:ilvl="6">
      <w:start w:val="1"/>
      <w:numFmt w:val="decimal"/>
      <w:lvlText w:val="%1.●.%3.%4.%5.%6.%7."/>
      <w:lvlJc w:val="left"/>
      <w:pPr>
        <w:ind w:left="2844" w:hanging="1440"/>
      </w:pPr>
    </w:lvl>
    <w:lvl w:ilvl="7">
      <w:start w:val="1"/>
      <w:numFmt w:val="decimal"/>
      <w:lvlText w:val="%1.●.%3.%4.%5.%6.%7.%8."/>
      <w:lvlJc w:val="left"/>
      <w:pPr>
        <w:ind w:left="2898" w:hanging="1440"/>
      </w:pPr>
    </w:lvl>
    <w:lvl w:ilvl="8">
      <w:start w:val="1"/>
      <w:numFmt w:val="decimal"/>
      <w:lvlText w:val="%1.●.%3.%4.%5.%6.%7.%8.%9."/>
      <w:lvlJc w:val="left"/>
      <w:pPr>
        <w:ind w:left="3312" w:hanging="1800"/>
      </w:pPr>
    </w:lvl>
  </w:abstractNum>
  <w:abstractNum w:abstractNumId="3" w15:restartNumberingAfterBreak="0">
    <w:nsid w:val="091C1A70"/>
    <w:multiLevelType w:val="hybridMultilevel"/>
    <w:tmpl w:val="23BAF384"/>
    <w:lvl w:ilvl="0" w:tplc="EECA5CA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color w:val="54565A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81FB1"/>
    <w:multiLevelType w:val="hybridMultilevel"/>
    <w:tmpl w:val="1EC49CF6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96F80"/>
    <w:multiLevelType w:val="multilevel"/>
    <w:tmpl w:val="7F184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24" w:hanging="1800"/>
      </w:pPr>
      <w:rPr>
        <w:rFonts w:hint="default"/>
      </w:rPr>
    </w:lvl>
  </w:abstractNum>
  <w:abstractNum w:abstractNumId="6" w15:restartNumberingAfterBreak="0">
    <w:nsid w:val="1D7A1A25"/>
    <w:multiLevelType w:val="hybridMultilevel"/>
    <w:tmpl w:val="E5A0F0CC"/>
    <w:lvl w:ilvl="0" w:tplc="A3F214A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17E77"/>
    <w:multiLevelType w:val="multilevel"/>
    <w:tmpl w:val="F53483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784" w:hanging="1800"/>
      </w:pPr>
      <w:rPr>
        <w:rFonts w:hint="default"/>
      </w:rPr>
    </w:lvl>
  </w:abstractNum>
  <w:abstractNum w:abstractNumId="8" w15:restartNumberingAfterBreak="0">
    <w:nsid w:val="1EA97940"/>
    <w:multiLevelType w:val="hybridMultilevel"/>
    <w:tmpl w:val="B214560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35528"/>
    <w:multiLevelType w:val="hybridMultilevel"/>
    <w:tmpl w:val="716EF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D68"/>
    <w:multiLevelType w:val="multilevel"/>
    <w:tmpl w:val="890CF93A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7A6534C"/>
    <w:multiLevelType w:val="multilevel"/>
    <w:tmpl w:val="9C4EF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A57335"/>
    <w:multiLevelType w:val="hybridMultilevel"/>
    <w:tmpl w:val="6762B4D0"/>
    <w:lvl w:ilvl="0" w:tplc="BA90C2F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1315D"/>
    <w:multiLevelType w:val="multilevel"/>
    <w:tmpl w:val="2C46F6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8B64E12"/>
    <w:multiLevelType w:val="hybridMultilevel"/>
    <w:tmpl w:val="99BA071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26500"/>
    <w:multiLevelType w:val="multilevel"/>
    <w:tmpl w:val="F1B696B4"/>
    <w:lvl w:ilvl="0">
      <w:start w:val="1"/>
      <w:numFmt w:val="upperRoman"/>
      <w:lvlText w:val="%1."/>
      <w:lvlJc w:val="right"/>
      <w:pPr>
        <w:ind w:left="360" w:hanging="360"/>
      </w:pPr>
      <w:rPr>
        <w:rFonts w:ascii="Arial" w:eastAsia="Arial" w:hAnsi="Arial" w:cs="Arial"/>
        <w:b/>
        <w:color w:val="FFC000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 w15:restartNumberingAfterBreak="0">
    <w:nsid w:val="435D7D75"/>
    <w:multiLevelType w:val="multilevel"/>
    <w:tmpl w:val="7514F2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7239B0"/>
    <w:multiLevelType w:val="hybridMultilevel"/>
    <w:tmpl w:val="B68208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06E"/>
    <w:multiLevelType w:val="multilevel"/>
    <w:tmpl w:val="36F6D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03370"/>
    <w:multiLevelType w:val="hybridMultilevel"/>
    <w:tmpl w:val="FD9294E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0637895"/>
    <w:multiLevelType w:val="multilevel"/>
    <w:tmpl w:val="8A44B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CB812D5"/>
    <w:multiLevelType w:val="multilevel"/>
    <w:tmpl w:val="4F0040E2"/>
    <w:lvl w:ilvl="0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B2D2F05"/>
    <w:multiLevelType w:val="hybridMultilevel"/>
    <w:tmpl w:val="6D70DC2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34883">
    <w:abstractNumId w:val="10"/>
  </w:num>
  <w:num w:numId="2" w16cid:durableId="446050786">
    <w:abstractNumId w:val="18"/>
  </w:num>
  <w:num w:numId="3" w16cid:durableId="230819870">
    <w:abstractNumId w:val="21"/>
  </w:num>
  <w:num w:numId="4" w16cid:durableId="438647252">
    <w:abstractNumId w:val="15"/>
  </w:num>
  <w:num w:numId="5" w16cid:durableId="1601446174">
    <w:abstractNumId w:val="2"/>
  </w:num>
  <w:num w:numId="6" w16cid:durableId="188957150">
    <w:abstractNumId w:val="20"/>
  </w:num>
  <w:num w:numId="7" w16cid:durableId="182401198">
    <w:abstractNumId w:val="16"/>
  </w:num>
  <w:num w:numId="8" w16cid:durableId="455223274">
    <w:abstractNumId w:val="19"/>
  </w:num>
  <w:num w:numId="9" w16cid:durableId="1343893564">
    <w:abstractNumId w:val="1"/>
  </w:num>
  <w:num w:numId="10" w16cid:durableId="763845711">
    <w:abstractNumId w:val="9"/>
  </w:num>
  <w:num w:numId="11" w16cid:durableId="659387543">
    <w:abstractNumId w:val="0"/>
  </w:num>
  <w:num w:numId="12" w16cid:durableId="1412583415">
    <w:abstractNumId w:val="8"/>
  </w:num>
  <w:num w:numId="13" w16cid:durableId="230043131">
    <w:abstractNumId w:val="17"/>
  </w:num>
  <w:num w:numId="14" w16cid:durableId="891890705">
    <w:abstractNumId w:val="14"/>
  </w:num>
  <w:num w:numId="15" w16cid:durableId="1543789351">
    <w:abstractNumId w:val="22"/>
  </w:num>
  <w:num w:numId="16" w16cid:durableId="1354764868">
    <w:abstractNumId w:val="4"/>
  </w:num>
  <w:num w:numId="17" w16cid:durableId="1229028658">
    <w:abstractNumId w:val="3"/>
  </w:num>
  <w:num w:numId="18" w16cid:durableId="1147672278">
    <w:abstractNumId w:val="5"/>
  </w:num>
  <w:num w:numId="19" w16cid:durableId="1341467925">
    <w:abstractNumId w:val="11"/>
  </w:num>
  <w:num w:numId="20" w16cid:durableId="337463826">
    <w:abstractNumId w:val="7"/>
  </w:num>
  <w:num w:numId="21" w16cid:durableId="1222248176">
    <w:abstractNumId w:val="6"/>
  </w:num>
  <w:num w:numId="22" w16cid:durableId="1709913490">
    <w:abstractNumId w:val="12"/>
  </w:num>
  <w:num w:numId="23" w16cid:durableId="1328165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9A"/>
    <w:rsid w:val="00066CA3"/>
    <w:rsid w:val="000C089A"/>
    <w:rsid w:val="001104C4"/>
    <w:rsid w:val="00124D69"/>
    <w:rsid w:val="00134A34"/>
    <w:rsid w:val="0015569B"/>
    <w:rsid w:val="001B2447"/>
    <w:rsid w:val="001B5878"/>
    <w:rsid w:val="001C385F"/>
    <w:rsid w:val="001F76ED"/>
    <w:rsid w:val="002161B0"/>
    <w:rsid w:val="002374A9"/>
    <w:rsid w:val="00255D4B"/>
    <w:rsid w:val="00277DB4"/>
    <w:rsid w:val="002843AD"/>
    <w:rsid w:val="002B0F5C"/>
    <w:rsid w:val="002C5EA0"/>
    <w:rsid w:val="002E443B"/>
    <w:rsid w:val="002F50F4"/>
    <w:rsid w:val="003402E4"/>
    <w:rsid w:val="00355DC8"/>
    <w:rsid w:val="003741DE"/>
    <w:rsid w:val="003767E6"/>
    <w:rsid w:val="003810EF"/>
    <w:rsid w:val="00383AEA"/>
    <w:rsid w:val="003B7239"/>
    <w:rsid w:val="003D43B2"/>
    <w:rsid w:val="004657BC"/>
    <w:rsid w:val="004742B0"/>
    <w:rsid w:val="004E1280"/>
    <w:rsid w:val="00512AFB"/>
    <w:rsid w:val="00522B2F"/>
    <w:rsid w:val="0056435E"/>
    <w:rsid w:val="0057040D"/>
    <w:rsid w:val="0057164F"/>
    <w:rsid w:val="005743ED"/>
    <w:rsid w:val="00585335"/>
    <w:rsid w:val="005C54EC"/>
    <w:rsid w:val="005D6C82"/>
    <w:rsid w:val="005F4DA9"/>
    <w:rsid w:val="0062283E"/>
    <w:rsid w:val="0064338F"/>
    <w:rsid w:val="00674DCB"/>
    <w:rsid w:val="00676DFD"/>
    <w:rsid w:val="00680835"/>
    <w:rsid w:val="00694717"/>
    <w:rsid w:val="00697E72"/>
    <w:rsid w:val="00697F10"/>
    <w:rsid w:val="006D7C27"/>
    <w:rsid w:val="006E2613"/>
    <w:rsid w:val="006E43DA"/>
    <w:rsid w:val="006E5B39"/>
    <w:rsid w:val="00793D9F"/>
    <w:rsid w:val="007B7EDB"/>
    <w:rsid w:val="007E03E7"/>
    <w:rsid w:val="00803EFD"/>
    <w:rsid w:val="00822FC5"/>
    <w:rsid w:val="00874B67"/>
    <w:rsid w:val="008E6E1D"/>
    <w:rsid w:val="00902013"/>
    <w:rsid w:val="00905A56"/>
    <w:rsid w:val="00920807"/>
    <w:rsid w:val="00970AAA"/>
    <w:rsid w:val="00973EB7"/>
    <w:rsid w:val="00976EEC"/>
    <w:rsid w:val="00980BC9"/>
    <w:rsid w:val="009B032B"/>
    <w:rsid w:val="009B2201"/>
    <w:rsid w:val="00A17BCA"/>
    <w:rsid w:val="00A6183D"/>
    <w:rsid w:val="00A709D7"/>
    <w:rsid w:val="00A960A3"/>
    <w:rsid w:val="00AC6D31"/>
    <w:rsid w:val="00AD2726"/>
    <w:rsid w:val="00B04965"/>
    <w:rsid w:val="00B517B1"/>
    <w:rsid w:val="00B84EAC"/>
    <w:rsid w:val="00B97B81"/>
    <w:rsid w:val="00BA08D7"/>
    <w:rsid w:val="00BB6E0D"/>
    <w:rsid w:val="00C01FA9"/>
    <w:rsid w:val="00C46BA7"/>
    <w:rsid w:val="00C4733F"/>
    <w:rsid w:val="00C50457"/>
    <w:rsid w:val="00C57948"/>
    <w:rsid w:val="00C637F8"/>
    <w:rsid w:val="00D14C17"/>
    <w:rsid w:val="00D623AC"/>
    <w:rsid w:val="00D70F1D"/>
    <w:rsid w:val="00D96BB0"/>
    <w:rsid w:val="00DA16AC"/>
    <w:rsid w:val="00DD63B2"/>
    <w:rsid w:val="00DE5DBE"/>
    <w:rsid w:val="00E06406"/>
    <w:rsid w:val="00E21419"/>
    <w:rsid w:val="00E57B33"/>
    <w:rsid w:val="00E6093F"/>
    <w:rsid w:val="00E80145"/>
    <w:rsid w:val="00E977AA"/>
    <w:rsid w:val="00F133BC"/>
    <w:rsid w:val="00F147BF"/>
    <w:rsid w:val="00F33890"/>
    <w:rsid w:val="00F5742F"/>
    <w:rsid w:val="00F6176C"/>
    <w:rsid w:val="00F73952"/>
    <w:rsid w:val="00FC1D68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01A8F4"/>
  <w15:docId w15:val="{83F3EE17-3FF8-44E9-BFBE-75C14DE3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EC"/>
  </w:style>
  <w:style w:type="paragraph" w:styleId="Ttulo1">
    <w:name w:val="heading 1"/>
    <w:basedOn w:val="Normal"/>
    <w:next w:val="Normal"/>
    <w:link w:val="Ttulo1Car"/>
    <w:uiPriority w:val="9"/>
    <w:qFormat/>
    <w:rsid w:val="002810DB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0DB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6A2"/>
  </w:style>
  <w:style w:type="paragraph" w:styleId="Piedepgina">
    <w:name w:val="footer"/>
    <w:basedOn w:val="Normal"/>
    <w:link w:val="Piedepgina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6A2"/>
  </w:style>
  <w:style w:type="character" w:customStyle="1" w:styleId="Ttulo1Car">
    <w:name w:val="Título 1 Car"/>
    <w:basedOn w:val="Fuentedeprrafopredeter"/>
    <w:link w:val="Ttulo1"/>
    <w:uiPriority w:val="9"/>
    <w:rsid w:val="002810DB"/>
    <w:rPr>
      <w:rFonts w:ascii="Cambria" w:eastAsia="Cambria" w:hAnsi="Cambria" w:cs="Cambria"/>
      <w:b/>
      <w:color w:val="366091"/>
      <w:sz w:val="28"/>
      <w:szCs w:val="28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810DB"/>
    <w:rPr>
      <w:rFonts w:ascii="Cambria" w:eastAsia="Cambria" w:hAnsi="Cambria" w:cs="Cambria"/>
      <w:b/>
      <w:color w:val="4F81BD"/>
      <w:sz w:val="26"/>
      <w:szCs w:val="26"/>
      <w:lang w:val="es-ES" w:eastAsia="es-PE"/>
    </w:rPr>
  </w:style>
  <w:style w:type="paragraph" w:styleId="Prrafodelista">
    <w:name w:val="List Paragraph"/>
    <w:basedOn w:val="Normal"/>
    <w:uiPriority w:val="34"/>
    <w:qFormat/>
    <w:rsid w:val="002810DB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0BE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A3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076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6C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6C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6C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6C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6C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6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C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61BA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E61B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1BA9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633821"/>
    <w:rPr>
      <w:color w:val="605E5C"/>
      <w:shd w:val="clear" w:color="auto" w:fill="E1DFDD"/>
    </w:r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t&amp;rct=j&amp;q=&amp;esrc=s&amp;source=web&amp;cd=&amp;ved=2ahUKEwi9teeUgqryAhXhdd8KHRBaBZYQFnoECB0QAQ&amp;url=https%3A%2F%2Fnormas-apa.org%2Fwp-content%2Fuploads%2FGuia-Normas-APA-7ma-edicion.pdf&amp;usg=AOvVaw0E00Zr38xUmE361FP-HFX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3DrQa1WgivteNUCMXX+hVWOiw==">AMUW2mW8B+Pqv3IJhxGrkIE4TFC9no1zrNX/6k5X0fKJfe9W6b1HtUA36zHYXVCu463DfPAWZW4FsbcbxNTW0WH64yxF3MLjGxEBtVxF1pqXCKEEwFbdiWBDzRHaoBQfswJPxJvIegF/UFAFVdRv8ZS0M4IPJ7hy7gQZk+X6aTfWf6uqLah5vfk=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2313</Words>
  <Characters>12724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Isis Y. Condor Condor</dc:creator>
  <cp:lastModifiedBy>Patricia J. Uceda Martos</cp:lastModifiedBy>
  <cp:revision>2</cp:revision>
  <dcterms:created xsi:type="dcterms:W3CDTF">2023-05-02T18:06:00Z</dcterms:created>
  <dcterms:modified xsi:type="dcterms:W3CDTF">2023-05-02T18:06:00Z</dcterms:modified>
</cp:coreProperties>
</file>