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98E6" w14:textId="77777777" w:rsidR="007B16EB" w:rsidRDefault="007B16EB" w:rsidP="007B16EB">
      <w:pPr>
        <w:jc w:val="center"/>
      </w:pPr>
      <w:bookmarkStart w:id="0" w:name="_Hlk134541390"/>
      <w:bookmarkEnd w:id="0"/>
      <w:r>
        <w:rPr>
          <w:noProof/>
        </w:rPr>
        <w:drawing>
          <wp:inline distT="0" distB="0" distL="0" distR="0" wp14:anchorId="28A33247" wp14:editId="17CC9CFF">
            <wp:extent cx="4795520" cy="956945"/>
            <wp:effectExtent l="0" t="0" r="5080" b="0"/>
            <wp:docPr id="12" name="Imagen 1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62" w14:textId="0A8127CA" w:rsidR="007B16EB" w:rsidRPr="000520EF" w:rsidRDefault="007B16EB" w:rsidP="007B16EB">
      <w:pPr>
        <w:spacing w:line="480" w:lineRule="auto"/>
        <w:jc w:val="center"/>
        <w:rPr>
          <w:color w:val="538135" w:themeColor="accent6" w:themeShade="BF"/>
          <w:sz w:val="44"/>
          <w:szCs w:val="44"/>
        </w:rPr>
      </w:pPr>
      <w:r>
        <w:rPr>
          <w:color w:val="538135" w:themeColor="accent6" w:themeShade="BF"/>
          <w:sz w:val="44"/>
          <w:szCs w:val="44"/>
        </w:rPr>
        <w:t>Estructura de datos aplicad</w:t>
      </w:r>
      <w:r w:rsidR="00CA5F9F">
        <w:rPr>
          <w:color w:val="538135" w:themeColor="accent6" w:themeShade="BF"/>
          <w:sz w:val="44"/>
          <w:szCs w:val="44"/>
        </w:rPr>
        <w:t>as</w:t>
      </w:r>
    </w:p>
    <w:p w14:paraId="3DF8A9D8" w14:textId="0B317317" w:rsidR="007B16EB" w:rsidRPr="000520EF" w:rsidRDefault="007B16EB" w:rsidP="007B16EB">
      <w:pPr>
        <w:spacing w:line="480" w:lineRule="auto"/>
        <w:jc w:val="center"/>
        <w:rPr>
          <w:color w:val="A8D08D" w:themeColor="accent6" w:themeTint="99"/>
          <w:sz w:val="44"/>
          <w:szCs w:val="44"/>
        </w:rPr>
      </w:pPr>
      <w:r>
        <w:rPr>
          <w:color w:val="A8D08D" w:themeColor="accent6" w:themeTint="99"/>
          <w:sz w:val="44"/>
          <w:szCs w:val="44"/>
        </w:rPr>
        <w:t xml:space="preserve">Ruth </w:t>
      </w:r>
      <w:r w:rsidR="00CA5F9F">
        <w:rPr>
          <w:color w:val="A8D08D" w:themeColor="accent6" w:themeTint="99"/>
          <w:sz w:val="44"/>
          <w:szCs w:val="44"/>
        </w:rPr>
        <w:t>Martínez</w:t>
      </w:r>
    </w:p>
    <w:p w14:paraId="0798A135" w14:textId="4B6C0C6C" w:rsidR="007B16EB" w:rsidRDefault="00955F75" w:rsidP="007B16EB">
      <w:pPr>
        <w:spacing w:line="480" w:lineRule="auto"/>
        <w:jc w:val="center"/>
        <w:rPr>
          <w:color w:val="538135" w:themeColor="accent6" w:themeShade="BF"/>
          <w:sz w:val="44"/>
          <w:szCs w:val="44"/>
        </w:rPr>
      </w:pPr>
      <w:r>
        <w:rPr>
          <w:color w:val="538135" w:themeColor="accent6" w:themeShade="BF"/>
          <w:sz w:val="44"/>
          <w:szCs w:val="44"/>
        </w:rPr>
        <w:t>Examen</w:t>
      </w:r>
    </w:p>
    <w:p w14:paraId="056D2AA6" w14:textId="77777777" w:rsidR="007B16EB" w:rsidRPr="00E40A08" w:rsidRDefault="007B16EB" w:rsidP="007B16EB">
      <w:pPr>
        <w:spacing w:line="480" w:lineRule="auto"/>
        <w:jc w:val="center"/>
        <w:rPr>
          <w:color w:val="A8D08D" w:themeColor="accent6" w:themeTint="99"/>
          <w:sz w:val="44"/>
          <w:szCs w:val="44"/>
        </w:rPr>
      </w:pPr>
      <w:r w:rsidRPr="00E40A08">
        <w:rPr>
          <w:color w:val="A8D08D" w:themeColor="accent6" w:themeTint="99"/>
          <w:sz w:val="44"/>
          <w:szCs w:val="44"/>
        </w:rPr>
        <w:t>SAUL LUNA ESTÉVEZ</w:t>
      </w:r>
    </w:p>
    <w:p w14:paraId="4809E537" w14:textId="77777777" w:rsidR="007B16EB" w:rsidRPr="00E40A08" w:rsidRDefault="007B16EB" w:rsidP="007B16EB">
      <w:pPr>
        <w:spacing w:line="480" w:lineRule="auto"/>
        <w:jc w:val="center"/>
        <w:rPr>
          <w:color w:val="538135" w:themeColor="accent6" w:themeShade="BF"/>
          <w:sz w:val="44"/>
          <w:szCs w:val="44"/>
        </w:rPr>
      </w:pPr>
      <w:r w:rsidRPr="00E40A08">
        <w:rPr>
          <w:color w:val="538135" w:themeColor="accent6" w:themeShade="BF"/>
          <w:sz w:val="44"/>
          <w:szCs w:val="44"/>
        </w:rPr>
        <w:t>DESARROLLO DE SOFTWARE</w:t>
      </w:r>
    </w:p>
    <w:p w14:paraId="3EAB50B0" w14:textId="7F63EA63" w:rsidR="007B16EB" w:rsidRPr="00E40A08" w:rsidRDefault="007B16EB" w:rsidP="007B16EB">
      <w:pPr>
        <w:spacing w:line="480" w:lineRule="auto"/>
        <w:jc w:val="center"/>
        <w:rPr>
          <w:color w:val="A8D08D" w:themeColor="accent6" w:themeTint="99"/>
          <w:sz w:val="44"/>
          <w:szCs w:val="44"/>
        </w:rPr>
      </w:pPr>
      <w:r>
        <w:rPr>
          <w:color w:val="A8D08D" w:themeColor="accent6" w:themeTint="99"/>
          <w:sz w:val="44"/>
          <w:szCs w:val="44"/>
        </w:rPr>
        <w:t>4</w:t>
      </w:r>
      <w:r w:rsidRPr="00E40A08">
        <w:rPr>
          <w:color w:val="A8D08D" w:themeColor="accent6" w:themeTint="99"/>
          <w:sz w:val="44"/>
          <w:szCs w:val="44"/>
        </w:rPr>
        <w:t>°B</w:t>
      </w:r>
    </w:p>
    <w:p w14:paraId="4D434462" w14:textId="0B7C58BB" w:rsidR="007B16EB" w:rsidRDefault="007B16EB" w:rsidP="007B16EB">
      <w:pPr>
        <w:rPr>
          <w:color w:val="538135" w:themeColor="accent6" w:themeShade="BF"/>
          <w:sz w:val="44"/>
          <w:szCs w:val="44"/>
        </w:rPr>
      </w:pPr>
      <w:r w:rsidRPr="00E40A08">
        <w:rPr>
          <w:color w:val="538135" w:themeColor="accent6" w:themeShade="BF"/>
          <w:sz w:val="44"/>
          <w:szCs w:val="44"/>
        </w:rPr>
        <w:t xml:space="preserve">PARCIAL </w:t>
      </w:r>
      <w:r>
        <w:rPr>
          <w:color w:val="538135" w:themeColor="accent6" w:themeShade="BF"/>
          <w:sz w:val="44"/>
          <w:szCs w:val="44"/>
        </w:rPr>
        <w:t>1</w:t>
      </w:r>
    </w:p>
    <w:p w14:paraId="140A2649" w14:textId="77777777" w:rsidR="007B16EB" w:rsidRDefault="007B16EB">
      <w:pPr>
        <w:rPr>
          <w:color w:val="538135" w:themeColor="accent6" w:themeShade="BF"/>
          <w:sz w:val="44"/>
          <w:szCs w:val="44"/>
        </w:rPr>
      </w:pPr>
      <w:r>
        <w:rPr>
          <w:color w:val="538135" w:themeColor="accent6" w:themeShade="BF"/>
          <w:sz w:val="44"/>
          <w:szCs w:val="44"/>
        </w:rPr>
        <w:br w:type="page"/>
      </w:r>
    </w:p>
    <w:p w14:paraId="6C5F36E1" w14:textId="77777777" w:rsidR="007B16EB" w:rsidRDefault="007B16EB" w:rsidP="007B16EB"/>
    <w:p w14:paraId="39A95836" w14:textId="0938D45B" w:rsidR="007B16EB" w:rsidRPr="007B16EB" w:rsidRDefault="007B16EB" w:rsidP="007B16EB">
      <w:pPr>
        <w:rPr>
          <w:lang w:val="en-US"/>
        </w:rPr>
      </w:pPr>
      <w:r w:rsidRPr="007B16EB">
        <w:rPr>
          <w:b/>
          <w:bCs/>
          <w:lang w:val="en-US"/>
        </w:rPr>
        <w:t>1. Importacione</w:t>
      </w:r>
      <w:r>
        <w:rPr>
          <w:b/>
          <w:bCs/>
          <w:lang w:val="en-US"/>
        </w:rPr>
        <w:t>s</w:t>
      </w:r>
    </w:p>
    <w:p w14:paraId="029BD19A" w14:textId="77777777" w:rsidR="007B16EB" w:rsidRPr="007B16EB" w:rsidRDefault="007B16EB" w:rsidP="007B16EB">
      <w:r w:rsidRPr="007B16EB">
        <w:t>Se importan las bibliotecas necesarias para crear una interfaz gráfica (GUI) usando Tkinter y herramientas específicas para diálogos y mensajes.</w:t>
      </w:r>
    </w:p>
    <w:p w14:paraId="2EC4A942" w14:textId="77777777" w:rsidR="007B16EB" w:rsidRPr="007B16EB" w:rsidRDefault="007B16EB" w:rsidP="007B16EB">
      <w:r w:rsidRPr="007B16EB">
        <w:rPr>
          <w:b/>
          <w:bCs/>
        </w:rPr>
        <w:t>2. Clase Paciente</w:t>
      </w:r>
    </w:p>
    <w:p w14:paraId="499E182E" w14:textId="77777777" w:rsidR="007B16EB" w:rsidRPr="007B16EB" w:rsidRDefault="007B16EB" w:rsidP="007B16EB">
      <w:r w:rsidRPr="007B16EB">
        <w:t>Esta clase representa a un paciente individual.</w:t>
      </w:r>
    </w:p>
    <w:p w14:paraId="511266F7" w14:textId="77777777" w:rsidR="007B16EB" w:rsidRPr="007B16EB" w:rsidRDefault="007B16EB" w:rsidP="007B16EB">
      <w:pPr>
        <w:numPr>
          <w:ilvl w:val="0"/>
          <w:numId w:val="1"/>
        </w:numPr>
      </w:pPr>
      <w:r w:rsidRPr="007B16EB">
        <w:rPr>
          <w:b/>
          <w:bCs/>
        </w:rPr>
        <w:t>__init__(self, nombre, edad, genero, telefono, diagnostico)</w:t>
      </w:r>
      <w:r w:rsidRPr="007B16EB">
        <w:t>: Este es el constructor de la clase, donde se inicializan las propiedades del paciente: nombre, edad, género, teléfono y diagnóstico.</w:t>
      </w:r>
    </w:p>
    <w:p w14:paraId="4A04EBCB" w14:textId="1350BD7B" w:rsidR="007B16EB" w:rsidRDefault="007B16EB" w:rsidP="007B16EB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544EF" wp14:editId="1B81DD85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789137" cy="1304925"/>
            <wp:effectExtent l="0" t="0" r="0" b="0"/>
            <wp:wrapTopAndBottom/>
            <wp:docPr id="132485834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8344" name="Imagen 1" descr="Una captura de pantalla de una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28968" r="17515" b="48702"/>
                    <a:stretch/>
                  </pic:blipFill>
                  <pic:spPr bwMode="auto">
                    <a:xfrm>
                      <a:off x="0" y="0"/>
                      <a:ext cx="6789137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B16EB">
        <w:rPr>
          <w:b/>
          <w:bCs/>
        </w:rPr>
        <w:t>__str__(self)</w:t>
      </w:r>
      <w:r w:rsidRPr="007B16EB">
        <w:t>: Este método devuelve una representación en cadena del objeto Paciente para su fácil visualización.</w:t>
      </w:r>
    </w:p>
    <w:p w14:paraId="38AAA1B0" w14:textId="3FBEBC75" w:rsidR="007B16EB" w:rsidRPr="007B16EB" w:rsidRDefault="007B16EB" w:rsidP="007B16EB"/>
    <w:p w14:paraId="39D6B153" w14:textId="77777777" w:rsidR="007B16EB" w:rsidRPr="007B16EB" w:rsidRDefault="007B16EB" w:rsidP="007B16EB">
      <w:r w:rsidRPr="007B16EB">
        <w:rPr>
          <w:b/>
          <w:bCs/>
        </w:rPr>
        <w:t>3. Clase RegistroPacientes</w:t>
      </w:r>
    </w:p>
    <w:p w14:paraId="7C5D8A2D" w14:textId="77777777" w:rsidR="007B16EB" w:rsidRPr="007B16EB" w:rsidRDefault="007B16EB" w:rsidP="007B16EB">
      <w:r w:rsidRPr="007B16EB">
        <w:t>Esta clase se utiliza para mantener un registro de pacientes en una lista.</w:t>
      </w:r>
    </w:p>
    <w:p w14:paraId="2B8AD610" w14:textId="77777777" w:rsidR="007B16EB" w:rsidRPr="007B16EB" w:rsidRDefault="007B16EB" w:rsidP="007B16EB">
      <w:pPr>
        <w:numPr>
          <w:ilvl w:val="0"/>
          <w:numId w:val="2"/>
        </w:numPr>
      </w:pPr>
      <w:r w:rsidRPr="007B16EB">
        <w:rPr>
          <w:b/>
          <w:bCs/>
        </w:rPr>
        <w:t>__init__(self)</w:t>
      </w:r>
      <w:r w:rsidRPr="007B16EB">
        <w:t>: Constructor que inicializa una lista vacía para almacenar pacientes.</w:t>
      </w:r>
    </w:p>
    <w:p w14:paraId="0842E514" w14:textId="77777777" w:rsidR="007B16EB" w:rsidRPr="007B16EB" w:rsidRDefault="007B16EB" w:rsidP="007B16EB">
      <w:pPr>
        <w:numPr>
          <w:ilvl w:val="0"/>
          <w:numId w:val="2"/>
        </w:numPr>
      </w:pPr>
      <w:r w:rsidRPr="007B16EB">
        <w:rPr>
          <w:b/>
          <w:bCs/>
        </w:rPr>
        <w:t>agregar_paciente(self, paciente)</w:t>
      </w:r>
      <w:r w:rsidRPr="007B16EB">
        <w:t>: Método para agregar un paciente al registro.</w:t>
      </w:r>
    </w:p>
    <w:p w14:paraId="095AEBC3" w14:textId="77777777" w:rsidR="007B16EB" w:rsidRPr="007B16EB" w:rsidRDefault="007B16EB" w:rsidP="007B16EB">
      <w:pPr>
        <w:numPr>
          <w:ilvl w:val="0"/>
          <w:numId w:val="2"/>
        </w:numPr>
      </w:pPr>
      <w:r w:rsidRPr="007B16EB">
        <w:rPr>
          <w:b/>
          <w:bCs/>
        </w:rPr>
        <w:t>buscar_paciente(self, nombre, index=0)</w:t>
      </w:r>
      <w:r w:rsidRPr="007B16EB">
        <w:t xml:space="preserve">: Método recursivo para buscar un paciente por nombre. Si el paciente no se encuentra, devuelve </w:t>
      </w:r>
      <w:r w:rsidRPr="007B16EB">
        <w:rPr>
          <w:b/>
          <w:bCs/>
        </w:rPr>
        <w:t>None</w:t>
      </w:r>
      <w:r w:rsidRPr="007B16EB">
        <w:t>.</w:t>
      </w:r>
    </w:p>
    <w:p w14:paraId="001353DD" w14:textId="77777777" w:rsidR="007B16EB" w:rsidRPr="007B16EB" w:rsidRDefault="007B16EB" w:rsidP="007B16EB">
      <w:pPr>
        <w:numPr>
          <w:ilvl w:val="0"/>
          <w:numId w:val="2"/>
        </w:numPr>
      </w:pPr>
      <w:r w:rsidRPr="007B16EB">
        <w:rPr>
          <w:b/>
          <w:bCs/>
        </w:rPr>
        <w:t>buscar_por_diagnostico(self, diagnostico)</w:t>
      </w:r>
      <w:r w:rsidRPr="007B16EB">
        <w:t>: Método para buscar y retornar una lista de pacientes que tienen un diagnóstico específico.</w:t>
      </w:r>
    </w:p>
    <w:p w14:paraId="0084E55C" w14:textId="77777777" w:rsidR="007B16EB" w:rsidRPr="007B16EB" w:rsidRDefault="007B16EB" w:rsidP="007B16EB">
      <w:pPr>
        <w:numPr>
          <w:ilvl w:val="0"/>
          <w:numId w:val="2"/>
        </w:numPr>
      </w:pPr>
      <w:r w:rsidRPr="007B16EB">
        <w:rPr>
          <w:b/>
          <w:bCs/>
        </w:rPr>
        <w:t>eliminar_paciente(self, nombre)</w:t>
      </w:r>
      <w:r w:rsidRPr="007B16EB">
        <w:t>: Método para eliminar un paciente del registro por su nombre.</w:t>
      </w:r>
    </w:p>
    <w:p w14:paraId="055FA403" w14:textId="77777777" w:rsidR="007B16EB" w:rsidRDefault="007B16EB" w:rsidP="007B16EB">
      <w:pPr>
        <w:numPr>
          <w:ilvl w:val="0"/>
          <w:numId w:val="2"/>
        </w:numPr>
      </w:pPr>
      <w:r w:rsidRPr="007B16EB">
        <w:rPr>
          <w:b/>
          <w:bCs/>
        </w:rPr>
        <w:t>estadisticas(self)</w:t>
      </w:r>
      <w:r w:rsidRPr="007B16EB">
        <w:t>: Método que devuelve el total de pacientes y la edad promedio de los pacientes.</w:t>
      </w:r>
    </w:p>
    <w:p w14:paraId="2BB4AC47" w14:textId="21D17D15" w:rsidR="007B16EB" w:rsidRPr="007B16EB" w:rsidRDefault="007B16EB" w:rsidP="007B16E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854AF" wp14:editId="77147133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515100" cy="3653170"/>
            <wp:effectExtent l="0" t="0" r="0" b="4445"/>
            <wp:wrapTopAndBottom/>
            <wp:docPr id="931652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2532" name="Imagen 1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3" t="22330" r="17516" b="12190"/>
                    <a:stretch/>
                  </pic:blipFill>
                  <pic:spPr bwMode="auto">
                    <a:xfrm>
                      <a:off x="0" y="0"/>
                      <a:ext cx="6515100" cy="365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23C0F4" w14:textId="77777777" w:rsidR="007B16EB" w:rsidRPr="007B16EB" w:rsidRDefault="007B16EB" w:rsidP="007B16EB">
      <w:r w:rsidRPr="007B16EB">
        <w:rPr>
          <w:b/>
          <w:bCs/>
        </w:rPr>
        <w:t>4. Clase App</w:t>
      </w:r>
    </w:p>
    <w:p w14:paraId="13AE2593" w14:textId="77777777" w:rsidR="007B16EB" w:rsidRPr="007B16EB" w:rsidRDefault="007B16EB" w:rsidP="007B16EB">
      <w:r w:rsidRPr="007B16EB">
        <w:t>Esta clase define la aplicación GUI y sus funcionalidades.</w:t>
      </w:r>
    </w:p>
    <w:p w14:paraId="1AE43ACB" w14:textId="77777777" w:rsidR="007B16EB" w:rsidRP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__init__(self, master)</w:t>
      </w:r>
      <w:r w:rsidRPr="007B16EB">
        <w:t>: Constructor que inicializa la ventana principal y crea botones con acciones asociadas.</w:t>
      </w:r>
    </w:p>
    <w:p w14:paraId="40B02EAD" w14:textId="77777777" w:rsidR="007B16EB" w:rsidRP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agregar_paciente(self)</w:t>
      </w:r>
      <w:r w:rsidRPr="007B16EB">
        <w:t>: Solicita la información del paciente a través de diálogos y luego lo agrega al registro.</w:t>
      </w:r>
    </w:p>
    <w:p w14:paraId="41FB6DC7" w14:textId="77777777" w:rsidR="007B16EB" w:rsidRP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buscar_paciente_nombre(self)</w:t>
      </w:r>
      <w:r w:rsidRPr="007B16EB">
        <w:t>: Busca un paciente por su nombre y muestra la información o un mensaje de error si no se encuentra.</w:t>
      </w:r>
    </w:p>
    <w:p w14:paraId="65AF3758" w14:textId="77777777" w:rsidR="007B16EB" w:rsidRP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buscar_paciente_diagnostico(self)</w:t>
      </w:r>
      <w:r w:rsidRPr="007B16EB">
        <w:t>: Busca pacientes por un diagnóstico específico y muestra la información correspondiente.</w:t>
      </w:r>
    </w:p>
    <w:p w14:paraId="0DEB12D3" w14:textId="77777777" w:rsidR="007B16EB" w:rsidRP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mostrar_pacientes(self)</w:t>
      </w:r>
      <w:r w:rsidRPr="007B16EB">
        <w:t>: Muestra todos los pacientes registrados.</w:t>
      </w:r>
    </w:p>
    <w:p w14:paraId="0E3DD2B1" w14:textId="77777777" w:rsidR="007B16EB" w:rsidRP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eliminar_paciente(self)</w:t>
      </w:r>
      <w:r w:rsidRPr="007B16EB">
        <w:t>: Solicita el nombre del paciente a eliminar y luego lo elimina del registro.</w:t>
      </w:r>
    </w:p>
    <w:p w14:paraId="74C87FF4" w14:textId="77777777" w:rsidR="007B16EB" w:rsidRDefault="007B16EB" w:rsidP="007B16EB">
      <w:pPr>
        <w:numPr>
          <w:ilvl w:val="0"/>
          <w:numId w:val="3"/>
        </w:numPr>
      </w:pPr>
      <w:r w:rsidRPr="007B16EB">
        <w:rPr>
          <w:b/>
          <w:bCs/>
        </w:rPr>
        <w:t>estadisticas(self)</w:t>
      </w:r>
      <w:r w:rsidRPr="007B16EB">
        <w:t>: Muestra las estadísticas, es decir, el total de pacientes y la edad promedio.</w:t>
      </w:r>
    </w:p>
    <w:p w14:paraId="6640D2DA" w14:textId="5D29E490" w:rsidR="007B16EB" w:rsidRDefault="007B16EB" w:rsidP="007B16E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62A246" wp14:editId="2B324839">
            <wp:simplePos x="0" y="0"/>
            <wp:positionH relativeFrom="margin">
              <wp:align>left</wp:align>
            </wp:positionH>
            <wp:positionV relativeFrom="paragraph">
              <wp:posOffset>4081780</wp:posOffset>
            </wp:positionV>
            <wp:extent cx="5715000" cy="3490595"/>
            <wp:effectExtent l="0" t="0" r="0" b="0"/>
            <wp:wrapTopAndBottom/>
            <wp:docPr id="91513484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34843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7" t="21424" r="20570" b="13699"/>
                    <a:stretch/>
                  </pic:blipFill>
                  <pic:spPr bwMode="auto">
                    <a:xfrm>
                      <a:off x="0" y="0"/>
                      <a:ext cx="571500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4ED702" wp14:editId="38114849">
            <wp:extent cx="5686425" cy="3952956"/>
            <wp:effectExtent l="0" t="0" r="0" b="9525"/>
            <wp:docPr id="13138079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7955" name="Imagen 1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l="19857" t="20821" r="20571" b="5552"/>
                    <a:stretch/>
                  </pic:blipFill>
                  <pic:spPr bwMode="auto">
                    <a:xfrm>
                      <a:off x="0" y="0"/>
                      <a:ext cx="5698366" cy="396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94165" w14:textId="58C6C96B" w:rsidR="007B16EB" w:rsidRPr="007B16EB" w:rsidRDefault="007B16EB" w:rsidP="007B16EB"/>
    <w:p w14:paraId="4AE1A18F" w14:textId="25DDFDE3" w:rsidR="007B16EB" w:rsidRPr="007B16EB" w:rsidRDefault="007B16EB" w:rsidP="007B16EB">
      <w:r w:rsidRPr="007B16EB">
        <w:rPr>
          <w:b/>
          <w:bCs/>
        </w:rPr>
        <w:t>5. Punto de entrada principal</w:t>
      </w:r>
    </w:p>
    <w:p w14:paraId="0DDF2C05" w14:textId="1F4027A2" w:rsidR="007B16EB" w:rsidRPr="007B16EB" w:rsidRDefault="007B16EB" w:rsidP="007B16EB">
      <w:r w:rsidRPr="007B16EB">
        <w:lastRenderedPageBreak/>
        <w:t xml:space="preserve">if __name__ == "__main__": root = tk.Tk() # Crea la ventana principal. app = App(root) # Crea la aplicación. root.mainloop() # Ejecuta el bucle principal de la aplicación. </w:t>
      </w:r>
    </w:p>
    <w:p w14:paraId="45A8773C" w14:textId="6C2AB3C8" w:rsidR="007B16EB" w:rsidRPr="007B16EB" w:rsidRDefault="007B16EB" w:rsidP="007B16EB">
      <w:r w:rsidRPr="007B16EB">
        <w:t xml:space="preserve">Esta es la sección que se ejecuta cuando el script se ejecuta como un programa principal. Aquí, se crea una ventana principal </w:t>
      </w:r>
      <w:r w:rsidRPr="007B16EB">
        <w:rPr>
          <w:b/>
          <w:bCs/>
        </w:rPr>
        <w:t>root</w:t>
      </w:r>
      <w:r w:rsidRPr="007B16EB">
        <w:t xml:space="preserve">, luego se inicializa la aplicación GUI </w:t>
      </w:r>
      <w:r w:rsidRPr="007B16EB">
        <w:rPr>
          <w:b/>
          <w:bCs/>
        </w:rPr>
        <w:t>App</w:t>
      </w:r>
      <w:r w:rsidRPr="007B16EB">
        <w:t>, y finalmente se ejecuta el bucle principal para mantener la aplicación en funcionamiento.</w:t>
      </w:r>
    </w:p>
    <w:p w14:paraId="6AF31435" w14:textId="10961724" w:rsidR="007B16EB" w:rsidRPr="007B16EB" w:rsidRDefault="007B16EB" w:rsidP="007B16EB">
      <w:r w:rsidRPr="007B16EB">
        <w:rPr>
          <w:b/>
          <w:bCs/>
        </w:rPr>
        <w:t>Resumen</w:t>
      </w:r>
      <w:r w:rsidRPr="007B16EB">
        <w:t xml:space="preserve">: El código define una aplicación GUI para mantener un registro de pacientes. La aplicación permite agregar, buscar, mostrar, eliminar pacientes y ver estadísticas. Utiliza clases para organizar la lógica y estructurar el programa. La clase </w:t>
      </w:r>
      <w:r w:rsidRPr="007B16EB">
        <w:rPr>
          <w:b/>
          <w:bCs/>
        </w:rPr>
        <w:t>Paciente</w:t>
      </w:r>
      <w:r w:rsidRPr="007B16EB">
        <w:t xml:space="preserve"> representa un paciente individual, la clase </w:t>
      </w:r>
      <w:r w:rsidRPr="007B16EB">
        <w:rPr>
          <w:b/>
          <w:bCs/>
        </w:rPr>
        <w:t>RegistroPacientes</w:t>
      </w:r>
      <w:r w:rsidRPr="007B16EB">
        <w:t xml:space="preserve"> se encarga del manejo de pacientes en una lista, y la clase </w:t>
      </w:r>
      <w:r w:rsidRPr="007B16EB">
        <w:rPr>
          <w:b/>
          <w:bCs/>
        </w:rPr>
        <w:t>App</w:t>
      </w:r>
      <w:r w:rsidRPr="007B16EB">
        <w:t xml:space="preserve"> gestiona la interfaz gráfica y su interacción con el usuario.</w:t>
      </w:r>
    </w:p>
    <w:p w14:paraId="777F15B0" w14:textId="19687C3B" w:rsidR="002500A0" w:rsidRDefault="007B16EB">
      <w:r>
        <w:rPr>
          <w:noProof/>
        </w:rPr>
        <w:drawing>
          <wp:anchor distT="0" distB="0" distL="114300" distR="114300" simplePos="0" relativeHeight="251661312" behindDoc="0" locked="0" layoutInCell="1" allowOverlap="1" wp14:anchorId="58729B67" wp14:editId="040AF7C9">
            <wp:simplePos x="0" y="0"/>
            <wp:positionH relativeFrom="column">
              <wp:posOffset>-1079525</wp:posOffset>
            </wp:positionH>
            <wp:positionV relativeFrom="paragraph">
              <wp:posOffset>-1702</wp:posOffset>
            </wp:positionV>
            <wp:extent cx="8144740" cy="672999"/>
            <wp:effectExtent l="0" t="0" r="0" b="0"/>
            <wp:wrapTopAndBottom/>
            <wp:docPr id="62140231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02318" name="Imagen 1" descr="Una captura de pantalla de una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4" t="86602" r="20489" b="4647"/>
                    <a:stretch/>
                  </pic:blipFill>
                  <pic:spPr bwMode="auto">
                    <a:xfrm>
                      <a:off x="0" y="0"/>
                      <a:ext cx="8144740" cy="67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50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C04"/>
    <w:multiLevelType w:val="multilevel"/>
    <w:tmpl w:val="900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65C4A"/>
    <w:multiLevelType w:val="multilevel"/>
    <w:tmpl w:val="94B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8054B"/>
    <w:multiLevelType w:val="multilevel"/>
    <w:tmpl w:val="98A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637109">
    <w:abstractNumId w:val="0"/>
  </w:num>
  <w:num w:numId="2" w16cid:durableId="75907477">
    <w:abstractNumId w:val="2"/>
  </w:num>
  <w:num w:numId="3" w16cid:durableId="206336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B"/>
    <w:rsid w:val="002500A0"/>
    <w:rsid w:val="006312E8"/>
    <w:rsid w:val="007B16EB"/>
    <w:rsid w:val="00955F75"/>
    <w:rsid w:val="00CA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C7B0"/>
  <w15:chartTrackingRefBased/>
  <w15:docId w15:val="{0F5DB0CE-74D2-4C99-B311-D782E92B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7319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487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133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59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621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43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438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697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300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878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480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luna</dc:creator>
  <cp:keywords/>
  <dc:description/>
  <cp:lastModifiedBy>saul luna</cp:lastModifiedBy>
  <cp:revision>2</cp:revision>
  <dcterms:created xsi:type="dcterms:W3CDTF">2023-10-06T13:48:00Z</dcterms:created>
  <dcterms:modified xsi:type="dcterms:W3CDTF">2023-10-06T13:59:00Z</dcterms:modified>
</cp:coreProperties>
</file>