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C3FE" w14:textId="3ED8822E" w:rsidR="006105FB" w:rsidRPr="00446452" w:rsidRDefault="005D61F9" w:rsidP="003D0054">
      <w:pPr>
        <w:spacing w:line="240" w:lineRule="auto"/>
      </w:pPr>
      <w:r w:rsidRPr="00446452">
        <w:rPr>
          <w:noProof/>
        </w:rPr>
        <w:drawing>
          <wp:inline distT="0" distB="0" distL="0" distR="0" wp14:anchorId="143167F0" wp14:editId="285AA841">
            <wp:extent cx="2390775" cy="19558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5B0EC81" w14:textId="77777777" w:rsidR="003D0054" w:rsidRPr="00446452" w:rsidRDefault="003D0054" w:rsidP="003D0054">
      <w:pPr>
        <w:spacing w:line="240" w:lineRule="auto"/>
        <w:contextualSpacing/>
      </w:pPr>
    </w:p>
    <w:p w14:paraId="4013F930" w14:textId="35BC038B" w:rsidR="003D0054" w:rsidRPr="00446452" w:rsidRDefault="003D0054" w:rsidP="003D0054">
      <w:pPr>
        <w:spacing w:line="240" w:lineRule="auto"/>
        <w:contextualSpacing/>
        <w:jc w:val="center"/>
        <w:rPr>
          <w:b/>
          <w:bCs/>
          <w:color w:val="C00000"/>
        </w:rPr>
      </w:pPr>
      <w:r w:rsidRPr="00446452">
        <w:rPr>
          <w:b/>
          <w:bCs/>
          <w:color w:val="C00000"/>
        </w:rPr>
        <w:t>Puesto</w:t>
      </w:r>
    </w:p>
    <w:p w14:paraId="05B55BAF" w14:textId="4CE857EE" w:rsidR="003D0054" w:rsidRPr="00446452" w:rsidRDefault="003D0054" w:rsidP="003D0054">
      <w:pPr>
        <w:spacing w:line="240" w:lineRule="auto"/>
        <w:contextualSpacing/>
        <w:jc w:val="center"/>
      </w:pPr>
      <w:r w:rsidRPr="00446452">
        <w:t>Diseñador</w:t>
      </w:r>
    </w:p>
    <w:p w14:paraId="08821291" w14:textId="77777777" w:rsidR="003D0054" w:rsidRPr="00446452" w:rsidRDefault="003D0054" w:rsidP="003D0054">
      <w:pPr>
        <w:spacing w:line="240" w:lineRule="auto"/>
        <w:contextualSpacing/>
        <w:jc w:val="center"/>
      </w:pPr>
    </w:p>
    <w:p w14:paraId="055E801A" w14:textId="77777777" w:rsidR="003D0054" w:rsidRPr="00446452" w:rsidRDefault="003D0054" w:rsidP="003D0054">
      <w:pPr>
        <w:spacing w:line="240" w:lineRule="auto"/>
        <w:contextualSpacing/>
        <w:jc w:val="center"/>
      </w:pPr>
    </w:p>
    <w:p w14:paraId="1306FD59" w14:textId="25D20923" w:rsidR="008538FB" w:rsidRPr="00446452" w:rsidRDefault="008538FB" w:rsidP="003D0054">
      <w:pPr>
        <w:spacing w:line="240" w:lineRule="auto"/>
        <w:contextualSpacing/>
        <w:jc w:val="center"/>
        <w:rPr>
          <w:b/>
          <w:bCs/>
        </w:rPr>
      </w:pPr>
      <w:r w:rsidRPr="00446452">
        <w:rPr>
          <w:b/>
          <w:bCs/>
          <w:color w:val="C00000"/>
        </w:rPr>
        <w:t>Edad</w:t>
      </w:r>
    </w:p>
    <w:p w14:paraId="5DB4902E" w14:textId="010EF4A2" w:rsidR="008538FB" w:rsidRPr="00446452" w:rsidRDefault="008538FB" w:rsidP="003D0054">
      <w:pPr>
        <w:spacing w:line="240" w:lineRule="auto"/>
        <w:jc w:val="center"/>
      </w:pPr>
      <w:r w:rsidRPr="00446452">
        <w:t>38 años</w:t>
      </w:r>
    </w:p>
    <w:p w14:paraId="35CBA7EB" w14:textId="77777777" w:rsidR="003D0054" w:rsidRPr="00446452" w:rsidRDefault="003D0054" w:rsidP="003D0054">
      <w:pPr>
        <w:spacing w:line="240" w:lineRule="auto"/>
        <w:jc w:val="center"/>
      </w:pPr>
    </w:p>
    <w:p w14:paraId="2F699954" w14:textId="54B5E06F" w:rsidR="008538FB" w:rsidRPr="00446452" w:rsidRDefault="008538FB" w:rsidP="003D0054">
      <w:pPr>
        <w:spacing w:line="240" w:lineRule="auto"/>
        <w:contextualSpacing/>
        <w:jc w:val="center"/>
        <w:rPr>
          <w:b/>
          <w:bCs/>
          <w:color w:val="C00000"/>
        </w:rPr>
      </w:pPr>
      <w:r w:rsidRPr="00446452">
        <w:rPr>
          <w:b/>
          <w:bCs/>
          <w:color w:val="C00000"/>
        </w:rPr>
        <w:t>Nivel de educación más alto</w:t>
      </w:r>
    </w:p>
    <w:p w14:paraId="606FE860" w14:textId="60F5BDA2" w:rsidR="008538FB" w:rsidRPr="00446452" w:rsidRDefault="008538FB" w:rsidP="003D0054">
      <w:pPr>
        <w:spacing w:line="240" w:lineRule="auto"/>
        <w:jc w:val="center"/>
      </w:pPr>
      <w:r w:rsidRPr="00446452">
        <w:t>Licenciatura</w:t>
      </w:r>
    </w:p>
    <w:p w14:paraId="4E78DE4C" w14:textId="77777777" w:rsidR="003D0054" w:rsidRPr="00446452" w:rsidRDefault="003D0054" w:rsidP="003D0054">
      <w:pPr>
        <w:spacing w:line="240" w:lineRule="auto"/>
        <w:jc w:val="center"/>
      </w:pPr>
    </w:p>
    <w:p w14:paraId="032FD96D" w14:textId="03654598" w:rsidR="008538FB" w:rsidRPr="00446452" w:rsidRDefault="008538FB" w:rsidP="003D0054">
      <w:pPr>
        <w:spacing w:line="240" w:lineRule="auto"/>
        <w:contextualSpacing/>
        <w:jc w:val="center"/>
        <w:rPr>
          <w:b/>
          <w:bCs/>
        </w:rPr>
      </w:pPr>
      <w:r w:rsidRPr="00446452">
        <w:rPr>
          <w:b/>
          <w:bCs/>
          <w:color w:val="C00000"/>
        </w:rPr>
        <w:t>Industria</w:t>
      </w:r>
    </w:p>
    <w:p w14:paraId="7A81DEC5" w14:textId="77777777" w:rsidR="003D0054" w:rsidRPr="00446452" w:rsidRDefault="008538FB" w:rsidP="003D0054">
      <w:pPr>
        <w:spacing w:line="240" w:lineRule="auto"/>
        <w:jc w:val="center"/>
      </w:pPr>
      <w:r w:rsidRPr="00446452">
        <w:t>Trabajado independiente</w:t>
      </w:r>
      <w:r w:rsidR="003D0054" w:rsidRPr="00446452">
        <w:br w:type="column"/>
      </w:r>
    </w:p>
    <w:p w14:paraId="5F2B907D" w14:textId="6FB12914" w:rsidR="008538FB" w:rsidRPr="00446452" w:rsidRDefault="003D0054" w:rsidP="003D0054">
      <w:pPr>
        <w:spacing w:line="240" w:lineRule="auto"/>
        <w:contextualSpacing/>
        <w:rPr>
          <w:b/>
          <w:bCs/>
          <w:color w:val="C00000"/>
        </w:rPr>
      </w:pPr>
      <w:r w:rsidRPr="00446452">
        <w:rPr>
          <w:b/>
          <w:bCs/>
          <w:color w:val="C00000"/>
        </w:rPr>
        <w:t>Canal favorito de comunicación</w:t>
      </w:r>
    </w:p>
    <w:p w14:paraId="2FE035B7" w14:textId="40972676" w:rsidR="003D0054" w:rsidRPr="00446452" w:rsidRDefault="003D0054" w:rsidP="003D0054">
      <w:pPr>
        <w:spacing w:line="240" w:lineRule="auto"/>
      </w:pPr>
      <w:r w:rsidRPr="00446452">
        <w:t xml:space="preserve">Facebook, </w:t>
      </w:r>
      <w:r w:rsidR="00642CCC" w:rsidRPr="00446452">
        <w:t>WhatsApp</w:t>
      </w:r>
    </w:p>
    <w:p w14:paraId="054555C8" w14:textId="77777777" w:rsidR="003D0054" w:rsidRPr="00446452" w:rsidRDefault="003D0054" w:rsidP="003D0054">
      <w:pPr>
        <w:spacing w:line="240" w:lineRule="auto"/>
      </w:pPr>
    </w:p>
    <w:p w14:paraId="2505A551" w14:textId="06262682" w:rsidR="003D0054" w:rsidRPr="00446452" w:rsidRDefault="003D0054" w:rsidP="003D0054">
      <w:pPr>
        <w:spacing w:line="240" w:lineRule="auto"/>
        <w:contextualSpacing/>
        <w:rPr>
          <w:b/>
          <w:bCs/>
          <w:color w:val="C00000"/>
        </w:rPr>
      </w:pPr>
      <w:r w:rsidRPr="00446452">
        <w:rPr>
          <w:b/>
          <w:bCs/>
          <w:color w:val="C00000"/>
        </w:rPr>
        <w:t>Herramientas que necesita para trabajar</w:t>
      </w:r>
    </w:p>
    <w:p w14:paraId="00A00B18" w14:textId="4FF89BD1" w:rsidR="003D0054" w:rsidRPr="00446452" w:rsidRDefault="003D0054" w:rsidP="003D0054">
      <w:pPr>
        <w:spacing w:line="240" w:lineRule="auto"/>
      </w:pPr>
      <w:r w:rsidRPr="00446452">
        <w:t>PC</w:t>
      </w:r>
    </w:p>
    <w:p w14:paraId="0F7E89AE" w14:textId="77777777" w:rsidR="003D0054" w:rsidRPr="00446452" w:rsidRDefault="003D0054" w:rsidP="003D0054">
      <w:pPr>
        <w:spacing w:line="240" w:lineRule="auto"/>
      </w:pPr>
    </w:p>
    <w:p w14:paraId="4C78CCA5" w14:textId="63E15712" w:rsidR="003D0054" w:rsidRPr="00446452" w:rsidRDefault="003D0054" w:rsidP="003D0054">
      <w:pPr>
        <w:spacing w:line="240" w:lineRule="auto"/>
        <w:contextualSpacing/>
        <w:rPr>
          <w:b/>
          <w:bCs/>
          <w:color w:val="C00000"/>
        </w:rPr>
      </w:pPr>
      <w:r w:rsidRPr="00446452">
        <w:rPr>
          <w:b/>
          <w:bCs/>
          <w:color w:val="C00000"/>
        </w:rPr>
        <w:t>Obtiene información a través de</w:t>
      </w:r>
    </w:p>
    <w:p w14:paraId="56D64952" w14:textId="04748925" w:rsidR="003D0054" w:rsidRPr="00446452" w:rsidRDefault="003D0054" w:rsidP="003D0054">
      <w:pPr>
        <w:spacing w:line="240" w:lineRule="auto"/>
      </w:pPr>
      <w:r w:rsidRPr="00446452">
        <w:t>Internet</w:t>
      </w:r>
    </w:p>
    <w:p w14:paraId="05BDF503" w14:textId="77777777" w:rsidR="003D0054" w:rsidRPr="00446452" w:rsidRDefault="003D0054" w:rsidP="003D0054">
      <w:pPr>
        <w:spacing w:line="240" w:lineRule="auto"/>
      </w:pPr>
    </w:p>
    <w:sectPr w:rsidR="003D0054" w:rsidRPr="00446452" w:rsidSect="00642CCC">
      <w:pgSz w:w="15840" w:h="12240" w:orient="landscape" w:code="1"/>
      <w:pgMar w:top="1440" w:right="1440" w:bottom="1440" w:left="1440" w:header="709" w:footer="709" w:gutter="0"/>
      <w:cols w:num="2" w:sep="1" w:space="720" w:equalWidth="0">
        <w:col w:w="3840" w:space="720"/>
        <w:col w:w="8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70"/>
    <w:rsid w:val="003D0054"/>
    <w:rsid w:val="00446452"/>
    <w:rsid w:val="004B143B"/>
    <w:rsid w:val="005A4470"/>
    <w:rsid w:val="005D61F9"/>
    <w:rsid w:val="006105FB"/>
    <w:rsid w:val="00642CCC"/>
    <w:rsid w:val="008538FB"/>
    <w:rsid w:val="009F4DA3"/>
    <w:rsid w:val="00A36A98"/>
    <w:rsid w:val="00B324B1"/>
    <w:rsid w:val="00D57810"/>
    <w:rsid w:val="00D71B38"/>
    <w:rsid w:val="00E8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7C1"/>
  <w15:chartTrackingRefBased/>
  <w15:docId w15:val="{515083E3-273C-44B7-885D-250B6273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pacing w:val="5"/>
        <w:sz w:val="22"/>
        <w:szCs w:val="22"/>
        <w:lang w:val="es-MX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UnADM">
    <w:name w:val="Título 1 UnADM"/>
    <w:basedOn w:val="Normal"/>
    <w:next w:val="Normal"/>
    <w:link w:val="Ttulo1UnADMCar"/>
    <w:qFormat/>
    <w:rsid w:val="00E876F7"/>
    <w:pPr>
      <w:keepNext/>
      <w:keepLines/>
      <w:jc w:val="center"/>
      <w:outlineLvl w:val="0"/>
    </w:pPr>
    <w:rPr>
      <w:rFonts w:eastAsiaTheme="majorEastAsia"/>
      <w:b/>
    </w:rPr>
  </w:style>
  <w:style w:type="character" w:customStyle="1" w:styleId="Ttulo1UnADMCar">
    <w:name w:val="Título 1 UnADM Car"/>
    <w:basedOn w:val="Fuentedeprrafopredeter"/>
    <w:link w:val="Ttulo1UnADM"/>
    <w:rsid w:val="00E876F7"/>
    <w:rPr>
      <w:rFonts w:eastAsiaTheme="majorEastAsia"/>
      <w:b/>
    </w:rPr>
  </w:style>
  <w:style w:type="paragraph" w:customStyle="1" w:styleId="Ttulo2UnADM">
    <w:name w:val="Título 2 UnADM"/>
    <w:basedOn w:val="Ttulo1UnADM"/>
    <w:next w:val="Normal"/>
    <w:link w:val="Ttulo2UnADMCar"/>
    <w:qFormat/>
    <w:rsid w:val="00E876F7"/>
    <w:pPr>
      <w:jc w:val="left"/>
      <w:outlineLvl w:val="1"/>
    </w:pPr>
  </w:style>
  <w:style w:type="character" w:customStyle="1" w:styleId="Ttulo2UnADMCar">
    <w:name w:val="Título 2 UnADM Car"/>
    <w:basedOn w:val="Ttulo1UnADMCar"/>
    <w:link w:val="Ttulo2UnADM"/>
    <w:rsid w:val="00E876F7"/>
    <w:rPr>
      <w:rFonts w:eastAsiaTheme="majorEastAsia"/>
      <w:b/>
    </w:rPr>
  </w:style>
  <w:style w:type="paragraph" w:customStyle="1" w:styleId="Ttulo3UnADM">
    <w:name w:val="Título 3 UnADM"/>
    <w:basedOn w:val="Ttulo2UnADM"/>
    <w:next w:val="Normal"/>
    <w:link w:val="Ttulo3UnADMCar"/>
    <w:qFormat/>
    <w:rsid w:val="00E876F7"/>
    <w:pPr>
      <w:outlineLvl w:val="2"/>
    </w:pPr>
    <w:rPr>
      <w:i/>
    </w:rPr>
  </w:style>
  <w:style w:type="character" w:customStyle="1" w:styleId="Ttulo3UnADMCar">
    <w:name w:val="Título 3 UnADM Car"/>
    <w:basedOn w:val="Ttulo2UnADMCar"/>
    <w:link w:val="Ttulo3UnADM"/>
    <w:rsid w:val="00E876F7"/>
    <w:rPr>
      <w:rFonts w:eastAsiaTheme="majorEastAsia"/>
      <w:b/>
      <w:i/>
    </w:rPr>
  </w:style>
  <w:style w:type="paragraph" w:customStyle="1" w:styleId="Ttulo4UnADM">
    <w:name w:val="Título 4 UnADM"/>
    <w:basedOn w:val="Ttulo3UnADM"/>
    <w:next w:val="Normal"/>
    <w:link w:val="Ttulo4UnADMCar"/>
    <w:qFormat/>
    <w:rsid w:val="00E876F7"/>
    <w:pPr>
      <w:ind w:firstLine="709"/>
      <w:outlineLvl w:val="3"/>
    </w:pPr>
    <w:rPr>
      <w:i w:val="0"/>
    </w:rPr>
  </w:style>
  <w:style w:type="character" w:customStyle="1" w:styleId="Ttulo4UnADMCar">
    <w:name w:val="Título 4 UnADM Car"/>
    <w:basedOn w:val="Ttulo3UnADMCar"/>
    <w:link w:val="Ttulo4UnADM"/>
    <w:rsid w:val="00E876F7"/>
    <w:rPr>
      <w:rFonts w:eastAsiaTheme="majorEastAsia"/>
      <w:b/>
      <w:i w:val="0"/>
    </w:rPr>
  </w:style>
  <w:style w:type="paragraph" w:customStyle="1" w:styleId="Ttulo5UnADM">
    <w:name w:val="Tïtulo 5 UnADM"/>
    <w:basedOn w:val="Ttulo4UnADM"/>
    <w:next w:val="Normal"/>
    <w:link w:val="Ttulo5UnADMCar"/>
    <w:qFormat/>
    <w:rsid w:val="00E876F7"/>
    <w:pPr>
      <w:outlineLvl w:val="4"/>
    </w:pPr>
    <w:rPr>
      <w:i/>
    </w:rPr>
  </w:style>
  <w:style w:type="character" w:customStyle="1" w:styleId="Ttulo5UnADMCar">
    <w:name w:val="Tïtulo 5 UnADM Car"/>
    <w:basedOn w:val="Ttulo4UnADMCar"/>
    <w:link w:val="Ttulo5UnADM"/>
    <w:rsid w:val="00E876F7"/>
    <w:rPr>
      <w:rFonts w:eastAsiaTheme="majorEastAsia"/>
      <w:b/>
      <w:i/>
    </w:rPr>
  </w:style>
  <w:style w:type="paragraph" w:customStyle="1" w:styleId="Portada">
    <w:name w:val="Portada"/>
    <w:basedOn w:val="Normal"/>
    <w:link w:val="PortadaCar"/>
    <w:qFormat/>
    <w:rsid w:val="00B324B1"/>
    <w:pPr>
      <w:spacing w:line="240" w:lineRule="auto"/>
    </w:pPr>
  </w:style>
  <w:style w:type="character" w:customStyle="1" w:styleId="PortadaCar">
    <w:name w:val="Portada Car"/>
    <w:basedOn w:val="Fuentedeprrafopredeter"/>
    <w:link w:val="Portada"/>
    <w:rsid w:val="00B324B1"/>
  </w:style>
  <w:style w:type="paragraph" w:styleId="TDC1">
    <w:name w:val="toc 1"/>
    <w:basedOn w:val="Normal"/>
    <w:next w:val="Normal"/>
    <w:autoRedefine/>
    <w:uiPriority w:val="39"/>
    <w:unhideWhenUsed/>
    <w:rsid w:val="00E876F7"/>
    <w:pPr>
      <w:spacing w:after="1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F5CDCB-63C3-4349-B48A-938DE9F9521D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93A549FD-EA05-4E68-8F6E-3FE45FC34E7B}">
      <dgm:prSet phldrT="[Texto]"/>
      <dgm:spPr/>
      <dgm:t>
        <a:bodyPr/>
        <a:lstStyle/>
        <a:p>
          <a:pPr algn="ctr"/>
          <a:r>
            <a:rPr lang="es-MX"/>
            <a:t>.</a:t>
          </a:r>
        </a:p>
      </dgm:t>
    </dgm:pt>
    <dgm:pt modelId="{BA1EACD7-EBF3-4EC6-8C62-A3887113B208}" type="sibTrans" cxnId="{2B1AFA4A-BCC1-48B0-9743-B7B21D777754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  <dgm:t>
        <a:bodyPr/>
        <a:lstStyle/>
        <a:p>
          <a:pPr algn="ctr"/>
          <a:endParaRPr lang="es-MX"/>
        </a:p>
      </dgm:t>
    </dgm:pt>
    <dgm:pt modelId="{A3293F37-E79B-4987-93DC-E2568F9040EC}" type="parTrans" cxnId="{2B1AFA4A-BCC1-48B0-9743-B7B21D777754}">
      <dgm:prSet/>
      <dgm:spPr/>
      <dgm:t>
        <a:bodyPr/>
        <a:lstStyle/>
        <a:p>
          <a:pPr algn="ctr"/>
          <a:endParaRPr lang="es-MX"/>
        </a:p>
      </dgm:t>
    </dgm:pt>
    <dgm:pt modelId="{9660B5A0-DE9E-49D8-B348-033FB81B9B8C}" type="pres">
      <dgm:prSet presAssocID="{25F5CDCB-63C3-4349-B48A-938DE9F9521D}" presName="Name0" presStyleCnt="0">
        <dgm:presLayoutVars>
          <dgm:chMax val="7"/>
          <dgm:chPref val="7"/>
          <dgm:dir/>
        </dgm:presLayoutVars>
      </dgm:prSet>
      <dgm:spPr/>
    </dgm:pt>
    <dgm:pt modelId="{CABB5135-637C-42CB-B99C-74DEC77BDEFC}" type="pres">
      <dgm:prSet presAssocID="{25F5CDCB-63C3-4349-B48A-938DE9F9521D}" presName="Name1" presStyleCnt="0"/>
      <dgm:spPr/>
    </dgm:pt>
    <dgm:pt modelId="{0FDAB47F-2995-4D6B-91AA-8A68BE9BFE95}" type="pres">
      <dgm:prSet presAssocID="{BA1EACD7-EBF3-4EC6-8C62-A3887113B208}" presName="picture_1" presStyleCnt="0"/>
      <dgm:spPr/>
    </dgm:pt>
    <dgm:pt modelId="{3E4BB205-6A5C-4C25-818F-6A0D2BA7AA3F}" type="pres">
      <dgm:prSet presAssocID="{BA1EACD7-EBF3-4EC6-8C62-A3887113B208}" presName="pictureRepeatNode" presStyleLbl="alignImgPlace1" presStyleIdx="0" presStyleCnt="1"/>
      <dgm:spPr/>
    </dgm:pt>
    <dgm:pt modelId="{5225FC58-3D36-44B8-A9D8-6C0A74535C0D}" type="pres">
      <dgm:prSet presAssocID="{93A549FD-EA05-4E68-8F6E-3FE45FC34E7B}" presName="text_1" presStyleLbl="node1" presStyleIdx="0" presStyleCnt="0" custLinFactX="100000" custLinFactY="100000" custLinFactNeighborX="157711" custLinFactNeighborY="114482">
        <dgm:presLayoutVars>
          <dgm:bulletEnabled val="1"/>
        </dgm:presLayoutVars>
      </dgm:prSet>
      <dgm:spPr/>
    </dgm:pt>
  </dgm:ptLst>
  <dgm:cxnLst>
    <dgm:cxn modelId="{2B1AFA4A-BCC1-48B0-9743-B7B21D777754}" srcId="{25F5CDCB-63C3-4349-B48A-938DE9F9521D}" destId="{93A549FD-EA05-4E68-8F6E-3FE45FC34E7B}" srcOrd="0" destOrd="0" parTransId="{A3293F37-E79B-4987-93DC-E2568F9040EC}" sibTransId="{BA1EACD7-EBF3-4EC6-8C62-A3887113B208}"/>
    <dgm:cxn modelId="{F8775E9F-B0FC-4D56-8791-78FB834EEA6E}" type="presOf" srcId="{BA1EACD7-EBF3-4EC6-8C62-A3887113B208}" destId="{3E4BB205-6A5C-4C25-818F-6A0D2BA7AA3F}" srcOrd="0" destOrd="0" presId="urn:microsoft.com/office/officeart/2008/layout/CircularPictureCallout"/>
    <dgm:cxn modelId="{2D2F9BE3-8EAC-4F47-9237-27449D31E8F1}" type="presOf" srcId="{93A549FD-EA05-4E68-8F6E-3FE45FC34E7B}" destId="{5225FC58-3D36-44B8-A9D8-6C0A74535C0D}" srcOrd="0" destOrd="0" presId="urn:microsoft.com/office/officeart/2008/layout/CircularPictureCallout"/>
    <dgm:cxn modelId="{C5F3E0EE-0146-4079-A3DB-7F598E6F9052}" type="presOf" srcId="{25F5CDCB-63C3-4349-B48A-938DE9F9521D}" destId="{9660B5A0-DE9E-49D8-B348-033FB81B9B8C}" srcOrd="0" destOrd="0" presId="urn:microsoft.com/office/officeart/2008/layout/CircularPictureCallout"/>
    <dgm:cxn modelId="{1929CB0C-47FC-4FE7-AC89-C14E581754CD}" type="presParOf" srcId="{9660B5A0-DE9E-49D8-B348-033FB81B9B8C}" destId="{CABB5135-637C-42CB-B99C-74DEC77BDEFC}" srcOrd="0" destOrd="0" presId="urn:microsoft.com/office/officeart/2008/layout/CircularPictureCallout"/>
    <dgm:cxn modelId="{6E589A1F-3B85-4B85-85E6-474F50BEEA8C}" type="presParOf" srcId="{CABB5135-637C-42CB-B99C-74DEC77BDEFC}" destId="{0FDAB47F-2995-4D6B-91AA-8A68BE9BFE95}" srcOrd="0" destOrd="0" presId="urn:microsoft.com/office/officeart/2008/layout/CircularPictureCallout"/>
    <dgm:cxn modelId="{B068A260-740A-4640-84E8-412FD2256AAC}" type="presParOf" srcId="{0FDAB47F-2995-4D6B-91AA-8A68BE9BFE95}" destId="{3E4BB205-6A5C-4C25-818F-6A0D2BA7AA3F}" srcOrd="0" destOrd="0" presId="urn:microsoft.com/office/officeart/2008/layout/CircularPictureCallout"/>
    <dgm:cxn modelId="{3F18E1DC-187F-482D-AA75-36AB7DD6C3A8}" type="presParOf" srcId="{CABB5135-637C-42CB-B99C-74DEC77BDEFC}" destId="{5225FC58-3D36-44B8-A9D8-6C0A74535C0D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4BB205-6A5C-4C25-818F-6A0D2BA7AA3F}">
      <dsp:nvSpPr>
        <dsp:cNvPr id="0" name=""/>
        <dsp:cNvSpPr/>
      </dsp:nvSpPr>
      <dsp:spPr>
        <a:xfrm>
          <a:off x="597693" y="380206"/>
          <a:ext cx="1195387" cy="119538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25FC58-3D36-44B8-A9D8-6C0A74535C0D}">
      <dsp:nvSpPr>
        <dsp:cNvPr id="0" name=""/>
        <dsp:cNvSpPr/>
      </dsp:nvSpPr>
      <dsp:spPr>
        <a:xfrm>
          <a:off x="1625726" y="1561322"/>
          <a:ext cx="765048" cy="3944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/>
            <a:t>.</a:t>
          </a:r>
        </a:p>
      </dsp:txBody>
      <dsp:txXfrm>
        <a:off x="1625726" y="1561322"/>
        <a:ext cx="765048" cy="394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MALAGON MARTINEZ</dc:creator>
  <cp:keywords/>
  <dc:description/>
  <cp:lastModifiedBy>SAUL MALAGON MARTINEZ</cp:lastModifiedBy>
  <cp:revision>4</cp:revision>
  <dcterms:created xsi:type="dcterms:W3CDTF">2022-10-08T20:12:00Z</dcterms:created>
  <dcterms:modified xsi:type="dcterms:W3CDTF">2022-10-08T21:36:00Z</dcterms:modified>
</cp:coreProperties>
</file>