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72713027"/>
        <w:docPartObj>
          <w:docPartGallery w:val="Cover Pages"/>
          <w:docPartUnique/>
        </w:docPartObj>
      </w:sdtPr>
      <w:sdtContent>
        <w:p w14:paraId="2D045FF1" w14:textId="0233EC4E" w:rsidR="00A11B1B" w:rsidRDefault="00A11B1B"/>
        <w:p w14:paraId="5F1061DC" w14:textId="32AD0F3E" w:rsidR="13B8C155" w:rsidRDefault="00A11B1B" w:rsidP="13B8C155">
          <w:pPr>
            <w:rPr>
              <w:rFonts w:ascii="Arial" w:eastAsia="Arial" w:hAnsi="Arial" w:cs="Arial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26C33A9" wp14:editId="7C069A0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7345B1" w14:textId="0C660EEB" w:rsidR="00A11B1B" w:rsidRDefault="00A11B1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6C33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7345B1" w14:textId="0C660EEB" w:rsidR="00A11B1B" w:rsidRDefault="00A11B1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4F20BC" wp14:editId="0AA7964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2125A2" w14:textId="3A3713B9" w:rsidR="00A11B1B" w:rsidRDefault="000A578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Saúl Alejandro Mendoza Espinosa</w:t>
                                    </w:r>
                                  </w:p>
                                </w:sdtContent>
                              </w:sdt>
                              <w:p w14:paraId="2BAD96CA" w14:textId="4256F29C" w:rsidR="00A11B1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11B1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3D7E7C41" w14:textId="1CA62F14" w:rsidR="00A11B1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11B1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 w:rsidR="00A11B1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4F20BC" id="Cuadro de texto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2125A2" w14:textId="3A3713B9" w:rsidR="00A11B1B" w:rsidRDefault="000A578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Saúl Alejandro Mendoza Espinosa</w:t>
                              </w:r>
                            </w:p>
                          </w:sdtContent>
                        </w:sdt>
                        <w:p w14:paraId="2BAD96CA" w14:textId="4256F29C" w:rsidR="00A11B1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11B1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3D7E7C41" w14:textId="1CA62F14" w:rsidR="00A11B1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11B1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 w:rsidR="00A11B1B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A3BF9CD" wp14:editId="49EB248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213BC" w14:textId="5FB8727E" w:rsidR="00A11B1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01AB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CASOSO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BFC80" w14:textId="3B447F3C" w:rsidR="00A11B1B" w:rsidRDefault="00BB2CE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3BF9CD" id="Cuadro de texto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9D213BC" w14:textId="5FB8727E" w:rsidR="00A11B1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601AB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CASOSO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BFC80" w14:textId="3B447F3C" w:rsidR="00A11B1B" w:rsidRDefault="00BB2CE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CE5674C" wp14:editId="67B8AC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1CAEFA49-3BA5-46D7-B1DD-FA1F8802C45F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CABBA6" id="Grupo 115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2329C78" w14:textId="60E6E30B" w:rsidR="00A11B1B" w:rsidRDefault="2B3CDF76" w:rsidP="4D62A312">
      <w:pPr>
        <w:jc w:val="center"/>
        <w:rPr>
          <w:b/>
          <w:i/>
          <w:sz w:val="28"/>
          <w:szCs w:val="28"/>
          <w:u w:val="single"/>
        </w:rPr>
      </w:pPr>
      <w:r w:rsidRPr="4D62A312">
        <w:rPr>
          <w:b/>
          <w:i/>
          <w:sz w:val="28"/>
          <w:szCs w:val="28"/>
          <w:u w:val="single"/>
        </w:rPr>
        <w:lastRenderedPageBreak/>
        <w:t>CONTROL DE VERSIONES DEL DOCUMENTO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4D62A312" w14:paraId="2995D7B0" w14:textId="77777777" w:rsidTr="01D90924">
        <w:trPr>
          <w:trHeight w:val="300"/>
        </w:trPr>
        <w:tc>
          <w:tcPr>
            <w:tcW w:w="4418" w:type="dxa"/>
            <w:shd w:val="clear" w:color="auto" w:fill="FF0000"/>
          </w:tcPr>
          <w:p w14:paraId="130D1A0A" w14:textId="5B535B01" w:rsidR="4D62A312" w:rsidRDefault="4D62A312" w:rsidP="4D62A312">
            <w:r w:rsidRPr="4D62A312">
              <w:t xml:space="preserve">Versión </w:t>
            </w:r>
            <w:r>
              <w:t xml:space="preserve">y Fecha </w:t>
            </w:r>
          </w:p>
        </w:tc>
        <w:tc>
          <w:tcPr>
            <w:tcW w:w="4418" w:type="dxa"/>
            <w:shd w:val="clear" w:color="auto" w:fill="FF0000"/>
          </w:tcPr>
          <w:p w14:paraId="37E52E21" w14:textId="6CF6F378" w:rsidR="4D62A312" w:rsidRDefault="4D62A312" w:rsidP="4D62A312">
            <w:r>
              <w:t>Cambio realizado</w:t>
            </w:r>
          </w:p>
        </w:tc>
      </w:tr>
      <w:tr w:rsidR="4D62A312" w14:paraId="5307007E" w14:textId="77777777" w:rsidTr="4D62A312">
        <w:trPr>
          <w:trHeight w:val="735"/>
        </w:trPr>
        <w:tc>
          <w:tcPr>
            <w:tcW w:w="4418" w:type="dxa"/>
          </w:tcPr>
          <w:p w14:paraId="14053F4F" w14:textId="059393B2" w:rsidR="4D62A312" w:rsidRDefault="01D90924" w:rsidP="01D90924">
            <w:pPr>
              <w:jc w:val="center"/>
              <w:rPr>
                <w:b/>
              </w:rPr>
            </w:pPr>
            <w:r w:rsidRPr="01D90924">
              <w:rPr>
                <w:b/>
                <w:bCs/>
              </w:rPr>
              <w:t>Versión 1 – 19/12/2024</w:t>
            </w:r>
          </w:p>
        </w:tc>
        <w:tc>
          <w:tcPr>
            <w:tcW w:w="4418" w:type="dxa"/>
          </w:tcPr>
          <w:p w14:paraId="446B1127" w14:textId="455FA931" w:rsidR="4D62A312" w:rsidRDefault="01D90924" w:rsidP="4D62A312">
            <w:r>
              <w:t>Versión inicial</w:t>
            </w:r>
          </w:p>
        </w:tc>
      </w:tr>
      <w:tr w:rsidR="4D62A312" w14:paraId="3E51408A" w14:textId="77777777" w:rsidTr="4D62A312">
        <w:trPr>
          <w:trHeight w:val="660"/>
        </w:trPr>
        <w:tc>
          <w:tcPr>
            <w:tcW w:w="4418" w:type="dxa"/>
          </w:tcPr>
          <w:p w14:paraId="4D9D443C" w14:textId="709C30D3" w:rsidR="4D62A312" w:rsidRDefault="4D62A312" w:rsidP="4D62A312"/>
        </w:tc>
        <w:tc>
          <w:tcPr>
            <w:tcW w:w="4418" w:type="dxa"/>
          </w:tcPr>
          <w:p w14:paraId="571521BE" w14:textId="709C30D3" w:rsidR="4D62A312" w:rsidRDefault="4D62A312" w:rsidP="4D62A312"/>
        </w:tc>
      </w:tr>
      <w:tr w:rsidR="4D62A312" w14:paraId="0E412CC7" w14:textId="77777777" w:rsidTr="4D62A312">
        <w:trPr>
          <w:trHeight w:val="675"/>
        </w:trPr>
        <w:tc>
          <w:tcPr>
            <w:tcW w:w="4418" w:type="dxa"/>
          </w:tcPr>
          <w:p w14:paraId="0E1D6B2A" w14:textId="709C30D3" w:rsidR="4D62A312" w:rsidRDefault="4D62A312" w:rsidP="4D62A312"/>
        </w:tc>
        <w:tc>
          <w:tcPr>
            <w:tcW w:w="4418" w:type="dxa"/>
          </w:tcPr>
          <w:p w14:paraId="52DC3C18" w14:textId="709C30D3" w:rsidR="4D62A312" w:rsidRDefault="4D62A312" w:rsidP="4D62A312"/>
        </w:tc>
      </w:tr>
      <w:tr w:rsidR="4D62A312" w14:paraId="19887053" w14:textId="77777777" w:rsidTr="4D62A312">
        <w:trPr>
          <w:trHeight w:val="660"/>
        </w:trPr>
        <w:tc>
          <w:tcPr>
            <w:tcW w:w="4418" w:type="dxa"/>
          </w:tcPr>
          <w:p w14:paraId="14D9F591" w14:textId="709C30D3" w:rsidR="4D62A312" w:rsidRDefault="4D62A312" w:rsidP="4D62A312"/>
        </w:tc>
        <w:tc>
          <w:tcPr>
            <w:tcW w:w="4418" w:type="dxa"/>
          </w:tcPr>
          <w:p w14:paraId="3B5DA2FB" w14:textId="709C30D3" w:rsidR="4D62A312" w:rsidRDefault="4D62A312" w:rsidP="4D62A312"/>
        </w:tc>
      </w:tr>
    </w:tbl>
    <w:p w14:paraId="4A587DE0" w14:textId="013210A4" w:rsidR="13B8C155" w:rsidRDefault="13B8C155" w:rsidP="13B8C155">
      <w:pPr>
        <w:rPr>
          <w:rFonts w:ascii="Arial" w:eastAsia="Arial" w:hAnsi="Arial" w:cs="Arial"/>
          <w:sz w:val="52"/>
          <w:szCs w:val="52"/>
        </w:rPr>
      </w:pPr>
    </w:p>
    <w:p w14:paraId="517DFC84" w14:textId="7969191A" w:rsidR="00A02258" w:rsidRDefault="001F1999" w:rsidP="00A02258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Audiencia</w:t>
      </w:r>
    </w:p>
    <w:p w14:paraId="028E7782" w14:textId="77777777" w:rsidR="00A02258" w:rsidRDefault="00A02258" w:rsidP="00A02258">
      <w:pPr>
        <w:rPr>
          <w:rFonts w:ascii="Arial" w:eastAsia="Arial" w:hAnsi="Arial" w:cs="Arial"/>
          <w:sz w:val="32"/>
          <w:szCs w:val="32"/>
        </w:rPr>
      </w:pPr>
    </w:p>
    <w:p w14:paraId="694D2E9D" w14:textId="77777777" w:rsidR="00A02258" w:rsidRPr="001F1999" w:rsidRDefault="00A02258" w:rsidP="00A0225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es un proyecto personal donde se creará una </w:t>
      </w:r>
      <w:proofErr w:type="spellStart"/>
      <w:r>
        <w:rPr>
          <w:rFonts w:ascii="Arial" w:eastAsia="Arial" w:hAnsi="Arial" w:cs="Arial"/>
          <w:sz w:val="24"/>
          <w:szCs w:val="24"/>
        </w:rPr>
        <w:t>pagina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los portafolios de los involucrados</w:t>
      </w:r>
    </w:p>
    <w:p w14:paraId="7180567F" w14:textId="77777777" w:rsidR="005D2D40" w:rsidRDefault="005D2D40" w:rsidP="13B8C155">
      <w:pPr>
        <w:rPr>
          <w:rFonts w:ascii="Arial" w:eastAsia="Arial" w:hAnsi="Arial" w:cs="Arial"/>
          <w:sz w:val="32"/>
          <w:szCs w:val="32"/>
        </w:rPr>
      </w:pPr>
    </w:p>
    <w:p w14:paraId="3D25D540" w14:textId="77777777" w:rsidR="005D2D40" w:rsidRPr="005D2D40" w:rsidRDefault="005D2D40" w:rsidP="13B8C155">
      <w:pPr>
        <w:rPr>
          <w:rFonts w:ascii="Arial" w:eastAsia="Arial" w:hAnsi="Arial" w:cs="Arial"/>
          <w:sz w:val="32"/>
          <w:szCs w:val="32"/>
        </w:rPr>
      </w:pPr>
    </w:p>
    <w:p w14:paraId="00570167" w14:textId="6F4D6085" w:rsidR="005E2E21" w:rsidRDefault="00E46B9E" w:rsidP="13B8C155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Propósito</w:t>
      </w:r>
    </w:p>
    <w:p w14:paraId="19A725E3" w14:textId="77777777" w:rsidR="00A02258" w:rsidRDefault="00A02258" w:rsidP="13B8C155">
      <w:pPr>
        <w:rPr>
          <w:rFonts w:ascii="Arial" w:eastAsia="Arial" w:hAnsi="Arial" w:cs="Arial"/>
          <w:sz w:val="32"/>
          <w:szCs w:val="32"/>
        </w:rPr>
      </w:pPr>
    </w:p>
    <w:p w14:paraId="112DE839" w14:textId="7CAD9371" w:rsidR="00A02258" w:rsidRDefault="00A02258" w:rsidP="13B8C15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presente documento tiene l</w:t>
      </w:r>
      <w:r w:rsidR="00957A53">
        <w:rPr>
          <w:rFonts w:ascii="Arial" w:eastAsia="Arial" w:hAnsi="Arial" w:cs="Arial"/>
          <w:sz w:val="24"/>
          <w:szCs w:val="24"/>
        </w:rPr>
        <w:t xml:space="preserve">a finalidad </w:t>
      </w:r>
      <w:r w:rsidR="00931A83">
        <w:rPr>
          <w:rFonts w:ascii="Arial" w:eastAsia="Arial" w:hAnsi="Arial" w:cs="Arial"/>
          <w:sz w:val="24"/>
          <w:szCs w:val="24"/>
        </w:rPr>
        <w:t>de presentar</w:t>
      </w:r>
      <w:r w:rsidR="00957A53">
        <w:rPr>
          <w:rFonts w:ascii="Arial" w:eastAsia="Arial" w:hAnsi="Arial" w:cs="Arial"/>
          <w:sz w:val="24"/>
          <w:szCs w:val="24"/>
        </w:rPr>
        <w:t xml:space="preserve"> los casos de uso </w:t>
      </w:r>
      <w:r w:rsidR="000A5E6C">
        <w:rPr>
          <w:rFonts w:ascii="Arial" w:eastAsia="Arial" w:hAnsi="Arial" w:cs="Arial"/>
          <w:sz w:val="24"/>
          <w:szCs w:val="24"/>
        </w:rPr>
        <w:t xml:space="preserve">que se involucraran en la creación de la </w:t>
      </w:r>
      <w:r w:rsidR="005C3F18">
        <w:rPr>
          <w:rFonts w:ascii="Arial" w:eastAsia="Arial" w:hAnsi="Arial" w:cs="Arial"/>
          <w:sz w:val="24"/>
          <w:szCs w:val="24"/>
        </w:rPr>
        <w:t>página</w:t>
      </w:r>
      <w:r w:rsidR="00DC152E">
        <w:rPr>
          <w:rFonts w:ascii="Arial" w:eastAsia="Arial" w:hAnsi="Arial" w:cs="Arial"/>
          <w:sz w:val="24"/>
          <w:szCs w:val="24"/>
        </w:rPr>
        <w:t xml:space="preserve">, </w:t>
      </w:r>
      <w:r w:rsidR="00931A83">
        <w:rPr>
          <w:rFonts w:ascii="Arial" w:eastAsia="Arial" w:hAnsi="Arial" w:cs="Arial"/>
          <w:sz w:val="24"/>
          <w:szCs w:val="24"/>
        </w:rPr>
        <w:t>así</w:t>
      </w:r>
      <w:r w:rsidR="00DC152E">
        <w:rPr>
          <w:rFonts w:ascii="Arial" w:eastAsia="Arial" w:hAnsi="Arial" w:cs="Arial"/>
          <w:sz w:val="24"/>
          <w:szCs w:val="24"/>
        </w:rPr>
        <w:t xml:space="preserve"> mismo de poder </w:t>
      </w:r>
      <w:r w:rsidR="001607DD">
        <w:rPr>
          <w:rFonts w:ascii="Arial" w:eastAsia="Arial" w:hAnsi="Arial" w:cs="Arial"/>
          <w:sz w:val="24"/>
          <w:szCs w:val="24"/>
        </w:rPr>
        <w:t xml:space="preserve">asimilar todas las </w:t>
      </w:r>
      <w:r w:rsidR="00931A83">
        <w:rPr>
          <w:rFonts w:ascii="Arial" w:eastAsia="Arial" w:hAnsi="Arial" w:cs="Arial"/>
          <w:sz w:val="24"/>
          <w:szCs w:val="24"/>
        </w:rPr>
        <w:t>opciones involucradas que se presentaran en el proyecto</w:t>
      </w:r>
    </w:p>
    <w:p w14:paraId="3107A3DC" w14:textId="77777777" w:rsidR="00931A83" w:rsidRDefault="00931A83" w:rsidP="13B8C155">
      <w:pPr>
        <w:rPr>
          <w:rFonts w:ascii="Arial" w:eastAsia="Arial" w:hAnsi="Arial" w:cs="Arial"/>
          <w:sz w:val="24"/>
          <w:szCs w:val="24"/>
        </w:rPr>
      </w:pPr>
    </w:p>
    <w:p w14:paraId="07367200" w14:textId="77777777" w:rsidR="00931A83" w:rsidRDefault="00931A83" w:rsidP="13B8C155">
      <w:pPr>
        <w:rPr>
          <w:rFonts w:ascii="Arial" w:eastAsia="Arial" w:hAnsi="Arial" w:cs="Arial"/>
          <w:sz w:val="24"/>
          <w:szCs w:val="24"/>
        </w:rPr>
      </w:pPr>
    </w:p>
    <w:p w14:paraId="38AE0038" w14:textId="77777777" w:rsidR="00931A83" w:rsidRDefault="00931A83" w:rsidP="13B8C155">
      <w:pPr>
        <w:rPr>
          <w:rFonts w:ascii="Arial" w:eastAsia="Arial" w:hAnsi="Arial" w:cs="Arial"/>
          <w:sz w:val="24"/>
          <w:szCs w:val="24"/>
        </w:rPr>
      </w:pPr>
    </w:p>
    <w:p w14:paraId="11245129" w14:textId="77777777" w:rsidR="00931A83" w:rsidRDefault="00931A83" w:rsidP="13B8C155">
      <w:pPr>
        <w:rPr>
          <w:rFonts w:ascii="Arial" w:eastAsia="Arial" w:hAnsi="Arial" w:cs="Arial"/>
          <w:sz w:val="24"/>
          <w:szCs w:val="24"/>
        </w:rPr>
      </w:pPr>
    </w:p>
    <w:p w14:paraId="7381C617" w14:textId="77777777" w:rsidR="00931A83" w:rsidRDefault="00931A83" w:rsidP="13B8C155">
      <w:pPr>
        <w:rPr>
          <w:rFonts w:ascii="Arial" w:eastAsia="Arial" w:hAnsi="Arial" w:cs="Arial"/>
          <w:sz w:val="24"/>
          <w:szCs w:val="24"/>
        </w:rPr>
      </w:pPr>
    </w:p>
    <w:p w14:paraId="1BF495DF" w14:textId="77777777" w:rsidR="00931A83" w:rsidRDefault="00931A83" w:rsidP="13B8C155">
      <w:pPr>
        <w:rPr>
          <w:rFonts w:ascii="Arial" w:eastAsia="Arial" w:hAnsi="Arial" w:cs="Arial"/>
          <w:sz w:val="24"/>
          <w:szCs w:val="24"/>
        </w:rPr>
      </w:pPr>
    </w:p>
    <w:p w14:paraId="03670FB3" w14:textId="77777777" w:rsidR="00931A83" w:rsidRDefault="00931A83" w:rsidP="13B8C155">
      <w:pPr>
        <w:rPr>
          <w:rFonts w:ascii="Arial" w:eastAsia="Arial" w:hAnsi="Arial" w:cs="Arial"/>
          <w:sz w:val="24"/>
          <w:szCs w:val="24"/>
        </w:rPr>
      </w:pPr>
    </w:p>
    <w:p w14:paraId="477211A6" w14:textId="7D73876E" w:rsidR="00931A83" w:rsidRDefault="52F19710" w:rsidP="7C193DE1">
      <w:pPr>
        <w:jc w:val="center"/>
        <w:rPr>
          <w:rFonts w:ascii="Arial" w:eastAsia="Arial" w:hAnsi="Arial" w:cs="Arial"/>
          <w:b/>
          <w:i/>
          <w:sz w:val="40"/>
          <w:szCs w:val="40"/>
          <w:u w:val="single"/>
        </w:rPr>
      </w:pPr>
      <w:proofErr w:type="spellStart"/>
      <w:r w:rsidRPr="2315A17B">
        <w:rPr>
          <w:rFonts w:ascii="Arial" w:eastAsia="Arial" w:hAnsi="Arial" w:cs="Arial"/>
          <w:b/>
          <w:i/>
          <w:sz w:val="40"/>
          <w:szCs w:val="40"/>
          <w:u w:val="single"/>
        </w:rPr>
        <w:lastRenderedPageBreak/>
        <w:t>Especificacion</w:t>
      </w:r>
      <w:proofErr w:type="spellEnd"/>
      <w:r w:rsidRPr="2315A17B">
        <w:rPr>
          <w:rFonts w:ascii="Arial" w:eastAsia="Arial" w:hAnsi="Arial" w:cs="Arial"/>
          <w:b/>
          <w:i/>
          <w:sz w:val="40"/>
          <w:szCs w:val="40"/>
          <w:u w:val="single"/>
        </w:rPr>
        <w:t xml:space="preserve"> de Actores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75BBDBE9" w14:paraId="3BA642EC" w14:textId="77777777" w:rsidTr="0427888B">
        <w:trPr>
          <w:trHeight w:val="300"/>
        </w:trPr>
        <w:tc>
          <w:tcPr>
            <w:tcW w:w="4418" w:type="dxa"/>
            <w:shd w:val="clear" w:color="auto" w:fill="FF0000"/>
          </w:tcPr>
          <w:p w14:paraId="02790D7A" w14:textId="168F147D" w:rsidR="75BBDBE9" w:rsidRDefault="0427888B" w:rsidP="75BBDB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427888B"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4418" w:type="dxa"/>
            <w:shd w:val="clear" w:color="auto" w:fill="FF0000"/>
          </w:tcPr>
          <w:p w14:paraId="1E05433B" w14:textId="5CA8A47F" w:rsidR="75BBDBE9" w:rsidRDefault="0427888B" w:rsidP="75BBDB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427888B">
              <w:rPr>
                <w:rFonts w:ascii="Arial" w:eastAsia="Arial" w:hAnsi="Arial" w:cs="Arial"/>
                <w:sz w:val="24"/>
                <w:szCs w:val="24"/>
              </w:rPr>
              <w:t>Semántica el contexto</w:t>
            </w:r>
          </w:p>
        </w:tc>
      </w:tr>
      <w:tr w:rsidR="75BBDBE9" w14:paraId="3E5F2DEE" w14:textId="77777777" w:rsidTr="50BB2A13">
        <w:trPr>
          <w:trHeight w:val="1200"/>
        </w:trPr>
        <w:tc>
          <w:tcPr>
            <w:tcW w:w="4418" w:type="dxa"/>
          </w:tcPr>
          <w:p w14:paraId="193FAC56" w14:textId="61B5152B" w:rsidR="75BBDBE9" w:rsidRDefault="5B23F791" w:rsidP="75BBDB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B23F791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4418" w:type="dxa"/>
          </w:tcPr>
          <w:p w14:paraId="01710F40" w14:textId="12AF7249" w:rsidR="75BBDBE9" w:rsidRDefault="75BBDBE9" w:rsidP="75BBDB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75BBDBE9" w14:paraId="69F0F4D8" w14:textId="77777777" w:rsidTr="16DEDDEA">
        <w:trPr>
          <w:trHeight w:val="1275"/>
        </w:trPr>
        <w:tc>
          <w:tcPr>
            <w:tcW w:w="4418" w:type="dxa"/>
          </w:tcPr>
          <w:p w14:paraId="79F107C3" w14:textId="106126F2" w:rsidR="75BBDBE9" w:rsidRDefault="22851D94" w:rsidP="75BBDB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2851D94">
              <w:rPr>
                <w:rFonts w:ascii="Arial" w:eastAsia="Arial" w:hAnsi="Arial" w:cs="Arial"/>
                <w:sz w:val="24"/>
                <w:szCs w:val="24"/>
              </w:rPr>
              <w:t>Doctor</w:t>
            </w:r>
          </w:p>
        </w:tc>
        <w:tc>
          <w:tcPr>
            <w:tcW w:w="4418" w:type="dxa"/>
          </w:tcPr>
          <w:p w14:paraId="7673D41D" w14:textId="3A7B9EA8" w:rsidR="75BBDBE9" w:rsidRDefault="18417CC9" w:rsidP="75BBDBE9">
            <w:r w:rsidRPr="18417CC9">
              <w:rPr>
                <w:rFonts w:ascii="Arial" w:eastAsia="Arial" w:hAnsi="Arial" w:cs="Arial"/>
                <w:sz w:val="24"/>
                <w:szCs w:val="24"/>
              </w:rPr>
              <w:t xml:space="preserve">El doctor </w:t>
            </w:r>
            <w:r w:rsidR="10788850" w:rsidRPr="10788850">
              <w:rPr>
                <w:rFonts w:ascii="Arial" w:eastAsia="Arial" w:hAnsi="Arial" w:cs="Arial"/>
                <w:sz w:val="24"/>
                <w:szCs w:val="24"/>
              </w:rPr>
              <w:t>será</w:t>
            </w:r>
            <w:r w:rsidRPr="18417CC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655FCFC2" w:rsidRPr="655FCFC2"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Pr="18417CC9">
              <w:rPr>
                <w:rFonts w:ascii="Arial" w:eastAsia="Arial" w:hAnsi="Arial" w:cs="Arial"/>
                <w:sz w:val="24"/>
                <w:szCs w:val="24"/>
              </w:rPr>
              <w:t xml:space="preserve">encargado de gestionar </w:t>
            </w:r>
            <w:r w:rsidR="655FCFC2" w:rsidRPr="655FCFC2">
              <w:rPr>
                <w:rFonts w:ascii="Arial" w:eastAsia="Arial" w:hAnsi="Arial" w:cs="Arial"/>
                <w:sz w:val="24"/>
                <w:szCs w:val="24"/>
              </w:rPr>
              <w:t>de manera eficiente</w:t>
            </w:r>
            <w:r w:rsidRPr="18417CC9">
              <w:rPr>
                <w:rFonts w:ascii="Arial" w:eastAsia="Arial" w:hAnsi="Arial" w:cs="Arial"/>
                <w:sz w:val="24"/>
                <w:szCs w:val="24"/>
              </w:rPr>
              <w:t xml:space="preserve"> las horas </w:t>
            </w:r>
            <w:r w:rsidR="655FCFC2" w:rsidRPr="655FCFC2">
              <w:rPr>
                <w:rFonts w:ascii="Arial" w:eastAsia="Arial" w:hAnsi="Arial" w:cs="Arial"/>
                <w:sz w:val="24"/>
                <w:szCs w:val="24"/>
              </w:rPr>
              <w:t>disponibles para atender a</w:t>
            </w:r>
            <w:r w:rsidRPr="18417CC9">
              <w:rPr>
                <w:rFonts w:ascii="Arial" w:eastAsia="Arial" w:hAnsi="Arial" w:cs="Arial"/>
                <w:sz w:val="24"/>
                <w:szCs w:val="24"/>
              </w:rPr>
              <w:t xml:space="preserve"> sus pacientes</w:t>
            </w:r>
            <w:r w:rsidR="655FCFC2" w:rsidRPr="655FCFC2">
              <w:rPr>
                <w:rFonts w:ascii="Arial" w:eastAsia="Arial" w:hAnsi="Arial" w:cs="Arial"/>
                <w:sz w:val="24"/>
                <w:szCs w:val="24"/>
              </w:rPr>
              <w:t>. Esto incluye la planificación, organización y optimización de su agenda diaria, asegurándose de asignar horarios adecuados para cada consulta</w:t>
            </w:r>
          </w:p>
        </w:tc>
      </w:tr>
      <w:tr w:rsidR="75BBDBE9" w14:paraId="57000101" w14:textId="77777777" w:rsidTr="16DEDDEA">
        <w:trPr>
          <w:trHeight w:val="1245"/>
        </w:trPr>
        <w:tc>
          <w:tcPr>
            <w:tcW w:w="4418" w:type="dxa"/>
          </w:tcPr>
          <w:p w14:paraId="1A35662C" w14:textId="1D6278EA" w:rsidR="75BBDBE9" w:rsidRDefault="22851D94" w:rsidP="75BBDBE9">
            <w:r w:rsidRPr="22851D94">
              <w:rPr>
                <w:rFonts w:ascii="Arial" w:eastAsia="Arial" w:hAnsi="Arial" w:cs="Arial"/>
                <w:sz w:val="24"/>
                <w:szCs w:val="24"/>
              </w:rPr>
              <w:t>Paciente</w:t>
            </w:r>
          </w:p>
        </w:tc>
        <w:tc>
          <w:tcPr>
            <w:tcW w:w="4418" w:type="dxa"/>
          </w:tcPr>
          <w:p w14:paraId="24819E92" w14:textId="39FE4297" w:rsidR="75BBDBE9" w:rsidRDefault="73F97DD8" w:rsidP="75BBDB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3F97DD8">
              <w:rPr>
                <w:rFonts w:ascii="Arial" w:eastAsia="Arial" w:hAnsi="Arial" w:cs="Arial"/>
                <w:sz w:val="24"/>
                <w:szCs w:val="24"/>
              </w:rPr>
              <w:t>El paciente tendrá la posibilidad de reservar horarios disponibles de manera rápida y sencilla, según su conveniencia y las opciones ofrecidas por el doctor. Además, podrá recibir notificaciones sobre la confirmación, modificación o cancelación de sus citas, lo que garantizará una comunicación fluida y efectiva</w:t>
            </w:r>
          </w:p>
        </w:tc>
      </w:tr>
    </w:tbl>
    <w:p w14:paraId="3696823A" w14:textId="77777777" w:rsidR="00A02258" w:rsidRDefault="00A02258" w:rsidP="13B8C155">
      <w:pPr>
        <w:rPr>
          <w:rFonts w:ascii="Arial" w:eastAsia="Arial" w:hAnsi="Arial" w:cs="Arial"/>
          <w:sz w:val="32"/>
          <w:szCs w:val="32"/>
        </w:rPr>
      </w:pPr>
    </w:p>
    <w:p w14:paraId="1D2EEA1C" w14:textId="77777777" w:rsidR="00A02258" w:rsidRDefault="00A02258" w:rsidP="13B8C155">
      <w:pPr>
        <w:rPr>
          <w:rFonts w:ascii="Arial" w:eastAsia="Arial" w:hAnsi="Arial" w:cs="Arial"/>
          <w:sz w:val="32"/>
          <w:szCs w:val="32"/>
        </w:rPr>
      </w:pPr>
    </w:p>
    <w:p w14:paraId="082EB38F" w14:textId="77777777" w:rsidR="005D2D40" w:rsidRDefault="005D2D40" w:rsidP="13B8C155">
      <w:pPr>
        <w:rPr>
          <w:rFonts w:ascii="Arial" w:eastAsia="Arial" w:hAnsi="Arial" w:cs="Arial"/>
          <w:sz w:val="32"/>
          <w:szCs w:val="32"/>
        </w:rPr>
      </w:pPr>
    </w:p>
    <w:p w14:paraId="4B06FDD4" w14:textId="77777777" w:rsidR="00E46B9E" w:rsidRPr="005E2E21" w:rsidRDefault="00E46B9E" w:rsidP="13B8C155">
      <w:pPr>
        <w:rPr>
          <w:rFonts w:ascii="Arial" w:eastAsia="Arial" w:hAnsi="Arial" w:cs="Arial"/>
          <w:sz w:val="32"/>
          <w:szCs w:val="32"/>
        </w:rPr>
      </w:pPr>
    </w:p>
    <w:p w14:paraId="18F22774" w14:textId="65CD7485" w:rsidR="005E2E21" w:rsidRDefault="005E2E21" w:rsidP="13B8C155">
      <w:pPr>
        <w:rPr>
          <w:rFonts w:ascii="Arial" w:eastAsia="Arial" w:hAnsi="Arial" w:cs="Arial"/>
          <w:sz w:val="52"/>
          <w:szCs w:val="52"/>
        </w:rPr>
      </w:pPr>
    </w:p>
    <w:p w14:paraId="4B647D5C" w14:textId="58849503" w:rsidR="13B8C155" w:rsidRDefault="13B8C155" w:rsidP="13B8C155">
      <w:pPr>
        <w:rPr>
          <w:rFonts w:ascii="Arial" w:eastAsia="Arial" w:hAnsi="Arial" w:cs="Arial"/>
          <w:sz w:val="52"/>
          <w:szCs w:val="52"/>
        </w:rPr>
      </w:pPr>
    </w:p>
    <w:p w14:paraId="3EDBB67E" w14:textId="182FAC3F" w:rsidR="13B8C155" w:rsidRDefault="13B8C155" w:rsidP="13B8C155">
      <w:pPr>
        <w:rPr>
          <w:rFonts w:ascii="Arial" w:eastAsia="Arial" w:hAnsi="Arial" w:cs="Arial"/>
          <w:sz w:val="52"/>
          <w:szCs w:val="52"/>
        </w:rPr>
      </w:pPr>
    </w:p>
    <w:p w14:paraId="3A520C77" w14:textId="174EDC79" w:rsidR="1604C943" w:rsidRDefault="1604C943" w:rsidP="1604C943">
      <w:pPr>
        <w:rPr>
          <w:rFonts w:ascii="Arial" w:eastAsia="Arial" w:hAnsi="Arial" w:cs="Arial"/>
          <w:sz w:val="52"/>
          <w:szCs w:val="52"/>
        </w:rPr>
      </w:pPr>
    </w:p>
    <w:p w14:paraId="35DBF194" w14:textId="77777777" w:rsidR="003F19D3" w:rsidRDefault="003F19D3">
      <w:pPr>
        <w:rPr>
          <w:rFonts w:ascii="Arial" w:eastAsia="Arial" w:hAnsi="Arial" w:cs="Arial"/>
          <w:sz w:val="52"/>
          <w:szCs w:val="52"/>
        </w:rPr>
      </w:pPr>
    </w:p>
    <w:p w14:paraId="40037816" w14:textId="6C3484EA" w:rsidR="00523D17" w:rsidRDefault="00523D17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lastRenderedPageBreak/>
        <w:t>Casos de uso</w:t>
      </w:r>
    </w:p>
    <w:p w14:paraId="57288729" w14:textId="13FE76EE" w:rsidR="00850931" w:rsidRPr="00C34932" w:rsidRDefault="00523D17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t>caso de us</w:t>
      </w:r>
      <w:r w:rsidR="000D0512" w:rsidRPr="00C34932">
        <w:rPr>
          <w:rFonts w:ascii="Arial" w:eastAsia="Arial" w:hAnsi="Arial" w:cs="Arial"/>
          <w:sz w:val="28"/>
          <w:szCs w:val="28"/>
        </w:rPr>
        <w:t>o</w:t>
      </w:r>
      <w:r w:rsidRPr="00C34932">
        <w:rPr>
          <w:rFonts w:ascii="Arial" w:eastAsia="Arial" w:hAnsi="Arial" w:cs="Arial"/>
          <w:sz w:val="28"/>
          <w:szCs w:val="28"/>
        </w:rPr>
        <w:t xml:space="preserve"> 001: </w:t>
      </w:r>
      <w:r w:rsidR="000D0512" w:rsidRPr="00C34932">
        <w:rPr>
          <w:rFonts w:ascii="Arial" w:eastAsia="Arial" w:hAnsi="Arial" w:cs="Arial"/>
          <w:sz w:val="28"/>
          <w:szCs w:val="28"/>
        </w:rPr>
        <w:t>página</w:t>
      </w:r>
      <w:r w:rsidRPr="00C34932">
        <w:rPr>
          <w:rFonts w:ascii="Arial" w:eastAsia="Arial" w:hAnsi="Arial" w:cs="Arial"/>
          <w:sz w:val="28"/>
          <w:szCs w:val="28"/>
        </w:rPr>
        <w:t xml:space="preserve">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16055" w14:paraId="14DFD40B" w14:textId="77777777" w:rsidTr="00FC4D61">
        <w:tc>
          <w:tcPr>
            <w:tcW w:w="2405" w:type="dxa"/>
          </w:tcPr>
          <w:p w14:paraId="44CF1B77" w14:textId="6C7A6DE9" w:rsidR="00416055" w:rsidRDefault="00FC4D6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585D7860" w14:textId="55B073B3" w:rsidR="00416055" w:rsidRDefault="005C3F1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Página</w:t>
            </w:r>
            <w:r w:rsidR="00BD0C76">
              <w:rPr>
                <w:rFonts w:ascii="Arial" w:eastAsia="Arial" w:hAnsi="Arial" w:cs="Arial"/>
                <w:sz w:val="24"/>
                <w:szCs w:val="24"/>
              </w:rPr>
              <w:t xml:space="preserve"> principal</w:t>
            </w:r>
          </w:p>
        </w:tc>
      </w:tr>
      <w:tr w:rsidR="00416055" w14:paraId="65E18959" w14:textId="77777777" w:rsidTr="00FC4D61">
        <w:tc>
          <w:tcPr>
            <w:tcW w:w="2405" w:type="dxa"/>
          </w:tcPr>
          <w:p w14:paraId="69D66350" w14:textId="66528082" w:rsidR="00416055" w:rsidRDefault="00FC4D6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60ACF28A" w14:textId="50CB7B33" w:rsidR="00416055" w:rsidRDefault="000143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Administrador,</w:t>
            </w:r>
            <w:r w:rsidR="00951C7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32C08">
              <w:rPr>
                <w:rFonts w:ascii="Arial" w:eastAsia="Arial" w:hAnsi="Arial" w:cs="Arial"/>
                <w:sz w:val="24"/>
                <w:szCs w:val="24"/>
              </w:rPr>
              <w:t>Doctores,</w:t>
            </w:r>
            <w:r w:rsidR="00951C7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32C08">
              <w:rPr>
                <w:rFonts w:ascii="Arial" w:eastAsia="Arial" w:hAnsi="Arial" w:cs="Arial"/>
                <w:sz w:val="24"/>
                <w:szCs w:val="24"/>
              </w:rPr>
              <w:t>Pacientes</w:t>
            </w:r>
          </w:p>
        </w:tc>
      </w:tr>
      <w:tr w:rsidR="00416055" w14:paraId="15DBBCBB" w14:textId="77777777" w:rsidTr="00FC4D61">
        <w:tc>
          <w:tcPr>
            <w:tcW w:w="2405" w:type="dxa"/>
          </w:tcPr>
          <w:p w14:paraId="185F06C8" w14:textId="7859CEB4" w:rsidR="00416055" w:rsidRDefault="00F96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1093EC45" w14:textId="1EBC7A4A" w:rsidR="00416055" w:rsidRDefault="00951C7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no </w:t>
            </w:r>
            <w:r w:rsidR="0028548A">
              <w:rPr>
                <w:rFonts w:ascii="Arial" w:eastAsia="Arial" w:hAnsi="Arial" w:cs="Arial"/>
                <w:sz w:val="24"/>
                <w:szCs w:val="24"/>
              </w:rPr>
              <w:t xml:space="preserve">tiene ninguna condición para entrar </w:t>
            </w:r>
            <w:r w:rsidR="00B4493D">
              <w:rPr>
                <w:rFonts w:ascii="Arial" w:eastAsia="Arial" w:hAnsi="Arial" w:cs="Arial"/>
                <w:sz w:val="24"/>
                <w:szCs w:val="24"/>
              </w:rPr>
              <w:t>a esta pagina</w:t>
            </w:r>
          </w:p>
        </w:tc>
      </w:tr>
      <w:tr w:rsidR="00416055" w14:paraId="6F18A9C0" w14:textId="77777777" w:rsidTr="00FC4D61">
        <w:tc>
          <w:tcPr>
            <w:tcW w:w="2405" w:type="dxa"/>
          </w:tcPr>
          <w:p w14:paraId="29E4051C" w14:textId="61D8B860" w:rsidR="00416055" w:rsidRDefault="00F96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2BA4DF56" w14:textId="2B48B857" w:rsidR="00416055" w:rsidRDefault="00736AE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</w:t>
            </w:r>
            <w:r w:rsidR="00C34932">
              <w:rPr>
                <w:rFonts w:ascii="Arial" w:eastAsia="Arial" w:hAnsi="Arial" w:cs="Arial"/>
                <w:sz w:val="24"/>
                <w:szCs w:val="24"/>
              </w:rPr>
              <w:t>puede ingresar al sistema</w:t>
            </w:r>
          </w:p>
        </w:tc>
      </w:tr>
      <w:tr w:rsidR="00416055" w14:paraId="4E330796" w14:textId="77777777" w:rsidTr="00FC4D61">
        <w:tc>
          <w:tcPr>
            <w:tcW w:w="2405" w:type="dxa"/>
          </w:tcPr>
          <w:p w14:paraId="20351DD8" w14:textId="3C217113" w:rsidR="00416055" w:rsidRDefault="00F96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30C69AF2" w14:textId="2C40E453" w:rsidR="00416055" w:rsidRDefault="00C3493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</w:t>
            </w:r>
            <w:r w:rsidR="00542121">
              <w:rPr>
                <w:rFonts w:ascii="Arial" w:eastAsia="Arial" w:hAnsi="Arial" w:cs="Arial"/>
                <w:sz w:val="24"/>
                <w:szCs w:val="24"/>
              </w:rPr>
              <w:t xml:space="preserve">tendrá vista al </w:t>
            </w:r>
            <w:r w:rsidR="00F60008">
              <w:rPr>
                <w:rFonts w:ascii="Arial" w:eastAsia="Arial" w:hAnsi="Arial" w:cs="Arial"/>
                <w:sz w:val="24"/>
                <w:szCs w:val="24"/>
              </w:rPr>
              <w:t>catálogo</w:t>
            </w:r>
            <w:r w:rsidR="00542121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F60008">
              <w:rPr>
                <w:rFonts w:ascii="Arial" w:eastAsia="Arial" w:hAnsi="Arial" w:cs="Arial"/>
                <w:sz w:val="24"/>
                <w:szCs w:val="24"/>
              </w:rPr>
              <w:t>doctores</w:t>
            </w:r>
            <w:r w:rsidR="00B154EA">
              <w:rPr>
                <w:rFonts w:ascii="Arial" w:eastAsia="Arial" w:hAnsi="Arial" w:cs="Arial"/>
                <w:sz w:val="24"/>
                <w:szCs w:val="24"/>
              </w:rPr>
              <w:t xml:space="preserve"> y la posibilidad de iniciar </w:t>
            </w:r>
            <w:proofErr w:type="spellStart"/>
            <w:r w:rsidR="00B154EA">
              <w:rPr>
                <w:rFonts w:ascii="Arial" w:eastAsia="Arial" w:hAnsi="Arial" w:cs="Arial"/>
                <w:sz w:val="24"/>
                <w:szCs w:val="24"/>
              </w:rPr>
              <w:t>secion</w:t>
            </w:r>
            <w:proofErr w:type="spellEnd"/>
          </w:p>
        </w:tc>
      </w:tr>
    </w:tbl>
    <w:p w14:paraId="41EF6994" w14:textId="77777777" w:rsidR="000D0512" w:rsidRPr="00416055" w:rsidRDefault="000D0512">
      <w:pPr>
        <w:rPr>
          <w:rFonts w:ascii="Arial" w:eastAsia="Arial" w:hAnsi="Arial" w:cs="Arial"/>
          <w:sz w:val="24"/>
          <w:szCs w:val="24"/>
        </w:rPr>
      </w:pPr>
    </w:p>
    <w:p w14:paraId="5CDDB59A" w14:textId="77777777" w:rsidR="00523D17" w:rsidRPr="00F84F61" w:rsidRDefault="00523D17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AE7613" w14:paraId="50BC2548" w14:textId="77777777">
        <w:tc>
          <w:tcPr>
            <w:tcW w:w="8828" w:type="dxa"/>
            <w:gridSpan w:val="3"/>
          </w:tcPr>
          <w:p w14:paraId="3704DDC2" w14:textId="0182B985" w:rsidR="00AE7613" w:rsidRDefault="00B85E63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F84F61" w14:paraId="239B63DD" w14:textId="77777777" w:rsidTr="006D00DE">
        <w:tc>
          <w:tcPr>
            <w:tcW w:w="704" w:type="dxa"/>
            <w:shd w:val="clear" w:color="auto" w:fill="A6A6A6" w:themeFill="background1" w:themeFillShade="A6"/>
          </w:tcPr>
          <w:p w14:paraId="5CEF11C6" w14:textId="41E5D9DA" w:rsidR="00F84F61" w:rsidRDefault="00B85E63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</w:t>
            </w:r>
            <w:r w:rsidR="00067F7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A89B1DE" w14:textId="459F00C7" w:rsidR="00F84F61" w:rsidRDefault="00067F7D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6F7982CA" w14:textId="07692266" w:rsidR="00F84F61" w:rsidRDefault="00067F7D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F84F61" w14:paraId="7F31DBD4" w14:textId="77777777" w:rsidTr="006D00DE">
        <w:tc>
          <w:tcPr>
            <w:tcW w:w="704" w:type="dxa"/>
          </w:tcPr>
          <w:p w14:paraId="1B52DF18" w14:textId="67596238" w:rsidR="00F84F61" w:rsidRDefault="00067F7D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5454BF9" w14:textId="552AC869" w:rsidR="00F84F61" w:rsidRDefault="006D00DE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5E806865" w14:textId="59F16BE0" w:rsidR="00F84F61" w:rsidRDefault="006D00DE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 a la pagina</w:t>
            </w:r>
          </w:p>
        </w:tc>
      </w:tr>
      <w:tr w:rsidR="00F84F61" w14:paraId="0EB48761" w14:textId="77777777" w:rsidTr="006D00DE">
        <w:tc>
          <w:tcPr>
            <w:tcW w:w="704" w:type="dxa"/>
          </w:tcPr>
          <w:p w14:paraId="36CB5EDC" w14:textId="6B19DCE7" w:rsidR="00F84F61" w:rsidRDefault="00067F7D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302E7BA" w14:textId="2FDB643B" w:rsidR="00F84F61" w:rsidRDefault="006D00DE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44B61B16" w14:textId="12F7367B" w:rsidR="00041490" w:rsidRDefault="003872B9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Carga una vista de </w:t>
            </w:r>
            <w:r w:rsidR="002936A8">
              <w:rPr>
                <w:rFonts w:ascii="Arial" w:eastAsia="Arial" w:hAnsi="Arial" w:cs="Arial"/>
                <w:sz w:val="24"/>
                <w:szCs w:val="24"/>
              </w:rPr>
              <w:t xml:space="preserve">la </w:t>
            </w:r>
            <w:r w:rsidR="006D31A6">
              <w:rPr>
                <w:rFonts w:ascii="Arial" w:eastAsia="Arial" w:hAnsi="Arial" w:cs="Arial"/>
                <w:sz w:val="24"/>
                <w:szCs w:val="24"/>
              </w:rPr>
              <w:t>página</w:t>
            </w:r>
            <w:r w:rsidR="002936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41490">
              <w:rPr>
                <w:rFonts w:ascii="Arial" w:eastAsia="Arial" w:hAnsi="Arial" w:cs="Arial"/>
                <w:sz w:val="24"/>
                <w:szCs w:val="24"/>
              </w:rPr>
              <w:t>con los siguientes datos:</w:t>
            </w:r>
          </w:p>
          <w:p w14:paraId="1BC4A8F1" w14:textId="140867A3" w:rsidR="004E69EB" w:rsidRDefault="004E69EB" w:rsidP="004E69E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Barra de búsqueda</w:t>
            </w:r>
          </w:p>
          <w:p w14:paraId="31FB0ED6" w14:textId="77777777" w:rsidR="004E69EB" w:rsidRDefault="004E69EB" w:rsidP="004E69E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Botón de perfil</w:t>
            </w:r>
          </w:p>
          <w:p w14:paraId="61E81F49" w14:textId="77777777" w:rsidR="00071D9A" w:rsidRDefault="00071D9A" w:rsidP="004E69E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Quienes somos </w:t>
            </w:r>
          </w:p>
          <w:p w14:paraId="16712198" w14:textId="77777777" w:rsidR="00071D9A" w:rsidRDefault="00071D9A" w:rsidP="004E69E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Carrusel de especialidades</w:t>
            </w:r>
          </w:p>
          <w:p w14:paraId="6B881A9D" w14:textId="77777777" w:rsidR="00071D9A" w:rsidRDefault="00071D9A" w:rsidP="004E69EB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Carrusel de doctores</w:t>
            </w:r>
          </w:p>
          <w:p w14:paraId="1180A131" w14:textId="45DF5547" w:rsidR="00F73242" w:rsidRPr="000C179C" w:rsidRDefault="00525EC7" w:rsidP="000C179C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Ayuda</w:t>
            </w:r>
          </w:p>
        </w:tc>
      </w:tr>
      <w:tr w:rsidR="00F84F61" w14:paraId="4962093C" w14:textId="77777777" w:rsidTr="006D00DE">
        <w:tc>
          <w:tcPr>
            <w:tcW w:w="704" w:type="dxa"/>
          </w:tcPr>
          <w:p w14:paraId="3EBA5F04" w14:textId="5A3C6C99" w:rsidR="00F84F61" w:rsidRDefault="00067F7D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0EDC00EF" w14:textId="02F26126" w:rsidR="00F84F61" w:rsidRDefault="0059404A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291C9A8E" w14:textId="1C53D60A" w:rsidR="00F84F61" w:rsidRDefault="00EC50F6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 al sitio de registr</w:t>
            </w:r>
            <w:r w:rsidR="00A12791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F84F61" w14:paraId="55E49B80" w14:textId="77777777" w:rsidTr="006D00DE">
        <w:tc>
          <w:tcPr>
            <w:tcW w:w="704" w:type="dxa"/>
          </w:tcPr>
          <w:p w14:paraId="51091FDB" w14:textId="5B1F0BF6" w:rsidR="00F84F61" w:rsidRDefault="00067F7D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6180553" w14:textId="03101BA7" w:rsidR="00F84F61" w:rsidRDefault="00DC170F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42912927" w14:textId="267CCC29" w:rsidR="00F84F61" w:rsidRDefault="00DC170F" w:rsidP="601070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Redirige a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</w:t>
            </w:r>
            <w:r w:rsidR="00041490">
              <w:rPr>
                <w:rFonts w:ascii="Arial" w:eastAsia="Arial" w:hAnsi="Arial" w:cs="Arial"/>
                <w:sz w:val="24"/>
                <w:szCs w:val="24"/>
              </w:rPr>
              <w:t xml:space="preserve"> registro</w:t>
            </w:r>
          </w:p>
        </w:tc>
      </w:tr>
    </w:tbl>
    <w:p w14:paraId="48D65412" w14:textId="77777777" w:rsidR="00974DFB" w:rsidRDefault="00974DFB" w:rsidP="601070AE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0C179C" w14:paraId="45BF8707" w14:textId="77777777">
        <w:tc>
          <w:tcPr>
            <w:tcW w:w="8828" w:type="dxa"/>
            <w:gridSpan w:val="3"/>
          </w:tcPr>
          <w:p w14:paraId="6C3198CB" w14:textId="77159615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Alterno</w:t>
            </w:r>
          </w:p>
        </w:tc>
      </w:tr>
      <w:tr w:rsidR="000C179C" w14:paraId="716780DA" w14:textId="77777777">
        <w:tc>
          <w:tcPr>
            <w:tcW w:w="704" w:type="dxa"/>
            <w:shd w:val="clear" w:color="auto" w:fill="A6A6A6" w:themeFill="background1" w:themeFillShade="A6"/>
          </w:tcPr>
          <w:p w14:paraId="5FABE4F1" w14:textId="7777777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607AE3BD" w14:textId="7777777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657FC2F8" w14:textId="7777777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0C179C" w14:paraId="7298D16B" w14:textId="77777777">
        <w:tc>
          <w:tcPr>
            <w:tcW w:w="704" w:type="dxa"/>
          </w:tcPr>
          <w:p w14:paraId="5BD203BA" w14:textId="7777777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2E5CB8B" w14:textId="7777777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64BE4638" w14:textId="2A132525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Ingresa al sitio </w:t>
            </w:r>
            <w:r w:rsidR="00F077F7">
              <w:rPr>
                <w:rFonts w:ascii="Arial" w:eastAsia="Arial" w:hAnsi="Arial" w:cs="Arial"/>
                <w:sz w:val="24"/>
                <w:szCs w:val="24"/>
              </w:rPr>
              <w:t>del doctor</w:t>
            </w:r>
          </w:p>
        </w:tc>
      </w:tr>
      <w:tr w:rsidR="000C179C" w14:paraId="6E2B324B" w14:textId="77777777">
        <w:tc>
          <w:tcPr>
            <w:tcW w:w="704" w:type="dxa"/>
          </w:tcPr>
          <w:p w14:paraId="6BA6F878" w14:textId="7777777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F970482" w14:textId="7777777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5F94E53D" w14:textId="40D821A7" w:rsidR="000C179C" w:rsidRDefault="000C17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Redirige a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F077F7">
              <w:rPr>
                <w:rFonts w:ascii="Arial" w:eastAsia="Arial" w:hAnsi="Arial" w:cs="Arial"/>
                <w:sz w:val="24"/>
                <w:szCs w:val="24"/>
              </w:rPr>
              <w:t>perfil de doctor</w:t>
            </w:r>
          </w:p>
        </w:tc>
      </w:tr>
    </w:tbl>
    <w:p w14:paraId="1B0CA4E0" w14:textId="77777777" w:rsidR="000C179C" w:rsidRDefault="000C179C" w:rsidP="601070AE">
      <w:pPr>
        <w:rPr>
          <w:rFonts w:ascii="Arial" w:eastAsia="Arial" w:hAnsi="Arial" w:cs="Arial"/>
          <w:sz w:val="24"/>
          <w:szCs w:val="24"/>
        </w:rPr>
      </w:pPr>
    </w:p>
    <w:p w14:paraId="484E46C5" w14:textId="77777777" w:rsidR="000C179C" w:rsidRDefault="000C179C" w:rsidP="601070AE">
      <w:pPr>
        <w:rPr>
          <w:rFonts w:ascii="Arial" w:eastAsia="Arial" w:hAnsi="Arial" w:cs="Arial"/>
          <w:sz w:val="24"/>
          <w:szCs w:val="24"/>
        </w:rPr>
      </w:pPr>
    </w:p>
    <w:p w14:paraId="6F8242E4" w14:textId="77777777" w:rsidR="00AA6697" w:rsidRDefault="00AA6697" w:rsidP="601070AE">
      <w:pPr>
        <w:rPr>
          <w:rFonts w:ascii="Arial" w:eastAsia="Arial" w:hAnsi="Arial" w:cs="Arial"/>
          <w:sz w:val="24"/>
          <w:szCs w:val="24"/>
        </w:rPr>
      </w:pPr>
    </w:p>
    <w:p w14:paraId="6D7C24BA" w14:textId="77777777" w:rsidR="00AA6697" w:rsidRDefault="00AA6697" w:rsidP="601070AE">
      <w:pPr>
        <w:rPr>
          <w:rFonts w:ascii="Arial" w:eastAsia="Arial" w:hAnsi="Arial" w:cs="Arial"/>
          <w:sz w:val="24"/>
          <w:szCs w:val="24"/>
        </w:rPr>
      </w:pPr>
    </w:p>
    <w:p w14:paraId="7EFC74C8" w14:textId="77777777" w:rsidR="00AA6697" w:rsidRDefault="00AA6697" w:rsidP="601070AE">
      <w:pPr>
        <w:rPr>
          <w:rFonts w:ascii="Arial" w:eastAsia="Arial" w:hAnsi="Arial" w:cs="Arial"/>
          <w:sz w:val="24"/>
          <w:szCs w:val="24"/>
        </w:rPr>
      </w:pPr>
    </w:p>
    <w:p w14:paraId="7D358D13" w14:textId="77777777" w:rsidR="00AA6697" w:rsidRDefault="00AA6697" w:rsidP="601070AE">
      <w:pPr>
        <w:rPr>
          <w:rFonts w:ascii="Arial" w:eastAsia="Arial" w:hAnsi="Arial" w:cs="Arial"/>
          <w:sz w:val="24"/>
          <w:szCs w:val="24"/>
        </w:rPr>
      </w:pPr>
    </w:p>
    <w:p w14:paraId="56107D6A" w14:textId="77777777" w:rsidR="00AA6697" w:rsidRDefault="00AA6697" w:rsidP="601070AE">
      <w:pPr>
        <w:rPr>
          <w:rFonts w:ascii="Arial" w:eastAsia="Arial" w:hAnsi="Arial" w:cs="Arial"/>
          <w:sz w:val="24"/>
          <w:szCs w:val="24"/>
        </w:rPr>
      </w:pPr>
    </w:p>
    <w:p w14:paraId="6964BBB9" w14:textId="77777777" w:rsidR="00AA6697" w:rsidRDefault="00AA6697" w:rsidP="601070AE">
      <w:pPr>
        <w:rPr>
          <w:rFonts w:ascii="Arial" w:eastAsia="Arial" w:hAnsi="Arial" w:cs="Arial"/>
          <w:sz w:val="24"/>
          <w:szCs w:val="24"/>
        </w:rPr>
      </w:pPr>
    </w:p>
    <w:p w14:paraId="05D21335" w14:textId="3D0A18B5" w:rsidR="00AA6697" w:rsidRPr="00C34932" w:rsidRDefault="00AA6697" w:rsidP="00AA6697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lastRenderedPageBreak/>
        <w:t>caso de uso 00</w:t>
      </w:r>
      <w:r w:rsidR="00D93D90">
        <w:rPr>
          <w:rFonts w:ascii="Arial" w:eastAsia="Arial" w:hAnsi="Arial" w:cs="Arial"/>
          <w:sz w:val="28"/>
          <w:szCs w:val="28"/>
        </w:rPr>
        <w:t>2</w:t>
      </w:r>
      <w:r w:rsidRPr="00C34932">
        <w:rPr>
          <w:rFonts w:ascii="Arial" w:eastAsia="Arial" w:hAnsi="Arial" w:cs="Arial"/>
          <w:sz w:val="28"/>
          <w:szCs w:val="28"/>
        </w:rPr>
        <w:t xml:space="preserve">: </w:t>
      </w:r>
      <w:r w:rsidR="006816DE">
        <w:rPr>
          <w:rFonts w:ascii="Arial" w:eastAsia="Arial" w:hAnsi="Arial" w:cs="Arial"/>
          <w:sz w:val="28"/>
          <w:szCs w:val="28"/>
        </w:rPr>
        <w:t>Página</w:t>
      </w:r>
      <w:r>
        <w:rPr>
          <w:rFonts w:ascii="Arial" w:eastAsia="Arial" w:hAnsi="Arial" w:cs="Arial"/>
          <w:sz w:val="28"/>
          <w:szCs w:val="28"/>
        </w:rPr>
        <w:t xml:space="preserve"> de </w:t>
      </w:r>
      <w:r w:rsidR="009662FF">
        <w:rPr>
          <w:rFonts w:ascii="Arial" w:eastAsia="Arial" w:hAnsi="Arial" w:cs="Arial"/>
          <w:sz w:val="28"/>
          <w:szCs w:val="28"/>
        </w:rPr>
        <w:t xml:space="preserve">inicio de </w:t>
      </w:r>
      <w:r w:rsidR="006816DE">
        <w:rPr>
          <w:rFonts w:ascii="Arial" w:eastAsia="Arial" w:hAnsi="Arial" w:cs="Arial"/>
          <w:sz w:val="28"/>
          <w:szCs w:val="28"/>
        </w:rPr>
        <w:t>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AA6697" w14:paraId="6A02F000" w14:textId="77777777">
        <w:tc>
          <w:tcPr>
            <w:tcW w:w="2405" w:type="dxa"/>
          </w:tcPr>
          <w:p w14:paraId="67377C71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56ADF0FD" w14:textId="20E6DA46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Página </w:t>
            </w:r>
            <w:r w:rsidR="002541A2">
              <w:rPr>
                <w:rFonts w:ascii="Arial" w:eastAsia="Arial" w:hAnsi="Arial" w:cs="Arial"/>
                <w:sz w:val="24"/>
                <w:szCs w:val="24"/>
              </w:rPr>
              <w:t xml:space="preserve">Inicio de sesión </w:t>
            </w:r>
          </w:p>
        </w:tc>
      </w:tr>
      <w:tr w:rsidR="00AA6697" w14:paraId="79025435" w14:textId="77777777">
        <w:tc>
          <w:tcPr>
            <w:tcW w:w="2405" w:type="dxa"/>
          </w:tcPr>
          <w:p w14:paraId="0DBE24E4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529A0017" w14:textId="5350721D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Doctores, Pacientes</w:t>
            </w:r>
          </w:p>
        </w:tc>
      </w:tr>
      <w:tr w:rsidR="00AA6697" w14:paraId="04DE2E26" w14:textId="77777777">
        <w:tc>
          <w:tcPr>
            <w:tcW w:w="2405" w:type="dxa"/>
          </w:tcPr>
          <w:p w14:paraId="69657DFF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759F8C81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actor no tiene ninguna condición para entrar a esta pagina</w:t>
            </w:r>
          </w:p>
        </w:tc>
      </w:tr>
      <w:tr w:rsidR="00AA6697" w14:paraId="413C4106" w14:textId="77777777">
        <w:tc>
          <w:tcPr>
            <w:tcW w:w="2405" w:type="dxa"/>
          </w:tcPr>
          <w:p w14:paraId="5A9D0FE4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56777E7C" w14:textId="13F7FD88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puede ingresar </w:t>
            </w:r>
            <w:r w:rsidR="002541A2">
              <w:rPr>
                <w:rFonts w:ascii="Arial" w:eastAsia="Arial" w:hAnsi="Arial" w:cs="Arial"/>
                <w:sz w:val="24"/>
                <w:szCs w:val="24"/>
              </w:rPr>
              <w:t>con su cuenta</w:t>
            </w:r>
          </w:p>
        </w:tc>
      </w:tr>
      <w:tr w:rsidR="00AA6697" w14:paraId="770F5CE1" w14:textId="77777777">
        <w:tc>
          <w:tcPr>
            <w:tcW w:w="2405" w:type="dxa"/>
          </w:tcPr>
          <w:p w14:paraId="3F976530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2E11AC65" w14:textId="78AF7DD3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tendrá </w:t>
            </w:r>
            <w:r w:rsidR="002541A2">
              <w:rPr>
                <w:rFonts w:ascii="Arial" w:eastAsia="Arial" w:hAnsi="Arial" w:cs="Arial"/>
                <w:sz w:val="24"/>
                <w:szCs w:val="24"/>
              </w:rPr>
              <w:t xml:space="preserve">la posibilidad de </w:t>
            </w:r>
            <w:r w:rsidR="007F75ED">
              <w:rPr>
                <w:rFonts w:ascii="Arial" w:eastAsia="Arial" w:hAnsi="Arial" w:cs="Arial"/>
                <w:sz w:val="24"/>
                <w:szCs w:val="24"/>
              </w:rPr>
              <w:t xml:space="preserve">introducirse a su perfil personal </w:t>
            </w:r>
          </w:p>
        </w:tc>
      </w:tr>
    </w:tbl>
    <w:p w14:paraId="236B1ACD" w14:textId="77777777" w:rsidR="00AA6697" w:rsidRPr="00416055" w:rsidRDefault="00AA6697" w:rsidP="00AA6697">
      <w:pPr>
        <w:rPr>
          <w:rFonts w:ascii="Arial" w:eastAsia="Arial" w:hAnsi="Arial" w:cs="Arial"/>
          <w:sz w:val="24"/>
          <w:szCs w:val="24"/>
        </w:rPr>
      </w:pPr>
    </w:p>
    <w:p w14:paraId="5EEFF613" w14:textId="77777777" w:rsidR="00AA6697" w:rsidRPr="00F84F61" w:rsidRDefault="00AA6697" w:rsidP="00AA6697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AA6697" w14:paraId="02E46877" w14:textId="77777777">
        <w:tc>
          <w:tcPr>
            <w:tcW w:w="8828" w:type="dxa"/>
            <w:gridSpan w:val="3"/>
          </w:tcPr>
          <w:p w14:paraId="36C01B4F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AA6697" w14:paraId="1C604F16" w14:textId="77777777">
        <w:tc>
          <w:tcPr>
            <w:tcW w:w="704" w:type="dxa"/>
            <w:shd w:val="clear" w:color="auto" w:fill="A6A6A6" w:themeFill="background1" w:themeFillShade="A6"/>
          </w:tcPr>
          <w:p w14:paraId="0F884AA4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7AA42BE6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073521DA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AA6697" w14:paraId="21D40421" w14:textId="77777777">
        <w:tc>
          <w:tcPr>
            <w:tcW w:w="704" w:type="dxa"/>
          </w:tcPr>
          <w:p w14:paraId="35C6BCE2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449054B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66151DEC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Ingresa </w:t>
            </w:r>
            <w:r w:rsidR="00F129CF"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="000661A9">
              <w:rPr>
                <w:rFonts w:ascii="Arial" w:eastAsia="Arial" w:hAnsi="Arial" w:cs="Arial"/>
                <w:sz w:val="24"/>
                <w:szCs w:val="24"/>
              </w:rPr>
              <w:t>página</w:t>
            </w:r>
            <w:r w:rsidR="00F129CF">
              <w:rPr>
                <w:rFonts w:ascii="Arial" w:eastAsia="Arial" w:hAnsi="Arial" w:cs="Arial"/>
                <w:sz w:val="24"/>
                <w:szCs w:val="24"/>
              </w:rPr>
              <w:t xml:space="preserve"> de inicio</w:t>
            </w:r>
            <w:r w:rsidR="00A35242">
              <w:rPr>
                <w:rFonts w:ascii="Arial" w:eastAsia="Arial" w:hAnsi="Arial" w:cs="Arial"/>
                <w:sz w:val="24"/>
                <w:szCs w:val="24"/>
              </w:rPr>
              <w:t xml:space="preserve"> con un formulario:</w:t>
            </w:r>
          </w:p>
          <w:p w14:paraId="7FCA978F" w14:textId="77777777" w:rsidR="00A35242" w:rsidRDefault="00A35242" w:rsidP="00A3524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  <w:p w14:paraId="208FB7B3" w14:textId="77777777" w:rsidR="00A35242" w:rsidRDefault="00A35242" w:rsidP="00A3524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Contraseña</w:t>
            </w:r>
          </w:p>
          <w:p w14:paraId="0A639D35" w14:textId="77777777" w:rsidR="00A35242" w:rsidRDefault="00A35242" w:rsidP="00A3524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Botón de ingreso</w:t>
            </w:r>
          </w:p>
          <w:p w14:paraId="205CC3E6" w14:textId="318800C0" w:rsidR="00A35242" w:rsidRPr="00A35242" w:rsidRDefault="000B3C53" w:rsidP="00A3524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Botón de registrarse</w:t>
            </w:r>
          </w:p>
        </w:tc>
      </w:tr>
      <w:tr w:rsidR="00AA6697" w14:paraId="30E37471" w14:textId="77777777">
        <w:tc>
          <w:tcPr>
            <w:tcW w:w="704" w:type="dxa"/>
          </w:tcPr>
          <w:p w14:paraId="5DAF3AF5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675A218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643A6FE4" w14:textId="4EFEA577" w:rsidR="00AA6697" w:rsidRPr="00D001A8" w:rsidRDefault="00F129CF" w:rsidP="00D001A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 que no hay una sesión activa</w:t>
            </w:r>
          </w:p>
        </w:tc>
      </w:tr>
      <w:tr w:rsidR="00AA6697" w14:paraId="4657BBFF" w14:textId="77777777">
        <w:tc>
          <w:tcPr>
            <w:tcW w:w="704" w:type="dxa"/>
          </w:tcPr>
          <w:p w14:paraId="20F6DB22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9417727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1F84D7CE" w14:textId="5D62D98B" w:rsidR="00AA6697" w:rsidRDefault="000661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Rellena formularia</w:t>
            </w:r>
          </w:p>
        </w:tc>
      </w:tr>
      <w:tr w:rsidR="00AA6697" w14:paraId="39C8E156" w14:textId="77777777">
        <w:tc>
          <w:tcPr>
            <w:tcW w:w="704" w:type="dxa"/>
          </w:tcPr>
          <w:p w14:paraId="2ED40E63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838C342" w14:textId="77777777" w:rsidR="00AA6697" w:rsidRDefault="00AA66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54A785E7" w14:textId="36DA6098" w:rsidR="00AA6697" w:rsidRDefault="007E10F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 que </w:t>
            </w:r>
            <w:r w:rsidR="00FE7068">
              <w:rPr>
                <w:rFonts w:ascii="Arial" w:eastAsia="Arial" w:hAnsi="Arial" w:cs="Arial"/>
                <w:sz w:val="24"/>
                <w:szCs w:val="24"/>
              </w:rPr>
              <w:t xml:space="preserve">la información </w:t>
            </w:r>
            <w:r w:rsidR="000A7B9F">
              <w:rPr>
                <w:rFonts w:ascii="Arial" w:eastAsia="Arial" w:hAnsi="Arial" w:cs="Arial"/>
                <w:sz w:val="24"/>
                <w:szCs w:val="24"/>
              </w:rPr>
              <w:t>coincide</w:t>
            </w:r>
            <w:r w:rsidR="00FE7068">
              <w:rPr>
                <w:rFonts w:ascii="Arial" w:eastAsia="Arial" w:hAnsi="Arial" w:cs="Arial"/>
                <w:sz w:val="24"/>
                <w:szCs w:val="24"/>
              </w:rPr>
              <w:t xml:space="preserve"> con algún perfil ya creado</w:t>
            </w:r>
          </w:p>
        </w:tc>
      </w:tr>
    </w:tbl>
    <w:p w14:paraId="6A7961BA" w14:textId="77777777" w:rsidR="00AA6697" w:rsidRDefault="00AA6697" w:rsidP="00AA6697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565"/>
      </w:tblGrid>
      <w:tr w:rsidR="00C038D3" w14:paraId="2C721219" w14:textId="77777777">
        <w:tc>
          <w:tcPr>
            <w:tcW w:w="704" w:type="dxa"/>
            <w:shd w:val="clear" w:color="auto" w:fill="A6A6A6" w:themeFill="background1" w:themeFillShade="A6"/>
          </w:tcPr>
          <w:p w14:paraId="3D5A341D" w14:textId="77777777" w:rsidR="00C038D3" w:rsidRDefault="00C038D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0AEC75DB" w14:textId="77777777" w:rsidR="00C038D3" w:rsidRDefault="00C038D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C038D3" w14:paraId="12A04D88" w14:textId="77777777">
        <w:tc>
          <w:tcPr>
            <w:tcW w:w="704" w:type="dxa"/>
          </w:tcPr>
          <w:p w14:paraId="2F2D241F" w14:textId="77777777" w:rsidR="00C038D3" w:rsidRDefault="00C038D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6565" w:type="dxa"/>
          </w:tcPr>
          <w:p w14:paraId="4187D26C" w14:textId="77777777" w:rsidR="00C038D3" w:rsidRDefault="00C038D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 al sitio del doctor</w:t>
            </w:r>
          </w:p>
        </w:tc>
      </w:tr>
      <w:tr w:rsidR="00C038D3" w14:paraId="200684E8" w14:textId="77777777">
        <w:tc>
          <w:tcPr>
            <w:tcW w:w="704" w:type="dxa"/>
          </w:tcPr>
          <w:p w14:paraId="2ACB1B25" w14:textId="77777777" w:rsidR="00C038D3" w:rsidRDefault="00C038D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6565" w:type="dxa"/>
          </w:tcPr>
          <w:p w14:paraId="5CCF83F7" w14:textId="7D730280" w:rsidR="00C038D3" w:rsidRDefault="004C4BE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Contraseña incorrecta</w:t>
            </w:r>
          </w:p>
        </w:tc>
      </w:tr>
      <w:tr w:rsidR="004C4BEB" w14:paraId="5212F12B" w14:textId="77777777">
        <w:tc>
          <w:tcPr>
            <w:tcW w:w="704" w:type="dxa"/>
          </w:tcPr>
          <w:p w14:paraId="35D7245A" w14:textId="3C55118E" w:rsidR="004C4BEB" w:rsidRDefault="004C4BE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a</w:t>
            </w:r>
          </w:p>
        </w:tc>
        <w:tc>
          <w:tcPr>
            <w:tcW w:w="6565" w:type="dxa"/>
          </w:tcPr>
          <w:p w14:paraId="199A5DF3" w14:textId="6FAC711C" w:rsidR="004C4BEB" w:rsidRDefault="0080292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 le permite continuar y le muestra </w:t>
            </w:r>
            <w:r w:rsidR="0034070F">
              <w:rPr>
                <w:rFonts w:ascii="Arial" w:eastAsia="Arial" w:hAnsi="Arial" w:cs="Arial"/>
                <w:sz w:val="24"/>
                <w:szCs w:val="24"/>
              </w:rPr>
              <w:t>error</w:t>
            </w:r>
          </w:p>
        </w:tc>
      </w:tr>
    </w:tbl>
    <w:p w14:paraId="7671C651" w14:textId="77777777" w:rsidR="00AA6697" w:rsidRDefault="00AA6697" w:rsidP="601070AE">
      <w:pPr>
        <w:rPr>
          <w:rFonts w:ascii="Arial" w:eastAsia="Arial" w:hAnsi="Arial" w:cs="Arial"/>
          <w:sz w:val="24"/>
          <w:szCs w:val="24"/>
        </w:rPr>
      </w:pPr>
    </w:p>
    <w:p w14:paraId="39D707B3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3EC31576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72CEBC72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72D55898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18FE1F5B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3DFBFF1C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6D41ED7C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6D9D5CAB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10F6B065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5785D1F0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58ED5299" w14:textId="30F7B654" w:rsidR="0047486C" w:rsidRPr="00C34932" w:rsidRDefault="0047486C" w:rsidP="0047486C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lastRenderedPageBreak/>
        <w:t>caso de uso 00</w:t>
      </w:r>
      <w:r w:rsidR="00BB2CE3">
        <w:rPr>
          <w:rFonts w:ascii="Arial" w:eastAsia="Arial" w:hAnsi="Arial" w:cs="Arial"/>
          <w:sz w:val="28"/>
          <w:szCs w:val="28"/>
        </w:rPr>
        <w:t>3</w:t>
      </w:r>
      <w:r w:rsidRPr="00C34932"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>Página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7486C" w14:paraId="1B316AF7" w14:textId="77777777">
        <w:tc>
          <w:tcPr>
            <w:tcW w:w="2405" w:type="dxa"/>
          </w:tcPr>
          <w:p w14:paraId="2386A727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7FC74866" w14:textId="1A9C280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Página Registro </w:t>
            </w:r>
          </w:p>
        </w:tc>
      </w:tr>
      <w:tr w:rsidR="0047486C" w14:paraId="49421ABF" w14:textId="77777777">
        <w:tc>
          <w:tcPr>
            <w:tcW w:w="2405" w:type="dxa"/>
          </w:tcPr>
          <w:p w14:paraId="51E14D96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4B6A54C0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Doctores, Pacientes</w:t>
            </w:r>
          </w:p>
        </w:tc>
      </w:tr>
      <w:tr w:rsidR="0047486C" w14:paraId="548DED9F" w14:textId="77777777">
        <w:tc>
          <w:tcPr>
            <w:tcW w:w="2405" w:type="dxa"/>
          </w:tcPr>
          <w:p w14:paraId="0808F8CB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5B3D2A55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actor no tiene ninguna condición para entrar a esta pagina</w:t>
            </w:r>
          </w:p>
        </w:tc>
      </w:tr>
      <w:tr w:rsidR="0047486C" w14:paraId="26159FC5" w14:textId="77777777">
        <w:tc>
          <w:tcPr>
            <w:tcW w:w="2405" w:type="dxa"/>
          </w:tcPr>
          <w:p w14:paraId="63E1D86F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6A38F4D6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actor puede ingresar con su cuenta</w:t>
            </w:r>
          </w:p>
        </w:tc>
      </w:tr>
      <w:tr w:rsidR="0047486C" w14:paraId="08F81D50" w14:textId="77777777">
        <w:tc>
          <w:tcPr>
            <w:tcW w:w="2405" w:type="dxa"/>
          </w:tcPr>
          <w:p w14:paraId="269EFCDE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3C57A23F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tendrá la posibilidad de introducirse a su perfil personal </w:t>
            </w:r>
          </w:p>
        </w:tc>
      </w:tr>
    </w:tbl>
    <w:p w14:paraId="3189320C" w14:textId="77777777" w:rsidR="0047486C" w:rsidRPr="00416055" w:rsidRDefault="0047486C" w:rsidP="0047486C">
      <w:pPr>
        <w:rPr>
          <w:rFonts w:ascii="Arial" w:eastAsia="Arial" w:hAnsi="Arial" w:cs="Arial"/>
          <w:sz w:val="24"/>
          <w:szCs w:val="24"/>
        </w:rPr>
      </w:pPr>
    </w:p>
    <w:p w14:paraId="7751C1BC" w14:textId="77777777" w:rsidR="0047486C" w:rsidRPr="00F84F61" w:rsidRDefault="0047486C" w:rsidP="0047486C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47486C" w14:paraId="1DBDD719" w14:textId="77777777">
        <w:tc>
          <w:tcPr>
            <w:tcW w:w="8828" w:type="dxa"/>
            <w:gridSpan w:val="3"/>
          </w:tcPr>
          <w:p w14:paraId="16823F29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47486C" w14:paraId="5674C6C9" w14:textId="77777777">
        <w:tc>
          <w:tcPr>
            <w:tcW w:w="704" w:type="dxa"/>
            <w:shd w:val="clear" w:color="auto" w:fill="A6A6A6" w:themeFill="background1" w:themeFillShade="A6"/>
          </w:tcPr>
          <w:p w14:paraId="16F18D56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BC7D902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4CDD077B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47486C" w14:paraId="75E24237" w14:textId="77777777">
        <w:tc>
          <w:tcPr>
            <w:tcW w:w="704" w:type="dxa"/>
          </w:tcPr>
          <w:p w14:paraId="58FAE356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BF03DAC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3A7ACABF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 a página de inicio con un formulario:</w:t>
            </w:r>
          </w:p>
          <w:p w14:paraId="13C0E45F" w14:textId="77777777" w:rsidR="0047486C" w:rsidRDefault="0047486C" w:rsidP="0047486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  <w:p w14:paraId="6A05C1F6" w14:textId="77777777" w:rsidR="0047486C" w:rsidRDefault="0047486C" w:rsidP="0047486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Contraseña</w:t>
            </w:r>
          </w:p>
          <w:p w14:paraId="79EEF612" w14:textId="77777777" w:rsidR="0047486C" w:rsidRDefault="0047486C" w:rsidP="0047486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Botón de ingreso</w:t>
            </w:r>
          </w:p>
          <w:p w14:paraId="5F630C78" w14:textId="77777777" w:rsidR="0047486C" w:rsidRPr="00A35242" w:rsidRDefault="0047486C" w:rsidP="0047486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Botón de registrarse</w:t>
            </w:r>
          </w:p>
        </w:tc>
      </w:tr>
      <w:tr w:rsidR="0047486C" w14:paraId="568B99E7" w14:textId="77777777">
        <w:tc>
          <w:tcPr>
            <w:tcW w:w="704" w:type="dxa"/>
          </w:tcPr>
          <w:p w14:paraId="04132408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D59F7AF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2F7FD7EE" w14:textId="77777777" w:rsidR="0047486C" w:rsidRPr="00D001A8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 que no hay una sesión activa</w:t>
            </w:r>
          </w:p>
        </w:tc>
      </w:tr>
      <w:tr w:rsidR="0047486C" w14:paraId="604CC4FE" w14:textId="77777777">
        <w:tc>
          <w:tcPr>
            <w:tcW w:w="704" w:type="dxa"/>
          </w:tcPr>
          <w:p w14:paraId="449C27F5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5B5B134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165BF182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Rellena formularia</w:t>
            </w:r>
          </w:p>
        </w:tc>
      </w:tr>
      <w:tr w:rsidR="0047486C" w14:paraId="04EA2A48" w14:textId="77777777">
        <w:tc>
          <w:tcPr>
            <w:tcW w:w="704" w:type="dxa"/>
          </w:tcPr>
          <w:p w14:paraId="7C2E2A06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20F1BA6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68A45F55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 que la información coincide con algún perfil ya creado</w:t>
            </w:r>
          </w:p>
        </w:tc>
      </w:tr>
    </w:tbl>
    <w:p w14:paraId="2664BCF0" w14:textId="77777777" w:rsidR="0047486C" w:rsidRDefault="0047486C" w:rsidP="0047486C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565"/>
      </w:tblGrid>
      <w:tr w:rsidR="0047486C" w14:paraId="5FA64277" w14:textId="77777777">
        <w:tc>
          <w:tcPr>
            <w:tcW w:w="704" w:type="dxa"/>
            <w:shd w:val="clear" w:color="auto" w:fill="A6A6A6" w:themeFill="background1" w:themeFillShade="A6"/>
          </w:tcPr>
          <w:p w14:paraId="01B1002F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7E60B900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47486C" w14:paraId="4C53BFD4" w14:textId="77777777">
        <w:tc>
          <w:tcPr>
            <w:tcW w:w="704" w:type="dxa"/>
          </w:tcPr>
          <w:p w14:paraId="0850BDC1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6565" w:type="dxa"/>
          </w:tcPr>
          <w:p w14:paraId="1C8C4585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 al sitio del doctor</w:t>
            </w:r>
          </w:p>
        </w:tc>
      </w:tr>
      <w:tr w:rsidR="0047486C" w14:paraId="56ADD4D8" w14:textId="77777777">
        <w:tc>
          <w:tcPr>
            <w:tcW w:w="704" w:type="dxa"/>
          </w:tcPr>
          <w:p w14:paraId="43F310EA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6565" w:type="dxa"/>
          </w:tcPr>
          <w:p w14:paraId="5EDCC63C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Contraseña incorrecta</w:t>
            </w:r>
          </w:p>
        </w:tc>
      </w:tr>
      <w:tr w:rsidR="0047486C" w14:paraId="70D608F1" w14:textId="77777777">
        <w:tc>
          <w:tcPr>
            <w:tcW w:w="704" w:type="dxa"/>
          </w:tcPr>
          <w:p w14:paraId="65CB55A2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a</w:t>
            </w:r>
          </w:p>
        </w:tc>
        <w:tc>
          <w:tcPr>
            <w:tcW w:w="6565" w:type="dxa"/>
          </w:tcPr>
          <w:p w14:paraId="44A108A9" w14:textId="77777777" w:rsidR="0047486C" w:rsidRDefault="004748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le permite continuar y le muestra error</w:t>
            </w:r>
          </w:p>
        </w:tc>
      </w:tr>
    </w:tbl>
    <w:p w14:paraId="3033216D" w14:textId="77777777" w:rsidR="00AF44A9" w:rsidRDefault="00AF44A9" w:rsidP="601070AE">
      <w:pPr>
        <w:rPr>
          <w:rFonts w:ascii="Arial" w:eastAsia="Arial" w:hAnsi="Arial" w:cs="Arial"/>
          <w:sz w:val="24"/>
          <w:szCs w:val="24"/>
        </w:rPr>
      </w:pPr>
    </w:p>
    <w:p w14:paraId="55365FDE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3EE61891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4325F455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0929FC36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3B1F5846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1F2CF178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7A990DE1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5E681BAD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5B3BE7E0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13D1A8DF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5294BBCA" w14:textId="514193E4" w:rsidR="00F86747" w:rsidRPr="00C34932" w:rsidRDefault="00F86747" w:rsidP="00F86747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lastRenderedPageBreak/>
        <w:t>caso de uso 00</w:t>
      </w:r>
      <w:r w:rsidR="00F75A0C">
        <w:rPr>
          <w:rFonts w:ascii="Arial" w:eastAsia="Arial" w:hAnsi="Arial" w:cs="Arial"/>
          <w:sz w:val="28"/>
          <w:szCs w:val="28"/>
        </w:rPr>
        <w:t>4</w:t>
      </w:r>
      <w:r w:rsidRPr="00C34932">
        <w:rPr>
          <w:rFonts w:ascii="Arial" w:eastAsia="Arial" w:hAnsi="Arial" w:cs="Arial"/>
          <w:sz w:val="28"/>
          <w:szCs w:val="28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86747" w14:paraId="5556E764" w14:textId="77777777" w:rsidTr="0049126E">
        <w:tc>
          <w:tcPr>
            <w:tcW w:w="2405" w:type="dxa"/>
          </w:tcPr>
          <w:p w14:paraId="2EF50DB3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0A1B534A" w14:textId="779EE00E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Página Registro </w:t>
            </w:r>
            <w:r w:rsidR="00F75A0C">
              <w:rPr>
                <w:rFonts w:ascii="Arial" w:eastAsia="Arial" w:hAnsi="Arial" w:cs="Arial"/>
                <w:sz w:val="24"/>
                <w:szCs w:val="24"/>
              </w:rPr>
              <w:t>Doctores</w:t>
            </w:r>
          </w:p>
        </w:tc>
      </w:tr>
      <w:tr w:rsidR="00F86747" w14:paraId="759E276E" w14:textId="77777777" w:rsidTr="0049126E">
        <w:tc>
          <w:tcPr>
            <w:tcW w:w="2405" w:type="dxa"/>
          </w:tcPr>
          <w:p w14:paraId="01F7D94C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1C57F6A7" w14:textId="5B2B49E6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Doctores</w:t>
            </w:r>
          </w:p>
        </w:tc>
      </w:tr>
      <w:tr w:rsidR="00F86747" w14:paraId="26E361FE" w14:textId="77777777" w:rsidTr="0049126E">
        <w:tc>
          <w:tcPr>
            <w:tcW w:w="2405" w:type="dxa"/>
          </w:tcPr>
          <w:p w14:paraId="4F5B91BC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06F2ACFF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actor no tiene ninguna condición para entrar a esta pagina</w:t>
            </w:r>
          </w:p>
        </w:tc>
      </w:tr>
      <w:tr w:rsidR="00F86747" w14:paraId="10E6A72B" w14:textId="77777777" w:rsidTr="0049126E">
        <w:tc>
          <w:tcPr>
            <w:tcW w:w="2405" w:type="dxa"/>
          </w:tcPr>
          <w:p w14:paraId="7C331F51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504562A8" w14:textId="74EDC4DD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puede </w:t>
            </w:r>
            <w:proofErr w:type="spellStart"/>
            <w:r w:rsidR="00DA7558">
              <w:rPr>
                <w:rFonts w:ascii="Arial" w:eastAsia="Arial" w:hAnsi="Arial" w:cs="Arial"/>
                <w:sz w:val="24"/>
                <w:szCs w:val="24"/>
              </w:rPr>
              <w:t>upgradear</w:t>
            </w:r>
            <w:proofErr w:type="spellEnd"/>
            <w:r w:rsidR="00DA755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C5913">
              <w:rPr>
                <w:rFonts w:ascii="Arial" w:eastAsia="Arial" w:hAnsi="Arial" w:cs="Arial"/>
                <w:sz w:val="24"/>
                <w:szCs w:val="24"/>
              </w:rPr>
              <w:t>su perfil</w:t>
            </w:r>
          </w:p>
        </w:tc>
      </w:tr>
      <w:tr w:rsidR="00F86747" w14:paraId="7933E90F" w14:textId="77777777" w:rsidTr="0049126E">
        <w:tc>
          <w:tcPr>
            <w:tcW w:w="2405" w:type="dxa"/>
          </w:tcPr>
          <w:p w14:paraId="7BA7D1D1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70293DC7" w14:textId="359DF130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tendrá la posibilidad de </w:t>
            </w:r>
            <w:r w:rsidR="003C5913">
              <w:rPr>
                <w:rFonts w:ascii="Arial" w:eastAsia="Arial" w:hAnsi="Arial" w:cs="Arial"/>
                <w:sz w:val="24"/>
                <w:szCs w:val="24"/>
              </w:rPr>
              <w:t>tener el perfil de doctor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780E8B2" w14:textId="77777777" w:rsidR="00F86747" w:rsidRPr="00416055" w:rsidRDefault="00F86747" w:rsidP="00F86747">
      <w:pPr>
        <w:rPr>
          <w:rFonts w:ascii="Arial" w:eastAsia="Arial" w:hAnsi="Arial" w:cs="Arial"/>
          <w:sz w:val="24"/>
          <w:szCs w:val="24"/>
        </w:rPr>
      </w:pPr>
    </w:p>
    <w:p w14:paraId="076BE56F" w14:textId="77777777" w:rsidR="00F86747" w:rsidRPr="00F84F61" w:rsidRDefault="00F86747" w:rsidP="00F86747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F86747" w14:paraId="28587FB4" w14:textId="77777777" w:rsidTr="0049126E">
        <w:tc>
          <w:tcPr>
            <w:tcW w:w="8828" w:type="dxa"/>
            <w:gridSpan w:val="3"/>
          </w:tcPr>
          <w:p w14:paraId="514D94F6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F86747" w14:paraId="30F5B21C" w14:textId="77777777" w:rsidTr="0049126E">
        <w:tc>
          <w:tcPr>
            <w:tcW w:w="704" w:type="dxa"/>
            <w:shd w:val="clear" w:color="auto" w:fill="A6A6A6" w:themeFill="background1" w:themeFillShade="A6"/>
          </w:tcPr>
          <w:p w14:paraId="6627EA2A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244F3BEE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0EBAD7CE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F86747" w14:paraId="675E8A94" w14:textId="77777777" w:rsidTr="0049126E">
        <w:tc>
          <w:tcPr>
            <w:tcW w:w="704" w:type="dxa"/>
          </w:tcPr>
          <w:p w14:paraId="5CBE9F75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F829B1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26642B24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 a página de inicio con un formulario:</w:t>
            </w:r>
          </w:p>
          <w:p w14:paraId="6BD7D4A0" w14:textId="77777777" w:rsidR="00F86747" w:rsidRDefault="00F86747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  <w:p w14:paraId="5204E214" w14:textId="77777777" w:rsidR="00F86747" w:rsidRDefault="00F86747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Contraseña</w:t>
            </w:r>
          </w:p>
          <w:p w14:paraId="2061FF18" w14:textId="77777777" w:rsidR="00F86747" w:rsidRDefault="00F86747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Botón de ingreso</w:t>
            </w:r>
          </w:p>
          <w:p w14:paraId="5AD5119D" w14:textId="77777777" w:rsidR="00F86747" w:rsidRDefault="00F86747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Botón de registrarse</w:t>
            </w:r>
          </w:p>
          <w:p w14:paraId="46F3B52B" w14:textId="7E397A23" w:rsidR="00DC5E14" w:rsidRDefault="00DC5E14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Certificado</w:t>
            </w:r>
          </w:p>
          <w:p w14:paraId="33AA1695" w14:textId="77777777" w:rsidR="00DC5E14" w:rsidRDefault="00DC5E14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 de estudios</w:t>
            </w:r>
          </w:p>
          <w:p w14:paraId="7C6629EA" w14:textId="4F247500" w:rsidR="00DC5E14" w:rsidRDefault="00DC5E14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Curp</w:t>
            </w:r>
            <w:proofErr w:type="spellEnd"/>
          </w:p>
          <w:p w14:paraId="5BFCF7DB" w14:textId="087298B2" w:rsidR="00DC5E14" w:rsidRDefault="00DC5E14" w:rsidP="00F8674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Especialidad</w:t>
            </w:r>
          </w:p>
          <w:p w14:paraId="6A840FC9" w14:textId="6E33C989" w:rsidR="00C008D7" w:rsidRPr="00C008D7" w:rsidRDefault="00C008D7" w:rsidP="00C008D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 profesional</w:t>
            </w:r>
          </w:p>
        </w:tc>
      </w:tr>
      <w:tr w:rsidR="00F86747" w14:paraId="28E8CE99" w14:textId="77777777" w:rsidTr="0049126E">
        <w:tc>
          <w:tcPr>
            <w:tcW w:w="704" w:type="dxa"/>
          </w:tcPr>
          <w:p w14:paraId="30F73392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6823FC8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1DD5AA09" w14:textId="77777777" w:rsidR="00F86747" w:rsidRPr="00D001A8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 que no hay una sesión activa</w:t>
            </w:r>
          </w:p>
        </w:tc>
      </w:tr>
      <w:tr w:rsidR="00F86747" w14:paraId="43B2430B" w14:textId="77777777" w:rsidTr="0049126E">
        <w:tc>
          <w:tcPr>
            <w:tcW w:w="704" w:type="dxa"/>
          </w:tcPr>
          <w:p w14:paraId="064A8752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7436100E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5912DCED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Rellena formularia</w:t>
            </w:r>
          </w:p>
        </w:tc>
      </w:tr>
      <w:tr w:rsidR="00F86747" w14:paraId="74D4D5AF" w14:textId="77777777" w:rsidTr="0049126E">
        <w:tc>
          <w:tcPr>
            <w:tcW w:w="704" w:type="dxa"/>
          </w:tcPr>
          <w:p w14:paraId="28C2D9C2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628BC5F" w14:textId="77777777" w:rsidR="00F86747" w:rsidRDefault="00F86747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3828CBD4" w14:textId="77777777" w:rsidR="00F86747" w:rsidRDefault="00766B1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 que la información no este registrada ya y si es el caso procede a mandar la información para hacer los tramites de registro. </w:t>
            </w:r>
          </w:p>
          <w:p w14:paraId="73CF5AA1" w14:textId="3D53E974" w:rsidR="00766B11" w:rsidRDefault="00766B1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Manda al actor a una pestaña de espera hasta que sea procesado</w:t>
            </w:r>
          </w:p>
        </w:tc>
      </w:tr>
    </w:tbl>
    <w:p w14:paraId="24169CE0" w14:textId="77777777" w:rsidR="00F86747" w:rsidRDefault="00F86747" w:rsidP="00F86747">
      <w:pPr>
        <w:rPr>
          <w:rFonts w:ascii="Arial" w:eastAsia="Arial" w:hAnsi="Arial" w:cs="Arial"/>
          <w:sz w:val="24"/>
          <w:szCs w:val="24"/>
        </w:rPr>
      </w:pPr>
    </w:p>
    <w:p w14:paraId="040D7A2E" w14:textId="77777777" w:rsidR="00BB2CE3" w:rsidRDefault="00BB2CE3" w:rsidP="601070AE">
      <w:pPr>
        <w:rPr>
          <w:rFonts w:ascii="Arial" w:eastAsia="Arial" w:hAnsi="Arial" w:cs="Arial"/>
          <w:sz w:val="24"/>
          <w:szCs w:val="24"/>
        </w:rPr>
      </w:pPr>
    </w:p>
    <w:p w14:paraId="5ACA63EA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2C74EF4B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12F8E59E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5EBA94B3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6CD28D6A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5303B93A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1B6FE341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48CB66FB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582CECA0" w14:textId="3EB7380A" w:rsidR="00551771" w:rsidRPr="00C34932" w:rsidRDefault="00551771" w:rsidP="00551771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lastRenderedPageBreak/>
        <w:t>caso de uso 00</w:t>
      </w:r>
      <w:r>
        <w:rPr>
          <w:rFonts w:ascii="Arial" w:eastAsia="Arial" w:hAnsi="Arial" w:cs="Arial"/>
          <w:sz w:val="28"/>
          <w:szCs w:val="28"/>
        </w:rPr>
        <w:t>5</w:t>
      </w:r>
      <w:r w:rsidRPr="00C34932"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Página </w:t>
      </w:r>
      <w:r w:rsidR="00D343FD">
        <w:rPr>
          <w:rFonts w:ascii="Arial" w:eastAsia="Arial" w:hAnsi="Arial" w:cs="Arial"/>
          <w:sz w:val="28"/>
          <w:szCs w:val="28"/>
        </w:rPr>
        <w:t>de espera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51771" w14:paraId="746CF7C6" w14:textId="77777777" w:rsidTr="0049126E">
        <w:tc>
          <w:tcPr>
            <w:tcW w:w="2405" w:type="dxa"/>
          </w:tcPr>
          <w:p w14:paraId="4E7E9369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68EA0273" w14:textId="58C9DF3E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Página </w:t>
            </w:r>
            <w:r w:rsidR="00D343FD">
              <w:rPr>
                <w:rFonts w:ascii="Arial" w:eastAsia="Arial" w:hAnsi="Arial" w:cs="Arial"/>
                <w:sz w:val="24"/>
                <w:szCs w:val="24"/>
              </w:rPr>
              <w:t>de espera</w:t>
            </w:r>
          </w:p>
        </w:tc>
      </w:tr>
      <w:tr w:rsidR="00551771" w14:paraId="0D88661D" w14:textId="77777777" w:rsidTr="0049126E">
        <w:tc>
          <w:tcPr>
            <w:tcW w:w="2405" w:type="dxa"/>
          </w:tcPr>
          <w:p w14:paraId="136A6CC1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74DAEB79" w14:textId="5386225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Doctores</w:t>
            </w:r>
          </w:p>
        </w:tc>
      </w:tr>
      <w:tr w:rsidR="00551771" w14:paraId="557A83FC" w14:textId="77777777" w:rsidTr="0049126E">
        <w:tc>
          <w:tcPr>
            <w:tcW w:w="2405" w:type="dxa"/>
          </w:tcPr>
          <w:p w14:paraId="44C22267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66AEA846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actor no tiene ninguna condición para entrar a esta pagina</w:t>
            </w:r>
          </w:p>
        </w:tc>
      </w:tr>
      <w:tr w:rsidR="00551771" w14:paraId="2DEF834E" w14:textId="77777777" w:rsidTr="0049126E">
        <w:tc>
          <w:tcPr>
            <w:tcW w:w="2405" w:type="dxa"/>
          </w:tcPr>
          <w:p w14:paraId="58262C5E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4B80F979" w14:textId="099EB0EE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actor </w:t>
            </w:r>
            <w:r w:rsidR="00D343FD">
              <w:rPr>
                <w:rFonts w:ascii="Arial" w:eastAsia="Arial" w:hAnsi="Arial" w:cs="Arial"/>
                <w:sz w:val="24"/>
                <w:szCs w:val="24"/>
              </w:rPr>
              <w:t>vera</w:t>
            </w:r>
            <w:proofErr w:type="gramEnd"/>
            <w:r w:rsidR="00D343FD">
              <w:rPr>
                <w:rFonts w:ascii="Arial" w:eastAsia="Arial" w:hAnsi="Arial" w:cs="Arial"/>
                <w:sz w:val="24"/>
                <w:szCs w:val="24"/>
              </w:rPr>
              <w:t xml:space="preserve"> el estado de su cuenta</w:t>
            </w:r>
          </w:p>
        </w:tc>
      </w:tr>
      <w:tr w:rsidR="00551771" w14:paraId="02BF31AC" w14:textId="77777777" w:rsidTr="0049126E">
        <w:tc>
          <w:tcPr>
            <w:tcW w:w="2405" w:type="dxa"/>
          </w:tcPr>
          <w:p w14:paraId="588D13D6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373EE40A" w14:textId="54710DEA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</w:t>
            </w:r>
            <w:r w:rsidR="00D343FD">
              <w:rPr>
                <w:rFonts w:ascii="Arial" w:eastAsia="Arial" w:hAnsi="Arial" w:cs="Arial"/>
                <w:sz w:val="24"/>
                <w:szCs w:val="24"/>
              </w:rPr>
              <w:t xml:space="preserve">podrá ver </w:t>
            </w:r>
            <w:proofErr w:type="spellStart"/>
            <w:r w:rsidR="00D343FD">
              <w:rPr>
                <w:rFonts w:ascii="Arial" w:eastAsia="Arial" w:hAnsi="Arial" w:cs="Arial"/>
                <w:sz w:val="24"/>
                <w:szCs w:val="24"/>
              </w:rPr>
              <w:t>como</w:t>
            </w:r>
            <w:proofErr w:type="spellEnd"/>
            <w:r w:rsidR="00D343FD">
              <w:rPr>
                <w:rFonts w:ascii="Arial" w:eastAsia="Arial" w:hAnsi="Arial" w:cs="Arial"/>
                <w:sz w:val="24"/>
                <w:szCs w:val="24"/>
              </w:rPr>
              <w:t xml:space="preserve"> va el </w:t>
            </w:r>
            <w:proofErr w:type="spellStart"/>
            <w:r w:rsidR="00D343FD">
              <w:rPr>
                <w:rFonts w:ascii="Arial" w:eastAsia="Arial" w:hAnsi="Arial" w:cs="Arial"/>
                <w:sz w:val="24"/>
                <w:szCs w:val="24"/>
              </w:rPr>
              <w:t>tramite</w:t>
            </w:r>
            <w:proofErr w:type="spellEnd"/>
            <w:r w:rsidR="00D343FD">
              <w:rPr>
                <w:rFonts w:ascii="Arial" w:eastAsia="Arial" w:hAnsi="Arial" w:cs="Arial"/>
                <w:sz w:val="24"/>
                <w:szCs w:val="24"/>
              </w:rPr>
              <w:t xml:space="preserve"> de su perfil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BE14562" w14:textId="77777777" w:rsidR="00551771" w:rsidRPr="00416055" w:rsidRDefault="00551771" w:rsidP="00551771">
      <w:pPr>
        <w:rPr>
          <w:rFonts w:ascii="Arial" w:eastAsia="Arial" w:hAnsi="Arial" w:cs="Arial"/>
          <w:sz w:val="24"/>
          <w:szCs w:val="24"/>
        </w:rPr>
      </w:pPr>
    </w:p>
    <w:p w14:paraId="0C2FBFC3" w14:textId="77777777" w:rsidR="00551771" w:rsidRPr="00F84F61" w:rsidRDefault="00551771" w:rsidP="00551771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551771" w14:paraId="03F5B273" w14:textId="77777777" w:rsidTr="0049126E">
        <w:tc>
          <w:tcPr>
            <w:tcW w:w="8828" w:type="dxa"/>
            <w:gridSpan w:val="3"/>
          </w:tcPr>
          <w:p w14:paraId="1EDC4953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551771" w14:paraId="13A9F67B" w14:textId="77777777" w:rsidTr="0049126E">
        <w:tc>
          <w:tcPr>
            <w:tcW w:w="704" w:type="dxa"/>
            <w:shd w:val="clear" w:color="auto" w:fill="A6A6A6" w:themeFill="background1" w:themeFillShade="A6"/>
          </w:tcPr>
          <w:p w14:paraId="03CB8939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25BFFF6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0E77594F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551771" w14:paraId="4946E354" w14:textId="77777777" w:rsidTr="0049126E">
        <w:tc>
          <w:tcPr>
            <w:tcW w:w="704" w:type="dxa"/>
          </w:tcPr>
          <w:p w14:paraId="7A618ACC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B16A435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3AD645F7" w14:textId="7AC76027" w:rsidR="00551771" w:rsidRPr="00CB449C" w:rsidRDefault="00CB449C" w:rsidP="00CB44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Ingresa a una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donde le mostrada un estado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nuetro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su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situacion</w:t>
            </w:r>
            <w:proofErr w:type="spellEnd"/>
          </w:p>
        </w:tc>
      </w:tr>
      <w:tr w:rsidR="00551771" w14:paraId="663BA0B1" w14:textId="77777777" w:rsidTr="0049126E">
        <w:tc>
          <w:tcPr>
            <w:tcW w:w="704" w:type="dxa"/>
          </w:tcPr>
          <w:p w14:paraId="3F8BFC1C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78539BE7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3A90F60A" w14:textId="22B0F6B1" w:rsidR="00551771" w:rsidRPr="00D001A8" w:rsidRDefault="00CB449C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checara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si </w:t>
            </w:r>
            <w:r w:rsidR="00FC5C39">
              <w:rPr>
                <w:rFonts w:ascii="Arial" w:eastAsia="Arial" w:hAnsi="Arial" w:cs="Arial"/>
                <w:sz w:val="24"/>
                <w:szCs w:val="24"/>
              </w:rPr>
              <w:t>se actualizo su estatus o sigue así, si su estatus cambio será redirigido</w:t>
            </w:r>
          </w:p>
        </w:tc>
      </w:tr>
    </w:tbl>
    <w:p w14:paraId="6DC7C999" w14:textId="77777777" w:rsidR="00551771" w:rsidRDefault="00551771" w:rsidP="00551771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565"/>
      </w:tblGrid>
      <w:tr w:rsidR="00551771" w14:paraId="09D7608C" w14:textId="77777777" w:rsidTr="0049126E">
        <w:tc>
          <w:tcPr>
            <w:tcW w:w="704" w:type="dxa"/>
            <w:shd w:val="clear" w:color="auto" w:fill="A6A6A6" w:themeFill="background1" w:themeFillShade="A6"/>
          </w:tcPr>
          <w:p w14:paraId="248DF782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755CF2B1" w14:textId="77777777" w:rsidR="00551771" w:rsidRDefault="00551771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551771" w14:paraId="3BA84EB6" w14:textId="77777777" w:rsidTr="0049126E">
        <w:tc>
          <w:tcPr>
            <w:tcW w:w="704" w:type="dxa"/>
          </w:tcPr>
          <w:p w14:paraId="269F923C" w14:textId="55BD84DE" w:rsidR="00551771" w:rsidRDefault="00FC5C39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2a</w:t>
            </w:r>
          </w:p>
        </w:tc>
        <w:tc>
          <w:tcPr>
            <w:tcW w:w="6565" w:type="dxa"/>
          </w:tcPr>
          <w:p w14:paraId="52B9C430" w14:textId="04B8649B" w:rsidR="00551771" w:rsidRDefault="00FC5C39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Redirige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aceptacion</w:t>
            </w:r>
            <w:proofErr w:type="spellEnd"/>
          </w:p>
        </w:tc>
      </w:tr>
      <w:tr w:rsidR="00551771" w14:paraId="14D379C2" w14:textId="77777777" w:rsidTr="0049126E">
        <w:tc>
          <w:tcPr>
            <w:tcW w:w="704" w:type="dxa"/>
          </w:tcPr>
          <w:p w14:paraId="42E07DD3" w14:textId="3EE35825" w:rsidR="00551771" w:rsidRDefault="00FC5C39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2b</w:t>
            </w:r>
          </w:p>
        </w:tc>
        <w:tc>
          <w:tcPr>
            <w:tcW w:w="6565" w:type="dxa"/>
          </w:tcPr>
          <w:p w14:paraId="3947DC19" w14:textId="2CA330BF" w:rsidR="00551771" w:rsidRDefault="00FC5C39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Redirige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 w:rsidR="00E072B4">
              <w:rPr>
                <w:rFonts w:ascii="Arial" w:eastAsia="Arial" w:hAnsi="Arial" w:cs="Arial"/>
                <w:sz w:val="24"/>
                <w:szCs w:val="24"/>
              </w:rPr>
              <w:t>negacion</w:t>
            </w:r>
            <w:proofErr w:type="spellEnd"/>
          </w:p>
        </w:tc>
      </w:tr>
    </w:tbl>
    <w:p w14:paraId="13616D78" w14:textId="77777777" w:rsidR="00551771" w:rsidRDefault="00551771" w:rsidP="00551771">
      <w:pPr>
        <w:rPr>
          <w:rFonts w:ascii="Arial" w:eastAsia="Arial" w:hAnsi="Arial" w:cs="Arial"/>
          <w:sz w:val="24"/>
          <w:szCs w:val="24"/>
        </w:rPr>
      </w:pPr>
    </w:p>
    <w:p w14:paraId="1BB1424D" w14:textId="77777777" w:rsidR="00551771" w:rsidRDefault="00551771" w:rsidP="00551771">
      <w:pPr>
        <w:rPr>
          <w:rFonts w:ascii="Arial" w:eastAsia="Arial" w:hAnsi="Arial" w:cs="Arial"/>
          <w:sz w:val="24"/>
          <w:szCs w:val="24"/>
        </w:rPr>
      </w:pPr>
    </w:p>
    <w:p w14:paraId="27F7600F" w14:textId="77777777" w:rsidR="00551771" w:rsidRDefault="00551771" w:rsidP="601070AE">
      <w:pPr>
        <w:rPr>
          <w:rFonts w:ascii="Arial" w:eastAsia="Arial" w:hAnsi="Arial" w:cs="Arial"/>
          <w:sz w:val="24"/>
          <w:szCs w:val="24"/>
        </w:rPr>
      </w:pPr>
    </w:p>
    <w:p w14:paraId="192667B2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45F6D18A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0602CBD3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49C4438B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41D69BA4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4D05E437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02842558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6F326C1F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282AE881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0823D16A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7A046DD9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22DA7EEA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41E5200E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6034AB56" w14:textId="336C493B" w:rsidR="00E072B4" w:rsidRPr="00C34932" w:rsidRDefault="00E072B4" w:rsidP="00E072B4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t>caso de uso 00</w:t>
      </w:r>
      <w:r>
        <w:rPr>
          <w:rFonts w:ascii="Arial" w:eastAsia="Arial" w:hAnsi="Arial" w:cs="Arial"/>
          <w:sz w:val="28"/>
          <w:szCs w:val="28"/>
        </w:rPr>
        <w:t>6</w:t>
      </w:r>
      <w:r w:rsidRPr="00C34932"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Página </w:t>
      </w:r>
      <w:r w:rsidR="006F1D00">
        <w:rPr>
          <w:rFonts w:ascii="Arial" w:eastAsia="Arial" w:hAnsi="Arial" w:cs="Arial"/>
          <w:sz w:val="28"/>
          <w:szCs w:val="28"/>
        </w:rPr>
        <w:t>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72B4" w14:paraId="53E64D90" w14:textId="77777777" w:rsidTr="0049126E">
        <w:tc>
          <w:tcPr>
            <w:tcW w:w="2405" w:type="dxa"/>
          </w:tcPr>
          <w:p w14:paraId="5F9DDB41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45F144B9" w14:textId="01A88783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Página de </w:t>
            </w:r>
            <w:r w:rsidR="006F1D00">
              <w:rPr>
                <w:rFonts w:ascii="Arial" w:eastAsia="Arial" w:hAnsi="Arial" w:cs="Arial"/>
                <w:sz w:val="24"/>
                <w:szCs w:val="24"/>
              </w:rPr>
              <w:t>aceptación</w:t>
            </w:r>
          </w:p>
        </w:tc>
      </w:tr>
      <w:tr w:rsidR="00E072B4" w14:paraId="1F01407A" w14:textId="77777777" w:rsidTr="0049126E">
        <w:tc>
          <w:tcPr>
            <w:tcW w:w="2405" w:type="dxa"/>
          </w:tcPr>
          <w:p w14:paraId="453A7DC8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6FF82DC8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Doctores</w:t>
            </w:r>
          </w:p>
        </w:tc>
      </w:tr>
      <w:tr w:rsidR="00E072B4" w14:paraId="32996FBF" w14:textId="77777777" w:rsidTr="0049126E">
        <w:tc>
          <w:tcPr>
            <w:tcW w:w="2405" w:type="dxa"/>
          </w:tcPr>
          <w:p w14:paraId="0E1354AD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16A427D9" w14:textId="66C0D483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</w:t>
            </w:r>
            <w:r w:rsidR="00366F01">
              <w:rPr>
                <w:rFonts w:ascii="Arial" w:eastAsia="Arial" w:hAnsi="Arial" w:cs="Arial"/>
                <w:sz w:val="24"/>
                <w:szCs w:val="24"/>
              </w:rPr>
              <w:t xml:space="preserve">deberá </w:t>
            </w:r>
            <w:r w:rsidR="006F1D00">
              <w:rPr>
                <w:rFonts w:ascii="Arial" w:eastAsia="Arial" w:hAnsi="Arial" w:cs="Arial"/>
                <w:sz w:val="24"/>
                <w:szCs w:val="24"/>
              </w:rPr>
              <w:t>haber</w:t>
            </w:r>
            <w:r w:rsidR="00366F01">
              <w:rPr>
                <w:rFonts w:ascii="Arial" w:eastAsia="Arial" w:hAnsi="Arial" w:cs="Arial"/>
                <w:sz w:val="24"/>
                <w:szCs w:val="24"/>
              </w:rPr>
              <w:t xml:space="preserve"> hecho un </w:t>
            </w:r>
            <w:proofErr w:type="spellStart"/>
            <w:r w:rsidR="00366F01">
              <w:rPr>
                <w:rFonts w:ascii="Arial" w:eastAsia="Arial" w:hAnsi="Arial" w:cs="Arial"/>
                <w:sz w:val="24"/>
                <w:szCs w:val="24"/>
              </w:rPr>
              <w:t>pre</w:t>
            </w:r>
            <w:r w:rsidR="006F1D00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366F01">
              <w:rPr>
                <w:rFonts w:ascii="Arial" w:eastAsia="Arial" w:hAnsi="Arial" w:cs="Arial"/>
                <w:sz w:val="24"/>
                <w:szCs w:val="24"/>
              </w:rPr>
              <w:t>registro</w:t>
            </w:r>
            <w:proofErr w:type="spellEnd"/>
          </w:p>
        </w:tc>
      </w:tr>
      <w:tr w:rsidR="00E072B4" w14:paraId="5A5AE5CD" w14:textId="77777777" w:rsidTr="0049126E">
        <w:tc>
          <w:tcPr>
            <w:tcW w:w="2405" w:type="dxa"/>
          </w:tcPr>
          <w:p w14:paraId="4360C9E7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732E82C0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actor vera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el estado de su cuenta</w:t>
            </w:r>
          </w:p>
        </w:tc>
      </w:tr>
      <w:tr w:rsidR="00E072B4" w14:paraId="758A5887" w14:textId="77777777" w:rsidTr="00366F01">
        <w:trPr>
          <w:trHeight w:val="298"/>
        </w:trPr>
        <w:tc>
          <w:tcPr>
            <w:tcW w:w="2405" w:type="dxa"/>
          </w:tcPr>
          <w:p w14:paraId="6C2ED298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5B520B5A" w14:textId="4FCEB042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podrá ver </w:t>
            </w:r>
            <w:r w:rsidR="00366F01">
              <w:rPr>
                <w:rFonts w:ascii="Arial" w:eastAsia="Arial" w:hAnsi="Arial" w:cs="Arial"/>
                <w:sz w:val="24"/>
                <w:szCs w:val="24"/>
              </w:rPr>
              <w:t>el resultado de su perfil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7733544" w14:textId="77777777" w:rsidR="00E072B4" w:rsidRPr="00416055" w:rsidRDefault="00E072B4" w:rsidP="00E072B4">
      <w:pPr>
        <w:rPr>
          <w:rFonts w:ascii="Arial" w:eastAsia="Arial" w:hAnsi="Arial" w:cs="Arial"/>
          <w:sz w:val="24"/>
          <w:szCs w:val="24"/>
        </w:rPr>
      </w:pPr>
    </w:p>
    <w:p w14:paraId="79CF6637" w14:textId="77777777" w:rsidR="00E072B4" w:rsidRPr="00F84F61" w:rsidRDefault="00E072B4" w:rsidP="00E072B4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E072B4" w14:paraId="71FCBD3C" w14:textId="77777777" w:rsidTr="0049126E">
        <w:tc>
          <w:tcPr>
            <w:tcW w:w="8828" w:type="dxa"/>
            <w:gridSpan w:val="3"/>
          </w:tcPr>
          <w:p w14:paraId="24913721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E072B4" w14:paraId="14531254" w14:textId="77777777" w:rsidTr="0049126E">
        <w:tc>
          <w:tcPr>
            <w:tcW w:w="704" w:type="dxa"/>
            <w:shd w:val="clear" w:color="auto" w:fill="A6A6A6" w:themeFill="background1" w:themeFillShade="A6"/>
          </w:tcPr>
          <w:p w14:paraId="07F4953F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D0E3B79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360C6387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E072B4" w14:paraId="79314A16" w14:textId="77777777" w:rsidTr="0049126E">
        <w:tc>
          <w:tcPr>
            <w:tcW w:w="704" w:type="dxa"/>
          </w:tcPr>
          <w:p w14:paraId="51F2E3A7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E144DEA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1BFDF874" w14:textId="61233C56" w:rsidR="00E072B4" w:rsidRPr="00CB449C" w:rsidRDefault="002C4E2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Sera redirigido a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su estatus</w:t>
            </w:r>
          </w:p>
        </w:tc>
      </w:tr>
      <w:tr w:rsidR="00E072B4" w14:paraId="60E4828F" w14:textId="77777777" w:rsidTr="0049126E">
        <w:tc>
          <w:tcPr>
            <w:tcW w:w="704" w:type="dxa"/>
          </w:tcPr>
          <w:p w14:paraId="72F426EC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B863288" w14:textId="77777777" w:rsidR="00E072B4" w:rsidRDefault="00E072B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064D5C8F" w14:textId="3CA0B6EA" w:rsidR="00E072B4" w:rsidRPr="00D001A8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Mandara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una notificación que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sido aceptado y podrá iniciar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el usuario</w:t>
            </w:r>
          </w:p>
        </w:tc>
      </w:tr>
    </w:tbl>
    <w:p w14:paraId="7BA1BCAE" w14:textId="77777777" w:rsidR="00E072B4" w:rsidRDefault="00E072B4" w:rsidP="601070AE">
      <w:pPr>
        <w:rPr>
          <w:rFonts w:ascii="Arial" w:eastAsia="Arial" w:hAnsi="Arial" w:cs="Arial"/>
          <w:sz w:val="24"/>
          <w:szCs w:val="24"/>
        </w:rPr>
      </w:pPr>
    </w:p>
    <w:p w14:paraId="71C15152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2B7DAF3A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24EA6A9F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07F600D7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05C40A8D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3542D6AC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075687F5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2FF69B05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5045F8F0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729DDA4A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31ACDEE1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2542B0D0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4DAEBE69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781FE234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7F1E8CD9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09C209A5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27741DF3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05C6C991" w14:textId="77777777" w:rsidR="009867D3" w:rsidRDefault="009867D3" w:rsidP="009867D3">
      <w:pPr>
        <w:rPr>
          <w:rFonts w:ascii="Arial" w:eastAsia="Arial" w:hAnsi="Arial" w:cs="Arial"/>
          <w:sz w:val="24"/>
          <w:szCs w:val="24"/>
        </w:rPr>
      </w:pPr>
    </w:p>
    <w:p w14:paraId="362F6418" w14:textId="4A0834EF" w:rsidR="009867D3" w:rsidRPr="00C34932" w:rsidRDefault="009867D3" w:rsidP="009867D3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t>caso de uso 00</w:t>
      </w:r>
      <w:r>
        <w:rPr>
          <w:rFonts w:ascii="Arial" w:eastAsia="Arial" w:hAnsi="Arial" w:cs="Arial"/>
          <w:sz w:val="28"/>
          <w:szCs w:val="28"/>
        </w:rPr>
        <w:t>7</w:t>
      </w:r>
      <w:r w:rsidRPr="00C34932"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>Página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867D3" w14:paraId="1D4AFA9C" w14:textId="77777777" w:rsidTr="0049126E">
        <w:tc>
          <w:tcPr>
            <w:tcW w:w="2405" w:type="dxa"/>
          </w:tcPr>
          <w:p w14:paraId="531FAAD5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00E99D7A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Página de aceptación</w:t>
            </w:r>
          </w:p>
        </w:tc>
      </w:tr>
      <w:tr w:rsidR="009867D3" w14:paraId="49B65432" w14:textId="77777777" w:rsidTr="0049126E">
        <w:tc>
          <w:tcPr>
            <w:tcW w:w="2405" w:type="dxa"/>
          </w:tcPr>
          <w:p w14:paraId="607CE95E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3311B76B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Doctores</w:t>
            </w:r>
          </w:p>
        </w:tc>
      </w:tr>
      <w:tr w:rsidR="009867D3" w14:paraId="6219768D" w14:textId="77777777" w:rsidTr="0049126E">
        <w:tc>
          <w:tcPr>
            <w:tcW w:w="2405" w:type="dxa"/>
          </w:tcPr>
          <w:p w14:paraId="72C8D136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1D0EF6A9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deberá haber hecho un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pre-registro</w:t>
            </w:r>
            <w:proofErr w:type="spellEnd"/>
          </w:p>
        </w:tc>
      </w:tr>
      <w:tr w:rsidR="009867D3" w14:paraId="39A15BCF" w14:textId="77777777" w:rsidTr="0049126E">
        <w:tc>
          <w:tcPr>
            <w:tcW w:w="2405" w:type="dxa"/>
          </w:tcPr>
          <w:p w14:paraId="05E5F22B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61880129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actor vera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el estado de su cuenta</w:t>
            </w:r>
          </w:p>
        </w:tc>
      </w:tr>
      <w:tr w:rsidR="009867D3" w14:paraId="753F369F" w14:textId="77777777" w:rsidTr="0049126E">
        <w:trPr>
          <w:trHeight w:val="298"/>
        </w:trPr>
        <w:tc>
          <w:tcPr>
            <w:tcW w:w="2405" w:type="dxa"/>
          </w:tcPr>
          <w:p w14:paraId="7E4BECD6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41C9C960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podrá ver el resultado de su perfil </w:t>
            </w:r>
          </w:p>
        </w:tc>
      </w:tr>
    </w:tbl>
    <w:p w14:paraId="151F6E4C" w14:textId="77777777" w:rsidR="009867D3" w:rsidRPr="00416055" w:rsidRDefault="009867D3" w:rsidP="009867D3">
      <w:pPr>
        <w:rPr>
          <w:rFonts w:ascii="Arial" w:eastAsia="Arial" w:hAnsi="Arial" w:cs="Arial"/>
          <w:sz w:val="24"/>
          <w:szCs w:val="24"/>
        </w:rPr>
      </w:pPr>
    </w:p>
    <w:p w14:paraId="71D708E3" w14:textId="77777777" w:rsidR="009867D3" w:rsidRPr="00F84F61" w:rsidRDefault="009867D3" w:rsidP="009867D3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9867D3" w14:paraId="0E59E76C" w14:textId="77777777" w:rsidTr="0049126E">
        <w:tc>
          <w:tcPr>
            <w:tcW w:w="8828" w:type="dxa"/>
            <w:gridSpan w:val="3"/>
          </w:tcPr>
          <w:p w14:paraId="617CDDE8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9867D3" w14:paraId="799AD57B" w14:textId="77777777" w:rsidTr="0049126E">
        <w:tc>
          <w:tcPr>
            <w:tcW w:w="704" w:type="dxa"/>
            <w:shd w:val="clear" w:color="auto" w:fill="A6A6A6" w:themeFill="background1" w:themeFillShade="A6"/>
          </w:tcPr>
          <w:p w14:paraId="2A0FE16B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E478EC7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5A3D3804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9867D3" w14:paraId="285EB1E5" w14:textId="77777777" w:rsidTr="0049126E">
        <w:tc>
          <w:tcPr>
            <w:tcW w:w="704" w:type="dxa"/>
          </w:tcPr>
          <w:p w14:paraId="43FCBC54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1D1CB0A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78672761" w14:textId="77777777" w:rsidR="009867D3" w:rsidRPr="00CB449C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Sera redirigido a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su estatus</w:t>
            </w:r>
          </w:p>
        </w:tc>
      </w:tr>
      <w:tr w:rsidR="009867D3" w14:paraId="30CECB9C" w14:textId="77777777" w:rsidTr="0049126E">
        <w:tc>
          <w:tcPr>
            <w:tcW w:w="704" w:type="dxa"/>
          </w:tcPr>
          <w:p w14:paraId="53DB6932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35F7630" w14:textId="77777777" w:rsidR="009867D3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2045CCCE" w14:textId="4C28595A" w:rsidR="009867D3" w:rsidRPr="00D001A8" w:rsidRDefault="009867D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Mandara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una notificación que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sido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denegado de tener el status de doctor en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le dirá los motivos</w:t>
            </w:r>
          </w:p>
        </w:tc>
      </w:tr>
    </w:tbl>
    <w:p w14:paraId="3D055A7F" w14:textId="77777777" w:rsidR="009867D3" w:rsidRDefault="009867D3" w:rsidP="601070AE">
      <w:pPr>
        <w:rPr>
          <w:rFonts w:ascii="Arial" w:eastAsia="Arial" w:hAnsi="Arial" w:cs="Arial"/>
          <w:sz w:val="24"/>
          <w:szCs w:val="24"/>
        </w:rPr>
      </w:pPr>
    </w:p>
    <w:p w14:paraId="0BC6CA01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0DD76935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3D87950C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312C0DEE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0365A5D0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4D75DB46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21B6C21F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29C8111B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223FCF1E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73D1AA92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344E1303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4A5EE61B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033AFA97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4DCECD7F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66F074FB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6213DD77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1577339B" w14:textId="77777777" w:rsidR="006F4BC2" w:rsidRDefault="006F4BC2" w:rsidP="601070AE">
      <w:pPr>
        <w:rPr>
          <w:rFonts w:ascii="Arial" w:eastAsia="Arial" w:hAnsi="Arial" w:cs="Arial"/>
          <w:sz w:val="24"/>
          <w:szCs w:val="24"/>
        </w:rPr>
      </w:pPr>
    </w:p>
    <w:p w14:paraId="72093D41" w14:textId="77777777" w:rsidR="006F4BC2" w:rsidRDefault="006F4BC2" w:rsidP="006F4BC2">
      <w:pPr>
        <w:rPr>
          <w:rFonts w:ascii="Arial" w:eastAsia="Arial" w:hAnsi="Arial" w:cs="Arial"/>
          <w:sz w:val="24"/>
          <w:szCs w:val="24"/>
        </w:rPr>
      </w:pPr>
    </w:p>
    <w:p w14:paraId="677FE64A" w14:textId="2563B453" w:rsidR="006F4BC2" w:rsidRPr="00C34932" w:rsidRDefault="006F4BC2" w:rsidP="006F4BC2">
      <w:pPr>
        <w:rPr>
          <w:rFonts w:ascii="Arial" w:eastAsia="Arial" w:hAnsi="Arial" w:cs="Arial"/>
          <w:sz w:val="28"/>
          <w:szCs w:val="28"/>
        </w:rPr>
      </w:pPr>
      <w:r w:rsidRPr="00C34932">
        <w:rPr>
          <w:rFonts w:ascii="Arial" w:eastAsia="Arial" w:hAnsi="Arial" w:cs="Arial"/>
          <w:sz w:val="28"/>
          <w:szCs w:val="28"/>
        </w:rPr>
        <w:t>caso de uso 00</w:t>
      </w:r>
      <w:r>
        <w:rPr>
          <w:rFonts w:ascii="Arial" w:eastAsia="Arial" w:hAnsi="Arial" w:cs="Arial"/>
          <w:sz w:val="28"/>
          <w:szCs w:val="28"/>
        </w:rPr>
        <w:t>8</w:t>
      </w:r>
      <w:r w:rsidRPr="00C34932"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>Gestión de doctor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F4BC2" w14:paraId="3B2CD443" w14:textId="77777777" w:rsidTr="0049126E">
        <w:tc>
          <w:tcPr>
            <w:tcW w:w="2405" w:type="dxa"/>
          </w:tcPr>
          <w:p w14:paraId="30B29281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23" w:type="dxa"/>
          </w:tcPr>
          <w:p w14:paraId="4DAB2EBD" w14:textId="2F2BEB64" w:rsidR="006F4BC2" w:rsidRDefault="00EC5C53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</w:t>
            </w:r>
            <w:r w:rsidR="006F4BC2">
              <w:rPr>
                <w:rFonts w:ascii="Arial" w:eastAsia="Arial" w:hAnsi="Arial" w:cs="Arial"/>
                <w:sz w:val="24"/>
                <w:szCs w:val="24"/>
              </w:rPr>
              <w:t xml:space="preserve"> de doctor</w:t>
            </w:r>
          </w:p>
        </w:tc>
      </w:tr>
      <w:tr w:rsidR="006F4BC2" w14:paraId="4BDE2193" w14:textId="77777777" w:rsidTr="0049126E">
        <w:tc>
          <w:tcPr>
            <w:tcW w:w="2405" w:type="dxa"/>
          </w:tcPr>
          <w:p w14:paraId="41D7F2BE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14:paraId="14884C27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Doctores</w:t>
            </w:r>
          </w:p>
        </w:tc>
      </w:tr>
      <w:tr w:rsidR="006F4BC2" w14:paraId="3E568966" w14:textId="77777777" w:rsidTr="0049126E">
        <w:tc>
          <w:tcPr>
            <w:tcW w:w="2405" w:type="dxa"/>
          </w:tcPr>
          <w:p w14:paraId="23BAE117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23" w:type="dxa"/>
          </w:tcPr>
          <w:p w14:paraId="5359FD48" w14:textId="05460C93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deberá </w:t>
            </w:r>
            <w:r>
              <w:rPr>
                <w:rFonts w:ascii="Arial" w:eastAsia="Arial" w:hAnsi="Arial" w:cs="Arial"/>
                <w:sz w:val="24"/>
                <w:szCs w:val="24"/>
              </w:rPr>
              <w:t>estar registrado como doctor</w:t>
            </w:r>
          </w:p>
        </w:tc>
      </w:tr>
      <w:tr w:rsidR="006F4BC2" w14:paraId="37E32AD9" w14:textId="77777777" w:rsidTr="0049126E">
        <w:tc>
          <w:tcPr>
            <w:tcW w:w="2405" w:type="dxa"/>
          </w:tcPr>
          <w:p w14:paraId="18E1EA85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423" w:type="dxa"/>
          </w:tcPr>
          <w:p w14:paraId="2DEEA957" w14:textId="3F3C146F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actor </w:t>
            </w:r>
            <w:r w:rsidR="008159B9">
              <w:rPr>
                <w:rFonts w:ascii="Arial" w:eastAsia="Arial" w:hAnsi="Arial" w:cs="Arial"/>
                <w:sz w:val="24"/>
                <w:szCs w:val="24"/>
              </w:rPr>
              <w:t>podrá tener una vista general</w:t>
            </w:r>
          </w:p>
        </w:tc>
      </w:tr>
      <w:tr w:rsidR="006F4BC2" w14:paraId="756CF5BB" w14:textId="77777777" w:rsidTr="0049126E">
        <w:trPr>
          <w:trHeight w:val="298"/>
        </w:trPr>
        <w:tc>
          <w:tcPr>
            <w:tcW w:w="2405" w:type="dxa"/>
          </w:tcPr>
          <w:p w14:paraId="20EFA22C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23" w:type="dxa"/>
          </w:tcPr>
          <w:p w14:paraId="242D3592" w14:textId="429044FE" w:rsidR="006F4BC2" w:rsidRDefault="008159B9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actor podrá registrar citas y poder gestionar a sus pacientes</w:t>
            </w:r>
            <w:r w:rsidR="006F4BC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1C0303" w14:textId="77777777" w:rsidR="006F4BC2" w:rsidRPr="00416055" w:rsidRDefault="006F4BC2" w:rsidP="006F4BC2">
      <w:pPr>
        <w:rPr>
          <w:rFonts w:ascii="Arial" w:eastAsia="Arial" w:hAnsi="Arial" w:cs="Arial"/>
          <w:sz w:val="24"/>
          <w:szCs w:val="24"/>
        </w:rPr>
      </w:pPr>
    </w:p>
    <w:p w14:paraId="7DAC827F" w14:textId="77777777" w:rsidR="006F4BC2" w:rsidRPr="00F84F61" w:rsidRDefault="006F4BC2" w:rsidP="006F4BC2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565"/>
      </w:tblGrid>
      <w:tr w:rsidR="006F4BC2" w14:paraId="3CC35C14" w14:textId="77777777" w:rsidTr="0049126E">
        <w:tc>
          <w:tcPr>
            <w:tcW w:w="8828" w:type="dxa"/>
            <w:gridSpan w:val="3"/>
          </w:tcPr>
          <w:p w14:paraId="5E173E71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Normal</w:t>
            </w:r>
          </w:p>
        </w:tc>
      </w:tr>
      <w:tr w:rsidR="006F4BC2" w14:paraId="0D9983C9" w14:textId="77777777" w:rsidTr="0049126E">
        <w:tc>
          <w:tcPr>
            <w:tcW w:w="704" w:type="dxa"/>
            <w:shd w:val="clear" w:color="auto" w:fill="A6A6A6" w:themeFill="background1" w:themeFillShade="A6"/>
          </w:tcPr>
          <w:p w14:paraId="2DB03BBD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Nro.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CF09EA5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Ejecutor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14:paraId="160309BE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 o Actividad</w:t>
            </w:r>
          </w:p>
        </w:tc>
      </w:tr>
      <w:tr w:rsidR="006F4BC2" w14:paraId="3891BE3C" w14:textId="77777777" w:rsidTr="0049126E">
        <w:tc>
          <w:tcPr>
            <w:tcW w:w="704" w:type="dxa"/>
          </w:tcPr>
          <w:p w14:paraId="55616D9E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5B717B3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2C14E494" w14:textId="743FA719" w:rsidR="006F4BC2" w:rsidRPr="00CB449C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Sera redirigido a la </w:t>
            </w:r>
            <w:r w:rsidR="00AE7CF2">
              <w:rPr>
                <w:rFonts w:ascii="Arial" w:eastAsia="Arial" w:hAnsi="Arial" w:cs="Arial"/>
                <w:sz w:val="24"/>
                <w:szCs w:val="24"/>
              </w:rPr>
              <w:t>página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</w:t>
            </w:r>
            <w:r w:rsidR="00C3547F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="00AE7CF2">
              <w:rPr>
                <w:rFonts w:ascii="Arial" w:eastAsia="Arial" w:hAnsi="Arial" w:cs="Arial"/>
                <w:sz w:val="24"/>
                <w:szCs w:val="24"/>
              </w:rPr>
              <w:t>gestión</w:t>
            </w:r>
          </w:p>
        </w:tc>
      </w:tr>
      <w:tr w:rsidR="006F4BC2" w14:paraId="215A2C99" w14:textId="77777777" w:rsidTr="0049126E">
        <w:tc>
          <w:tcPr>
            <w:tcW w:w="704" w:type="dxa"/>
          </w:tcPr>
          <w:p w14:paraId="4A3BCDAD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734E436E" w14:textId="77777777" w:rsidR="006F4BC2" w:rsidRDefault="006F4BC2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1C7DCE25" w14:textId="62863BC8" w:rsidR="006F4BC2" w:rsidRPr="00D001A8" w:rsidRDefault="00374C96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le </w:t>
            </w:r>
            <w:r w:rsidR="00AE7CF2">
              <w:rPr>
                <w:rFonts w:ascii="Arial" w:eastAsia="Arial" w:hAnsi="Arial" w:cs="Arial"/>
                <w:sz w:val="24"/>
                <w:szCs w:val="24"/>
              </w:rPr>
              <w:t>proporcionará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una vista grafica al actor donde tendrá un menú de búsqueda para encontrar rápido a los actores como un calendario con fechas registradas o no registradas por los </w:t>
            </w:r>
            <w:r w:rsidR="00140A74">
              <w:rPr>
                <w:rFonts w:ascii="Arial" w:eastAsia="Arial" w:hAnsi="Arial" w:cs="Arial"/>
                <w:sz w:val="24"/>
                <w:szCs w:val="24"/>
              </w:rPr>
              <w:t>actores</w:t>
            </w:r>
          </w:p>
        </w:tc>
      </w:tr>
      <w:tr w:rsidR="00140A74" w14:paraId="11BF1AB9" w14:textId="77777777" w:rsidTr="0049126E">
        <w:tc>
          <w:tcPr>
            <w:tcW w:w="704" w:type="dxa"/>
          </w:tcPr>
          <w:p w14:paraId="23D11E96" w14:textId="6B70EE0A" w:rsidR="00140A74" w:rsidRDefault="00140A7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88F195D" w14:textId="4CA54B7C" w:rsidR="00140A74" w:rsidRDefault="00140A74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6565" w:type="dxa"/>
          </w:tcPr>
          <w:p w14:paraId="14CCD975" w14:textId="472E74F9" w:rsidR="00140A74" w:rsidRDefault="00B6188C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podrá</w:t>
            </w:r>
            <w:r w:rsidR="00140A74">
              <w:rPr>
                <w:rFonts w:ascii="Arial" w:eastAsia="Arial" w:hAnsi="Arial" w:cs="Arial"/>
                <w:sz w:val="24"/>
                <w:szCs w:val="24"/>
              </w:rPr>
              <w:t xml:space="preserve"> agregar nuevas fechas de consulta </w:t>
            </w:r>
            <w:r>
              <w:rPr>
                <w:rFonts w:ascii="Arial" w:eastAsia="Arial" w:hAnsi="Arial" w:cs="Arial"/>
                <w:sz w:val="24"/>
                <w:szCs w:val="24"/>
              </w:rPr>
              <w:t>y registrarla en el calendario</w:t>
            </w:r>
          </w:p>
        </w:tc>
      </w:tr>
      <w:tr w:rsidR="00B6188C" w14:paraId="64C6ACE5" w14:textId="77777777" w:rsidTr="0049126E">
        <w:tc>
          <w:tcPr>
            <w:tcW w:w="704" w:type="dxa"/>
          </w:tcPr>
          <w:p w14:paraId="38F29212" w14:textId="34E3AD07" w:rsidR="00B6188C" w:rsidRDefault="00B6188C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CDA99E6" w14:textId="42CE0C30" w:rsidR="00B6188C" w:rsidRDefault="00B6188C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6565" w:type="dxa"/>
          </w:tcPr>
          <w:p w14:paraId="794EF2D4" w14:textId="65D732CF" w:rsidR="00B6188C" w:rsidRDefault="00B6188C" w:rsidP="0049126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Guardara las fechas de </w:t>
            </w:r>
            <w:r w:rsidR="00392849">
              <w:rPr>
                <w:rFonts w:ascii="Arial" w:eastAsia="Arial" w:hAnsi="Arial" w:cs="Arial"/>
                <w:sz w:val="24"/>
                <w:szCs w:val="24"/>
              </w:rPr>
              <w:t xml:space="preserve">y registrara en </w:t>
            </w:r>
            <w:proofErr w:type="spellStart"/>
            <w:r w:rsidR="00392849">
              <w:rPr>
                <w:rFonts w:ascii="Arial" w:eastAsia="Arial" w:hAnsi="Arial" w:cs="Arial"/>
                <w:sz w:val="24"/>
                <w:szCs w:val="24"/>
              </w:rPr>
              <w:t>en</w:t>
            </w:r>
            <w:proofErr w:type="spellEnd"/>
            <w:r w:rsidR="00392849">
              <w:rPr>
                <w:rFonts w:ascii="Arial" w:eastAsia="Arial" w:hAnsi="Arial" w:cs="Arial"/>
                <w:sz w:val="24"/>
                <w:szCs w:val="24"/>
              </w:rPr>
              <w:t xml:space="preserve"> el calendario.</w:t>
            </w:r>
          </w:p>
        </w:tc>
      </w:tr>
    </w:tbl>
    <w:p w14:paraId="361F839F" w14:textId="77777777" w:rsidR="006F4BC2" w:rsidRPr="00F84F61" w:rsidRDefault="006F4BC2" w:rsidP="601070AE">
      <w:pPr>
        <w:rPr>
          <w:rFonts w:ascii="Arial" w:eastAsia="Arial" w:hAnsi="Arial" w:cs="Arial"/>
          <w:sz w:val="24"/>
          <w:szCs w:val="24"/>
        </w:rPr>
      </w:pPr>
    </w:p>
    <w:sectPr w:rsidR="006F4BC2" w:rsidRPr="00F84F61" w:rsidSect="00A11B1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20594"/>
    <w:multiLevelType w:val="hybridMultilevel"/>
    <w:tmpl w:val="C8A04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019C"/>
    <w:multiLevelType w:val="hybridMultilevel"/>
    <w:tmpl w:val="4F3E6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23FE"/>
    <w:multiLevelType w:val="hybridMultilevel"/>
    <w:tmpl w:val="C8A04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201FE"/>
    <w:multiLevelType w:val="hybridMultilevel"/>
    <w:tmpl w:val="4F3E6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E2341"/>
    <w:multiLevelType w:val="hybridMultilevel"/>
    <w:tmpl w:val="4F3E6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E3227"/>
    <w:multiLevelType w:val="hybridMultilevel"/>
    <w:tmpl w:val="C8A04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33A91"/>
    <w:multiLevelType w:val="hybridMultilevel"/>
    <w:tmpl w:val="4F3E6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153670">
    <w:abstractNumId w:val="5"/>
  </w:num>
  <w:num w:numId="2" w16cid:durableId="273244879">
    <w:abstractNumId w:val="2"/>
  </w:num>
  <w:num w:numId="3" w16cid:durableId="842665090">
    <w:abstractNumId w:val="0"/>
  </w:num>
  <w:num w:numId="4" w16cid:durableId="1860773584">
    <w:abstractNumId w:val="3"/>
  </w:num>
  <w:num w:numId="5" w16cid:durableId="727533846">
    <w:abstractNumId w:val="4"/>
  </w:num>
  <w:num w:numId="6" w16cid:durableId="348065842">
    <w:abstractNumId w:val="6"/>
  </w:num>
  <w:num w:numId="7" w16cid:durableId="213728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2F"/>
    <w:rsid w:val="00004AA6"/>
    <w:rsid w:val="000143AE"/>
    <w:rsid w:val="00023858"/>
    <w:rsid w:val="00041490"/>
    <w:rsid w:val="0004550C"/>
    <w:rsid w:val="00050494"/>
    <w:rsid w:val="00053C1A"/>
    <w:rsid w:val="000661A9"/>
    <w:rsid w:val="00067F7D"/>
    <w:rsid w:val="00071D9A"/>
    <w:rsid w:val="000736A0"/>
    <w:rsid w:val="00086A0E"/>
    <w:rsid w:val="000A5787"/>
    <w:rsid w:val="000A5E6C"/>
    <w:rsid w:val="000A7B9F"/>
    <w:rsid w:val="000B3C53"/>
    <w:rsid w:val="000B4D1F"/>
    <w:rsid w:val="000B511B"/>
    <w:rsid w:val="000C179C"/>
    <w:rsid w:val="000C359E"/>
    <w:rsid w:val="000C482E"/>
    <w:rsid w:val="000C4E46"/>
    <w:rsid w:val="000D0512"/>
    <w:rsid w:val="000D3EA0"/>
    <w:rsid w:val="000F5689"/>
    <w:rsid w:val="000F70FF"/>
    <w:rsid w:val="001016BC"/>
    <w:rsid w:val="001249E3"/>
    <w:rsid w:val="00133BFD"/>
    <w:rsid w:val="00140A74"/>
    <w:rsid w:val="001607DD"/>
    <w:rsid w:val="00165B7F"/>
    <w:rsid w:val="00180C4F"/>
    <w:rsid w:val="00191F8B"/>
    <w:rsid w:val="001A1DD1"/>
    <w:rsid w:val="001A3337"/>
    <w:rsid w:val="001A5B8C"/>
    <w:rsid w:val="001A7F21"/>
    <w:rsid w:val="001B0EB5"/>
    <w:rsid w:val="001C65D8"/>
    <w:rsid w:val="001D2B22"/>
    <w:rsid w:val="001E09FF"/>
    <w:rsid w:val="001E10B4"/>
    <w:rsid w:val="001E2AB3"/>
    <w:rsid w:val="001E582F"/>
    <w:rsid w:val="001F1999"/>
    <w:rsid w:val="001F1D55"/>
    <w:rsid w:val="001F79B7"/>
    <w:rsid w:val="002541A2"/>
    <w:rsid w:val="00264BD9"/>
    <w:rsid w:val="00272E5B"/>
    <w:rsid w:val="0027621F"/>
    <w:rsid w:val="00282C7B"/>
    <w:rsid w:val="0028548A"/>
    <w:rsid w:val="0028584E"/>
    <w:rsid w:val="002936A8"/>
    <w:rsid w:val="002A0BC0"/>
    <w:rsid w:val="002A3CD3"/>
    <w:rsid w:val="002C4E23"/>
    <w:rsid w:val="002C57A3"/>
    <w:rsid w:val="002C74BA"/>
    <w:rsid w:val="002D2CCA"/>
    <w:rsid w:val="002D7557"/>
    <w:rsid w:val="002F50B5"/>
    <w:rsid w:val="00302C5E"/>
    <w:rsid w:val="003065F5"/>
    <w:rsid w:val="00316DE0"/>
    <w:rsid w:val="00324EBD"/>
    <w:rsid w:val="00332C08"/>
    <w:rsid w:val="003377D0"/>
    <w:rsid w:val="0034070F"/>
    <w:rsid w:val="00341B87"/>
    <w:rsid w:val="00353AC8"/>
    <w:rsid w:val="003637EB"/>
    <w:rsid w:val="00366F01"/>
    <w:rsid w:val="00371C29"/>
    <w:rsid w:val="00374C96"/>
    <w:rsid w:val="00375A49"/>
    <w:rsid w:val="00380EF8"/>
    <w:rsid w:val="003821AF"/>
    <w:rsid w:val="003872B9"/>
    <w:rsid w:val="00390B32"/>
    <w:rsid w:val="00392849"/>
    <w:rsid w:val="003966AC"/>
    <w:rsid w:val="003A4BAE"/>
    <w:rsid w:val="003C533C"/>
    <w:rsid w:val="003C5913"/>
    <w:rsid w:val="003C6DE0"/>
    <w:rsid w:val="003D668B"/>
    <w:rsid w:val="003F19D3"/>
    <w:rsid w:val="00416055"/>
    <w:rsid w:val="00420A63"/>
    <w:rsid w:val="00421853"/>
    <w:rsid w:val="00426C90"/>
    <w:rsid w:val="00461F48"/>
    <w:rsid w:val="004663F5"/>
    <w:rsid w:val="0047486C"/>
    <w:rsid w:val="00476137"/>
    <w:rsid w:val="00477098"/>
    <w:rsid w:val="004A3981"/>
    <w:rsid w:val="004A5863"/>
    <w:rsid w:val="004C1D40"/>
    <w:rsid w:val="004C4BEB"/>
    <w:rsid w:val="004C68D9"/>
    <w:rsid w:val="004D1925"/>
    <w:rsid w:val="004E69EB"/>
    <w:rsid w:val="004E766A"/>
    <w:rsid w:val="004F0426"/>
    <w:rsid w:val="004F3B74"/>
    <w:rsid w:val="0051045D"/>
    <w:rsid w:val="0051568C"/>
    <w:rsid w:val="00523D17"/>
    <w:rsid w:val="00525EC7"/>
    <w:rsid w:val="00532529"/>
    <w:rsid w:val="00542121"/>
    <w:rsid w:val="00546651"/>
    <w:rsid w:val="0054697A"/>
    <w:rsid w:val="00551771"/>
    <w:rsid w:val="005811D4"/>
    <w:rsid w:val="005914C5"/>
    <w:rsid w:val="0059404A"/>
    <w:rsid w:val="005A199E"/>
    <w:rsid w:val="005A78FC"/>
    <w:rsid w:val="005A7999"/>
    <w:rsid w:val="005B609F"/>
    <w:rsid w:val="005C2F7F"/>
    <w:rsid w:val="005C3F18"/>
    <w:rsid w:val="005D2D40"/>
    <w:rsid w:val="005D3404"/>
    <w:rsid w:val="005D3A23"/>
    <w:rsid w:val="005D4D04"/>
    <w:rsid w:val="005D64A2"/>
    <w:rsid w:val="005E2E21"/>
    <w:rsid w:val="00601AB2"/>
    <w:rsid w:val="00613AD0"/>
    <w:rsid w:val="006816DE"/>
    <w:rsid w:val="006902A3"/>
    <w:rsid w:val="0069558D"/>
    <w:rsid w:val="006C1310"/>
    <w:rsid w:val="006D00DE"/>
    <w:rsid w:val="006D31A6"/>
    <w:rsid w:val="006F1D00"/>
    <w:rsid w:val="006F4BC2"/>
    <w:rsid w:val="00714E55"/>
    <w:rsid w:val="00727D1E"/>
    <w:rsid w:val="00727D3C"/>
    <w:rsid w:val="00735845"/>
    <w:rsid w:val="00736AE3"/>
    <w:rsid w:val="00744F0E"/>
    <w:rsid w:val="00745212"/>
    <w:rsid w:val="00760EB2"/>
    <w:rsid w:val="0076228D"/>
    <w:rsid w:val="007655C4"/>
    <w:rsid w:val="00766B11"/>
    <w:rsid w:val="00784C01"/>
    <w:rsid w:val="007924A7"/>
    <w:rsid w:val="00792568"/>
    <w:rsid w:val="007A1255"/>
    <w:rsid w:val="007A7951"/>
    <w:rsid w:val="007B4550"/>
    <w:rsid w:val="007D4016"/>
    <w:rsid w:val="007E10F5"/>
    <w:rsid w:val="007E24ED"/>
    <w:rsid w:val="007E4AE5"/>
    <w:rsid w:val="007F21E3"/>
    <w:rsid w:val="007F75ED"/>
    <w:rsid w:val="00802927"/>
    <w:rsid w:val="00803B4A"/>
    <w:rsid w:val="008049CC"/>
    <w:rsid w:val="0080510A"/>
    <w:rsid w:val="008159B9"/>
    <w:rsid w:val="008177CA"/>
    <w:rsid w:val="00832621"/>
    <w:rsid w:val="00841BF4"/>
    <w:rsid w:val="00844255"/>
    <w:rsid w:val="00850931"/>
    <w:rsid w:val="008604C6"/>
    <w:rsid w:val="0086161A"/>
    <w:rsid w:val="008645EE"/>
    <w:rsid w:val="008A4768"/>
    <w:rsid w:val="008C6219"/>
    <w:rsid w:val="008C7AC4"/>
    <w:rsid w:val="008D3FD2"/>
    <w:rsid w:val="008D6691"/>
    <w:rsid w:val="008E06D2"/>
    <w:rsid w:val="00900EBC"/>
    <w:rsid w:val="00901735"/>
    <w:rsid w:val="009107B2"/>
    <w:rsid w:val="00926DDC"/>
    <w:rsid w:val="00931A83"/>
    <w:rsid w:val="00951C79"/>
    <w:rsid w:val="00955AEE"/>
    <w:rsid w:val="00957A53"/>
    <w:rsid w:val="00957C00"/>
    <w:rsid w:val="009662FF"/>
    <w:rsid w:val="00974DFB"/>
    <w:rsid w:val="0097503E"/>
    <w:rsid w:val="009867D3"/>
    <w:rsid w:val="00987BE5"/>
    <w:rsid w:val="009A0918"/>
    <w:rsid w:val="009A6D48"/>
    <w:rsid w:val="009D010F"/>
    <w:rsid w:val="009D464E"/>
    <w:rsid w:val="009E0AA2"/>
    <w:rsid w:val="009F1F08"/>
    <w:rsid w:val="00A018BF"/>
    <w:rsid w:val="00A02258"/>
    <w:rsid w:val="00A107AE"/>
    <w:rsid w:val="00A11B1B"/>
    <w:rsid w:val="00A12791"/>
    <w:rsid w:val="00A133C3"/>
    <w:rsid w:val="00A13882"/>
    <w:rsid w:val="00A17E6D"/>
    <w:rsid w:val="00A220C9"/>
    <w:rsid w:val="00A35242"/>
    <w:rsid w:val="00A51E50"/>
    <w:rsid w:val="00A76855"/>
    <w:rsid w:val="00A87CCC"/>
    <w:rsid w:val="00AA35D6"/>
    <w:rsid w:val="00AA6697"/>
    <w:rsid w:val="00AB0671"/>
    <w:rsid w:val="00AC085B"/>
    <w:rsid w:val="00AE4F5B"/>
    <w:rsid w:val="00AE7613"/>
    <w:rsid w:val="00AE7CF2"/>
    <w:rsid w:val="00AF22D9"/>
    <w:rsid w:val="00AF44A9"/>
    <w:rsid w:val="00B037AC"/>
    <w:rsid w:val="00B0506F"/>
    <w:rsid w:val="00B13364"/>
    <w:rsid w:val="00B154EA"/>
    <w:rsid w:val="00B4493D"/>
    <w:rsid w:val="00B6188C"/>
    <w:rsid w:val="00B66516"/>
    <w:rsid w:val="00B82B74"/>
    <w:rsid w:val="00B83E89"/>
    <w:rsid w:val="00B84D64"/>
    <w:rsid w:val="00B85E63"/>
    <w:rsid w:val="00B95917"/>
    <w:rsid w:val="00B965E4"/>
    <w:rsid w:val="00BB2CE3"/>
    <w:rsid w:val="00BC71B1"/>
    <w:rsid w:val="00BD066D"/>
    <w:rsid w:val="00BD0C76"/>
    <w:rsid w:val="00BD2152"/>
    <w:rsid w:val="00BE64AD"/>
    <w:rsid w:val="00C008D7"/>
    <w:rsid w:val="00C038D3"/>
    <w:rsid w:val="00C228F8"/>
    <w:rsid w:val="00C34932"/>
    <w:rsid w:val="00C3547F"/>
    <w:rsid w:val="00C46F26"/>
    <w:rsid w:val="00C64F58"/>
    <w:rsid w:val="00C7330E"/>
    <w:rsid w:val="00C81B5B"/>
    <w:rsid w:val="00CA5359"/>
    <w:rsid w:val="00CB449C"/>
    <w:rsid w:val="00CC02EA"/>
    <w:rsid w:val="00CF6C9F"/>
    <w:rsid w:val="00D001A8"/>
    <w:rsid w:val="00D343FD"/>
    <w:rsid w:val="00D37B31"/>
    <w:rsid w:val="00D62954"/>
    <w:rsid w:val="00D650A4"/>
    <w:rsid w:val="00D83836"/>
    <w:rsid w:val="00D93D90"/>
    <w:rsid w:val="00D962A2"/>
    <w:rsid w:val="00DA1B0B"/>
    <w:rsid w:val="00DA7558"/>
    <w:rsid w:val="00DC152E"/>
    <w:rsid w:val="00DC170F"/>
    <w:rsid w:val="00DC5E14"/>
    <w:rsid w:val="00DD759D"/>
    <w:rsid w:val="00E00CC4"/>
    <w:rsid w:val="00E01B8C"/>
    <w:rsid w:val="00E072B4"/>
    <w:rsid w:val="00E15F4D"/>
    <w:rsid w:val="00E22E4B"/>
    <w:rsid w:val="00E46B9E"/>
    <w:rsid w:val="00E66D4C"/>
    <w:rsid w:val="00E87429"/>
    <w:rsid w:val="00EC50F6"/>
    <w:rsid w:val="00EC5C53"/>
    <w:rsid w:val="00EE0F75"/>
    <w:rsid w:val="00EF0352"/>
    <w:rsid w:val="00F077F7"/>
    <w:rsid w:val="00F129CF"/>
    <w:rsid w:val="00F13952"/>
    <w:rsid w:val="00F173DB"/>
    <w:rsid w:val="00F502B3"/>
    <w:rsid w:val="00F52F2A"/>
    <w:rsid w:val="00F60008"/>
    <w:rsid w:val="00F67145"/>
    <w:rsid w:val="00F73242"/>
    <w:rsid w:val="00F75A0C"/>
    <w:rsid w:val="00F7794C"/>
    <w:rsid w:val="00F84F61"/>
    <w:rsid w:val="00F86747"/>
    <w:rsid w:val="00F9655E"/>
    <w:rsid w:val="00FB2936"/>
    <w:rsid w:val="00FC2E1C"/>
    <w:rsid w:val="00FC4D61"/>
    <w:rsid w:val="00FC5C39"/>
    <w:rsid w:val="00FD42A7"/>
    <w:rsid w:val="00FE7068"/>
    <w:rsid w:val="01D90924"/>
    <w:rsid w:val="01FBA3EC"/>
    <w:rsid w:val="025D5EDA"/>
    <w:rsid w:val="03EA6A38"/>
    <w:rsid w:val="0427888B"/>
    <w:rsid w:val="078BF9E4"/>
    <w:rsid w:val="0B7112D3"/>
    <w:rsid w:val="0BBCD93F"/>
    <w:rsid w:val="0BDE3274"/>
    <w:rsid w:val="10788850"/>
    <w:rsid w:val="13B8C155"/>
    <w:rsid w:val="142C2FBC"/>
    <w:rsid w:val="1604C943"/>
    <w:rsid w:val="16DEDDEA"/>
    <w:rsid w:val="1756DF2C"/>
    <w:rsid w:val="18417CC9"/>
    <w:rsid w:val="18BF0935"/>
    <w:rsid w:val="1FE275CE"/>
    <w:rsid w:val="21D110C3"/>
    <w:rsid w:val="22851D94"/>
    <w:rsid w:val="2315A17B"/>
    <w:rsid w:val="26DDC2FF"/>
    <w:rsid w:val="2763522E"/>
    <w:rsid w:val="2807A0D9"/>
    <w:rsid w:val="2916C7AC"/>
    <w:rsid w:val="2B3CDF76"/>
    <w:rsid w:val="2DC097E1"/>
    <w:rsid w:val="32E37701"/>
    <w:rsid w:val="36A4CBBA"/>
    <w:rsid w:val="37B5D9C3"/>
    <w:rsid w:val="37EB03AA"/>
    <w:rsid w:val="3802BE00"/>
    <w:rsid w:val="3B67E75A"/>
    <w:rsid w:val="40885E75"/>
    <w:rsid w:val="40D5DC07"/>
    <w:rsid w:val="47344C75"/>
    <w:rsid w:val="48B89003"/>
    <w:rsid w:val="4D62A312"/>
    <w:rsid w:val="4E93CE6F"/>
    <w:rsid w:val="50BB2A13"/>
    <w:rsid w:val="50FFBC30"/>
    <w:rsid w:val="52F19710"/>
    <w:rsid w:val="54C2A4F5"/>
    <w:rsid w:val="5522327B"/>
    <w:rsid w:val="553D1E98"/>
    <w:rsid w:val="5B23F791"/>
    <w:rsid w:val="5E4A34D7"/>
    <w:rsid w:val="601070AE"/>
    <w:rsid w:val="655FCFC2"/>
    <w:rsid w:val="677BA2A1"/>
    <w:rsid w:val="691B575E"/>
    <w:rsid w:val="6B581C28"/>
    <w:rsid w:val="7232BFCB"/>
    <w:rsid w:val="73F97DD8"/>
    <w:rsid w:val="75BBDBE9"/>
    <w:rsid w:val="76292E4B"/>
    <w:rsid w:val="7744405F"/>
    <w:rsid w:val="7C19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3065B"/>
  <w15:chartTrackingRefBased/>
  <w15:docId w15:val="{A3F982E2-67CB-4D9A-8769-3B3FF873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1E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E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E5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E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E5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E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1E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1E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1E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1B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E58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58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82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11B1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1B1B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uiPriority w:val="9"/>
    <w:rsid w:val="0060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60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60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601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601A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601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601A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601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601AB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60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60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601AB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601AB2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1063</Words>
  <Characters>5316</Characters>
  <Application>Microsoft Office Word</Application>
  <DocSecurity>0</DocSecurity>
  <Lines>456</Lines>
  <Paragraphs>272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CASOSO DE USO</vt:lpstr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CASOSO DE USO</dc:title>
  <dc:subject/>
  <dc:creator>Saúl Alejandro Mendoza Espinosa</dc:creator>
  <cp:keywords/>
  <dc:description/>
  <cp:lastModifiedBy>Saúl Alejandro Mendoza Espinosa</cp:lastModifiedBy>
  <cp:revision>4</cp:revision>
  <dcterms:created xsi:type="dcterms:W3CDTF">2024-12-23T20:28:00Z</dcterms:created>
  <dcterms:modified xsi:type="dcterms:W3CDTF">2024-12-23T20:31:00Z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c24b41c217abe9c0ddc5a9da3b1352c5ea98de0e6b27e7652ad6232e54fbec40</vt:lpwstr>
  </property>
</Properties>
</file>