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C696A" w14:textId="227FAC37" w:rsidR="00AB6B3E" w:rsidRPr="003D33FE" w:rsidRDefault="00AB6B3E" w:rsidP="00AB6B3E">
      <w:pPr>
        <w:pStyle w:val="Textoindependiente"/>
        <w:spacing w:before="37" w:line="279" w:lineRule="auto"/>
        <w:ind w:left="0" w:right="-1"/>
        <w:jc w:val="center"/>
        <w:rPr>
          <w:b/>
          <w:bCs/>
          <w:color w:val="4F4F52"/>
          <w:lang w:val="es-PE"/>
        </w:rPr>
      </w:pPr>
      <w:r w:rsidRPr="003D33FE">
        <w:rPr>
          <w:b/>
          <w:bCs/>
          <w:color w:val="4F4F52"/>
          <w:lang w:val="es-PE"/>
        </w:rPr>
        <w:t>ANEXO 1. ACTA DE CONSTITUCIÓN DEL SEMILLERO DE INVESTIGACIÓN</w:t>
      </w:r>
    </w:p>
    <w:p w14:paraId="4AE4B297" w14:textId="77777777" w:rsidR="00AB6B3E" w:rsidRPr="00AB6B3E" w:rsidRDefault="00AB6B3E" w:rsidP="00AB6B3E">
      <w:pPr>
        <w:pStyle w:val="Textoindependiente"/>
        <w:spacing w:before="37" w:line="279" w:lineRule="auto"/>
        <w:ind w:right="122"/>
        <w:jc w:val="both"/>
        <w:rPr>
          <w:color w:val="4F4F52"/>
          <w:lang w:val="es-PE"/>
        </w:rPr>
      </w:pPr>
    </w:p>
    <w:p w14:paraId="42A435B4" w14:textId="682D2C3C" w:rsid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Siendo el día .... de....... del 20</w:t>
      </w:r>
      <w:r w:rsidR="00992576">
        <w:rPr>
          <w:color w:val="4F4F52"/>
          <w:lang w:val="es-PE"/>
        </w:rPr>
        <w:t xml:space="preserve">24 </w:t>
      </w:r>
      <w:r w:rsidRPr="00AB6B3E">
        <w:rPr>
          <w:color w:val="4F4F52"/>
          <w:lang w:val="es-PE"/>
        </w:rPr>
        <w:t xml:space="preserve">se llevó a cabo una reunión con el(la) </w:t>
      </w:r>
      <w:r w:rsidR="006E3E9E">
        <w:rPr>
          <w:color w:val="4F4F52"/>
          <w:lang w:val="es-PE"/>
        </w:rPr>
        <w:t xml:space="preserve">Estudiante </w:t>
      </w:r>
      <w:r w:rsidRPr="00AB6B3E">
        <w:rPr>
          <w:color w:val="4F4F52"/>
          <w:lang w:val="es-PE"/>
        </w:rPr>
        <w:t xml:space="preserve">Coordinador(a) </w:t>
      </w:r>
      <w:r w:rsidR="006E3E9E">
        <w:rPr>
          <w:color w:val="4F4F52"/>
          <w:lang w:val="es-PE"/>
        </w:rPr>
        <w:t>……</w:t>
      </w:r>
      <w:proofErr w:type="gramStart"/>
      <w:r w:rsidR="006E3E9E">
        <w:rPr>
          <w:color w:val="4F4F52"/>
          <w:lang w:val="es-PE"/>
        </w:rPr>
        <w:t>…….</w:t>
      </w:r>
      <w:proofErr w:type="gramEnd"/>
      <w:r w:rsidR="006E3E9E">
        <w:rPr>
          <w:color w:val="4F4F52"/>
          <w:lang w:val="es-PE"/>
        </w:rPr>
        <w:t>.(nombre completo), ………….. (código UNI), ……………(especialidad)</w:t>
      </w:r>
      <w:r w:rsidRPr="00AB6B3E">
        <w:rPr>
          <w:color w:val="4F4F52"/>
          <w:lang w:val="es-PE"/>
        </w:rPr>
        <w:t xml:space="preserve">, en la cual se </w:t>
      </w:r>
      <w:r w:rsidR="006E3E9E">
        <w:rPr>
          <w:color w:val="4F4F52"/>
          <w:lang w:val="es-PE"/>
        </w:rPr>
        <w:t>acordó los</w:t>
      </w:r>
      <w:r w:rsidRPr="00AB6B3E">
        <w:rPr>
          <w:color w:val="4F4F52"/>
          <w:lang w:val="es-PE"/>
        </w:rPr>
        <w:t xml:space="preserve"> siguientes</w:t>
      </w:r>
      <w:r w:rsidR="006E3E9E">
        <w:rPr>
          <w:color w:val="4F4F52"/>
          <w:lang w:val="es-PE"/>
        </w:rPr>
        <w:t xml:space="preserve"> puntos</w:t>
      </w:r>
      <w:r w:rsidRPr="00AB6B3E">
        <w:rPr>
          <w:color w:val="4F4F52"/>
          <w:lang w:val="es-PE"/>
        </w:rPr>
        <w:t>:</w:t>
      </w:r>
    </w:p>
    <w:p w14:paraId="58B00BA5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30AD14FB" w14:textId="575E2406" w:rsid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a.</w:t>
      </w:r>
      <w:r w:rsidRPr="00AB6B3E">
        <w:rPr>
          <w:color w:val="4F4F52"/>
          <w:lang w:val="es-PE"/>
        </w:rPr>
        <w:tab/>
        <w:t>Línea</w:t>
      </w:r>
      <w:r w:rsidR="00C83697">
        <w:rPr>
          <w:color w:val="4F4F52"/>
          <w:lang w:val="es-PE"/>
        </w:rPr>
        <w:t>s</w:t>
      </w:r>
      <w:r w:rsidRPr="00AB6B3E">
        <w:rPr>
          <w:color w:val="4F4F52"/>
          <w:lang w:val="es-PE"/>
        </w:rPr>
        <w:t xml:space="preserve"> de investigación en la que se Inscribe</w:t>
      </w:r>
      <w:r w:rsidR="00923B89">
        <w:rPr>
          <w:color w:val="4F4F52"/>
          <w:lang w:val="es-PE"/>
        </w:rPr>
        <w:t xml:space="preserve"> (puede ser más de una)</w:t>
      </w:r>
      <w:r w:rsidRPr="00AB6B3E">
        <w:rPr>
          <w:color w:val="4F4F52"/>
          <w:lang w:val="es-PE"/>
        </w:rPr>
        <w:t>:</w:t>
      </w:r>
      <w:r w:rsidR="00704F84">
        <w:rPr>
          <w:color w:val="4F4F52"/>
          <w:lang w:val="es-PE"/>
        </w:rPr>
        <w:t xml:space="preserve"> (Según Anexo </w:t>
      </w:r>
      <w:r w:rsidR="00924401">
        <w:rPr>
          <w:color w:val="4F4F52"/>
          <w:lang w:val="es-PE"/>
        </w:rPr>
        <w:t>3</w:t>
      </w:r>
      <w:r w:rsidR="00704F84">
        <w:rPr>
          <w:color w:val="4F4F52"/>
          <w:lang w:val="es-PE"/>
        </w:rPr>
        <w:t>)</w:t>
      </w:r>
    </w:p>
    <w:p w14:paraId="0D9A9FF0" w14:textId="7FF683FD" w:rsidR="002539D7" w:rsidRPr="00C83697" w:rsidRDefault="00C83697" w:rsidP="002539D7">
      <w:pPr>
        <w:widowControl/>
        <w:ind w:left="705" w:hanging="705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>
        <w:rPr>
          <w:color w:val="4F4F52"/>
          <w:lang w:val="es-PE"/>
        </w:rPr>
        <w:t>b.</w:t>
      </w:r>
      <w:r w:rsidRPr="00C83697">
        <w:rPr>
          <w:color w:val="0070C0"/>
          <w:lang w:val="es-PE"/>
        </w:rPr>
        <w:tab/>
      </w:r>
      <w:r w:rsidRPr="00923B89">
        <w:rPr>
          <w:rFonts w:ascii="Arial" w:eastAsia="Arial" w:hAnsi="Arial"/>
          <w:color w:val="4F4F52"/>
          <w:sz w:val="20"/>
          <w:szCs w:val="20"/>
          <w:lang w:val="es-PE"/>
        </w:rPr>
        <w:t>Objetivos de Desarrollo Sostenible: (Según Anexo 7)</w:t>
      </w:r>
      <w:r w:rsidRPr="00C83697">
        <w:rPr>
          <w:color w:val="0070C0"/>
          <w:lang w:val="es-PE"/>
        </w:rPr>
        <w:t xml:space="preserve"> </w:t>
      </w:r>
      <w:r w:rsidR="002539D7">
        <w:rPr>
          <w:rFonts w:ascii="Arial" w:eastAsia="Arial" w:hAnsi="Arial"/>
          <w:color w:val="4F4F52"/>
          <w:sz w:val="20"/>
          <w:szCs w:val="20"/>
          <w:lang w:val="es-PE"/>
        </w:rPr>
        <w:t xml:space="preserve">(ingrese al enlace </w:t>
      </w:r>
      <w:r w:rsidR="002539D7" w:rsidRPr="002539D7">
        <w:rPr>
          <w:rFonts w:ascii="Arial" w:eastAsia="Arial" w:hAnsi="Arial"/>
          <w:color w:val="4F4F52"/>
          <w:sz w:val="20"/>
          <w:szCs w:val="20"/>
          <w:lang w:val="es-PE"/>
        </w:rPr>
        <w:t>https://www.un.org/sustainabledevelopment/es/objetivos-de-desarrollo-sostenible/</w:t>
      </w:r>
      <w:r w:rsidR="002539D7">
        <w:rPr>
          <w:rFonts w:ascii="Arial" w:eastAsia="Arial" w:hAnsi="Arial"/>
          <w:color w:val="4F4F52"/>
          <w:sz w:val="20"/>
          <w:szCs w:val="20"/>
          <w:lang w:val="es-PE"/>
        </w:rPr>
        <w:t>)</w:t>
      </w:r>
    </w:p>
    <w:p w14:paraId="432C7AF5" w14:textId="507758E8" w:rsidR="00C83697" w:rsidRPr="00AB6B3E" w:rsidRDefault="00C83697" w:rsidP="002539D7">
      <w:pPr>
        <w:pStyle w:val="Textoindependiente"/>
        <w:spacing w:before="37" w:line="279" w:lineRule="auto"/>
        <w:ind w:left="705" w:right="-1" w:hanging="705"/>
        <w:jc w:val="both"/>
        <w:rPr>
          <w:color w:val="4F4F52"/>
          <w:lang w:val="es-PE"/>
        </w:rPr>
      </w:pPr>
    </w:p>
    <w:p w14:paraId="7B0AABCF" w14:textId="15799BE2" w:rsidR="00AB6B3E" w:rsidRDefault="00C83697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c</w:t>
      </w:r>
      <w:r w:rsidR="00AB6B3E" w:rsidRPr="00AB6B3E">
        <w:rPr>
          <w:color w:val="4F4F52"/>
          <w:lang w:val="es-PE"/>
        </w:rPr>
        <w:t>.</w:t>
      </w:r>
      <w:r w:rsidR="00AB6B3E" w:rsidRPr="00AB6B3E">
        <w:rPr>
          <w:color w:val="4F4F52"/>
          <w:lang w:val="es-PE"/>
        </w:rPr>
        <w:tab/>
        <w:t>Nombre del Semillero:</w:t>
      </w:r>
    </w:p>
    <w:p w14:paraId="3DB07EA6" w14:textId="186914CC" w:rsidR="00924401" w:rsidRPr="00923B89" w:rsidRDefault="00C83697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923B89">
        <w:rPr>
          <w:color w:val="4F4F52"/>
          <w:lang w:val="es-PE"/>
        </w:rPr>
        <w:t>d</w:t>
      </w:r>
      <w:r w:rsidR="00924401" w:rsidRPr="00923B89">
        <w:rPr>
          <w:color w:val="4F4F52"/>
          <w:lang w:val="es-PE"/>
        </w:rPr>
        <w:t>.</w:t>
      </w:r>
      <w:r w:rsidR="00924401" w:rsidRPr="00923B89">
        <w:rPr>
          <w:color w:val="4F4F52"/>
          <w:lang w:val="es-PE"/>
        </w:rPr>
        <w:tab/>
        <w:t>Acrónimo:</w:t>
      </w:r>
    </w:p>
    <w:p w14:paraId="3B445429" w14:textId="1134AB34" w:rsidR="00AB6B3E" w:rsidRDefault="00C83697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e</w:t>
      </w:r>
      <w:r w:rsidR="00AB6B3E" w:rsidRPr="00AB6B3E">
        <w:rPr>
          <w:color w:val="4F4F52"/>
          <w:lang w:val="es-PE"/>
        </w:rPr>
        <w:t>.</w:t>
      </w:r>
      <w:r w:rsidR="00AB6B3E" w:rsidRPr="00AB6B3E">
        <w:rPr>
          <w:color w:val="4F4F52"/>
          <w:lang w:val="es-PE"/>
        </w:rPr>
        <w:tab/>
      </w:r>
      <w:r w:rsidR="006E3E9E">
        <w:rPr>
          <w:color w:val="4F4F52"/>
          <w:lang w:val="es-PE"/>
        </w:rPr>
        <w:t>C</w:t>
      </w:r>
      <w:r w:rsidR="00AB6B3E" w:rsidRPr="00AB6B3E">
        <w:rPr>
          <w:color w:val="4F4F52"/>
          <w:lang w:val="es-PE"/>
        </w:rPr>
        <w:t>onformado por</w:t>
      </w:r>
      <w:r w:rsidR="006E3E9E">
        <w:rPr>
          <w:color w:val="4F4F52"/>
          <w:lang w:val="es-PE"/>
        </w:rPr>
        <w:t>:</w:t>
      </w:r>
    </w:p>
    <w:p w14:paraId="52ACF591" w14:textId="7A6259A1" w:rsidR="00AB6B3E" w:rsidRDefault="00AB6B3E" w:rsidP="00AB6B3E">
      <w:pPr>
        <w:pStyle w:val="Textoindependiente"/>
        <w:spacing w:before="37" w:line="279" w:lineRule="auto"/>
        <w:ind w:left="0" w:right="-1" w:firstLine="708"/>
        <w:jc w:val="both"/>
        <w:rPr>
          <w:color w:val="4F4F52"/>
          <w:lang w:val="es-PE"/>
        </w:rPr>
      </w:pPr>
      <w:r>
        <w:rPr>
          <w:color w:val="4F4F52"/>
          <w:lang w:val="es-PE"/>
        </w:rPr>
        <w:t xml:space="preserve">- </w:t>
      </w:r>
      <w:r w:rsidRPr="00AB6B3E">
        <w:rPr>
          <w:color w:val="4F4F52"/>
          <w:lang w:val="es-PE"/>
        </w:rPr>
        <w:t xml:space="preserve">Docente </w:t>
      </w:r>
      <w:r w:rsidR="00992576">
        <w:rPr>
          <w:color w:val="4F4F52"/>
          <w:lang w:val="es-PE"/>
        </w:rPr>
        <w:t>Coordinador</w:t>
      </w:r>
      <w:r w:rsidRPr="00AB6B3E">
        <w:rPr>
          <w:color w:val="4F4F52"/>
          <w:lang w:val="es-PE"/>
        </w:rPr>
        <w:t>(a):</w:t>
      </w:r>
    </w:p>
    <w:p w14:paraId="2E7F0EEF" w14:textId="35477972" w:rsidR="00992576" w:rsidRDefault="00992576" w:rsidP="00AB6B3E">
      <w:pPr>
        <w:pStyle w:val="Textoindependiente"/>
        <w:spacing w:before="37" w:line="279" w:lineRule="auto"/>
        <w:ind w:left="0" w:right="-1" w:firstLine="708"/>
        <w:jc w:val="both"/>
        <w:rPr>
          <w:color w:val="4F4F52"/>
          <w:lang w:val="es-PE"/>
        </w:rPr>
      </w:pPr>
      <w:r>
        <w:rPr>
          <w:color w:val="4F4F52"/>
          <w:lang w:val="es-PE"/>
        </w:rPr>
        <w:t>- Docente Asesor(a)</w:t>
      </w:r>
      <w:r w:rsidR="00924401">
        <w:rPr>
          <w:color w:val="4F4F52"/>
          <w:lang w:val="es-PE"/>
        </w:rPr>
        <w:t xml:space="preserve"> </w:t>
      </w:r>
      <w:r w:rsidR="00924401" w:rsidRPr="00923B89">
        <w:rPr>
          <w:color w:val="4F4F52"/>
          <w:lang w:val="es-PE"/>
        </w:rPr>
        <w:t>Colaborador</w:t>
      </w:r>
      <w:r>
        <w:rPr>
          <w:color w:val="4F4F52"/>
          <w:lang w:val="es-PE"/>
        </w:rPr>
        <w:t>:</w:t>
      </w:r>
    </w:p>
    <w:p w14:paraId="4EC350FC" w14:textId="55EAF138" w:rsidR="00AB6B3E" w:rsidRDefault="00AB6B3E" w:rsidP="00AB6B3E">
      <w:pPr>
        <w:pStyle w:val="Textoindependiente"/>
        <w:spacing w:before="37" w:line="279" w:lineRule="auto"/>
        <w:ind w:left="0" w:right="-1" w:firstLine="708"/>
        <w:jc w:val="both"/>
        <w:rPr>
          <w:color w:val="4F4F52"/>
          <w:lang w:val="es-PE"/>
        </w:rPr>
      </w:pPr>
      <w:r>
        <w:rPr>
          <w:color w:val="4F4F52"/>
          <w:lang w:val="es-PE"/>
        </w:rPr>
        <w:t xml:space="preserve">- </w:t>
      </w:r>
      <w:r w:rsidRPr="00AB6B3E">
        <w:rPr>
          <w:color w:val="4F4F52"/>
          <w:lang w:val="es-PE"/>
        </w:rPr>
        <w:t>Estudiante Coordinador</w:t>
      </w:r>
      <w:r w:rsidR="00924401">
        <w:rPr>
          <w:color w:val="4F4F52"/>
          <w:lang w:val="es-PE"/>
        </w:rPr>
        <w:t>(a)</w:t>
      </w:r>
      <w:r w:rsidRPr="00AB6B3E">
        <w:rPr>
          <w:color w:val="4F4F52"/>
          <w:lang w:val="es-PE"/>
        </w:rPr>
        <w:t xml:space="preserve"> elegido: (nombre/ DNI)</w:t>
      </w:r>
    </w:p>
    <w:p w14:paraId="6FF0D96C" w14:textId="2DD8FBC7" w:rsidR="00AB6B3E" w:rsidRDefault="00AB6B3E" w:rsidP="00AB6B3E">
      <w:pPr>
        <w:pStyle w:val="Textoindependiente"/>
        <w:spacing w:before="37" w:line="279" w:lineRule="auto"/>
        <w:ind w:left="0" w:right="-1" w:firstLine="708"/>
        <w:jc w:val="both"/>
        <w:rPr>
          <w:color w:val="4F4F52"/>
          <w:lang w:val="es-PE"/>
        </w:rPr>
      </w:pPr>
      <w:r>
        <w:rPr>
          <w:color w:val="4F4F52"/>
          <w:lang w:val="es-PE"/>
        </w:rPr>
        <w:t xml:space="preserve">- </w:t>
      </w:r>
      <w:r w:rsidRPr="00AB6B3E">
        <w:rPr>
          <w:color w:val="4F4F52"/>
          <w:lang w:val="es-PE"/>
        </w:rPr>
        <w:t>Estudiante secretario</w:t>
      </w:r>
      <w:r w:rsidR="00924401">
        <w:rPr>
          <w:color w:val="4F4F52"/>
          <w:lang w:val="es-PE"/>
        </w:rPr>
        <w:t>(a)</w:t>
      </w:r>
      <w:r w:rsidRPr="00AB6B3E">
        <w:rPr>
          <w:color w:val="4F4F52"/>
          <w:lang w:val="es-PE"/>
        </w:rPr>
        <w:t xml:space="preserve"> elegido: (nombre/ DNI)</w:t>
      </w:r>
    </w:p>
    <w:p w14:paraId="19EB72A1" w14:textId="5388A30B" w:rsidR="006E3E9E" w:rsidRPr="00AB6B3E" w:rsidRDefault="006E3E9E" w:rsidP="00AB6B3E">
      <w:pPr>
        <w:pStyle w:val="Textoindependiente"/>
        <w:spacing w:before="37" w:line="279" w:lineRule="auto"/>
        <w:ind w:left="0" w:right="-1" w:firstLine="708"/>
        <w:jc w:val="both"/>
        <w:rPr>
          <w:color w:val="4F4F52"/>
          <w:lang w:val="es-PE"/>
        </w:rPr>
      </w:pPr>
      <w:r>
        <w:rPr>
          <w:color w:val="4F4F52"/>
          <w:lang w:val="es-PE"/>
        </w:rPr>
        <w:t>- Estudiantes Miembros</w:t>
      </w:r>
      <w:r w:rsidR="00924401">
        <w:rPr>
          <w:color w:val="4F4F52"/>
          <w:lang w:val="es-PE"/>
        </w:rPr>
        <w:t xml:space="preserve"> </w:t>
      </w:r>
      <w:r w:rsidR="00924401" w:rsidRPr="00923B89">
        <w:rPr>
          <w:color w:val="4F4F52"/>
          <w:lang w:val="es-PE"/>
        </w:rPr>
        <w:t>Semillas</w:t>
      </w:r>
      <w:r>
        <w:rPr>
          <w:color w:val="4F4F52"/>
          <w:lang w:val="es-PE"/>
        </w:rPr>
        <w:t>: (nombre/DNI) (</w:t>
      </w:r>
      <w:r w:rsidR="00924401">
        <w:rPr>
          <w:color w:val="4F4F52"/>
          <w:lang w:val="es-PE"/>
        </w:rPr>
        <w:t>6</w:t>
      </w:r>
      <w:r>
        <w:rPr>
          <w:color w:val="4F4F52"/>
          <w:lang w:val="es-PE"/>
        </w:rPr>
        <w:t xml:space="preserve"> como </w:t>
      </w:r>
      <w:r w:rsidR="006F21EA">
        <w:rPr>
          <w:color w:val="4F4F52"/>
          <w:lang w:val="es-PE"/>
        </w:rPr>
        <w:t>mínimo</w:t>
      </w:r>
      <w:r>
        <w:rPr>
          <w:color w:val="4F4F52"/>
          <w:lang w:val="es-PE"/>
        </w:rPr>
        <w:t>)</w:t>
      </w:r>
    </w:p>
    <w:p w14:paraId="7ABA85A4" w14:textId="77777777" w:rsid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05D20A96" w14:textId="119FECD3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 xml:space="preserve">Culminada esta primera reunión de </w:t>
      </w:r>
      <w:r w:rsidR="006F21EA">
        <w:rPr>
          <w:color w:val="4F4F52"/>
          <w:lang w:val="es-PE"/>
        </w:rPr>
        <w:t>creación del S</w:t>
      </w:r>
      <w:r w:rsidRPr="00AB6B3E">
        <w:rPr>
          <w:color w:val="4F4F52"/>
          <w:lang w:val="es-PE"/>
        </w:rPr>
        <w:t>emillero</w:t>
      </w:r>
      <w:r w:rsidR="006F21EA">
        <w:rPr>
          <w:color w:val="4F4F52"/>
          <w:lang w:val="es-PE"/>
        </w:rPr>
        <w:t xml:space="preserve"> de Investigación</w:t>
      </w:r>
      <w:r w:rsidRPr="00AB6B3E">
        <w:rPr>
          <w:color w:val="4F4F52"/>
          <w:lang w:val="es-PE"/>
        </w:rPr>
        <w:t>, y como acto de acuerdo, firman las asistentes líneas debajo.</w:t>
      </w:r>
    </w:p>
    <w:p w14:paraId="572CBFA4" w14:textId="77777777" w:rsid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65ECC3D4" w14:textId="03DCF578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 xml:space="preserve">Asistentes </w:t>
      </w:r>
      <w:r>
        <w:rPr>
          <w:color w:val="4F4F52"/>
          <w:lang w:val="es-PE"/>
        </w:rPr>
        <w:t>/</w:t>
      </w:r>
      <w:r w:rsidRPr="00AB6B3E">
        <w:rPr>
          <w:color w:val="4F4F52"/>
          <w:lang w:val="es-PE"/>
        </w:rPr>
        <w:t xml:space="preserve"> Firmas de integrantes (Nombre /DNI).</w:t>
      </w:r>
    </w:p>
    <w:p w14:paraId="303D8949" w14:textId="77777777" w:rsidR="00AB6B3E" w:rsidRDefault="00AB6B3E" w:rsidP="00E432BF">
      <w:pPr>
        <w:pStyle w:val="Textoindependiente"/>
        <w:spacing w:before="37" w:line="279" w:lineRule="auto"/>
        <w:ind w:left="0" w:right="122"/>
        <w:jc w:val="both"/>
        <w:rPr>
          <w:color w:val="4F4F52"/>
          <w:lang w:val="es-PE"/>
        </w:rPr>
      </w:pPr>
    </w:p>
    <w:p w14:paraId="1C75D782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EF0046B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1F307E71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A37501E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CA5679F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B10D481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B2992B7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3A9F7115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A2EE2BE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5E38200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0A082388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1A42966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144C317D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EED4523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F6FBF08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86F1A28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97F2407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D125A84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03CC242A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F5216F8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371421C1" w14:textId="77777777" w:rsidR="002B0489" w:rsidRDefault="002B0489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0D0E359" w14:textId="77777777" w:rsidR="00B858B6" w:rsidRDefault="00B858B6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9E0D340" w14:textId="77777777" w:rsidR="00B858B6" w:rsidRDefault="00B858B6" w:rsidP="00AB6B3E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130A2813" w14:textId="15A62B76" w:rsidR="00AB6B3E" w:rsidRPr="003D33FE" w:rsidRDefault="00AB6B3E" w:rsidP="00AB6B3E">
      <w:pPr>
        <w:pStyle w:val="Textoindependiente"/>
        <w:spacing w:before="37" w:line="279" w:lineRule="auto"/>
        <w:ind w:left="0" w:right="-1"/>
        <w:jc w:val="center"/>
        <w:rPr>
          <w:b/>
          <w:bCs/>
          <w:color w:val="4F4F52"/>
          <w:lang w:val="es-PE"/>
        </w:rPr>
      </w:pPr>
      <w:r w:rsidRPr="003D33FE">
        <w:rPr>
          <w:b/>
          <w:bCs/>
          <w:color w:val="4F4F52"/>
          <w:lang w:val="es-PE"/>
        </w:rPr>
        <w:lastRenderedPageBreak/>
        <w:t>ANEXO 2.: REGISTRO DE INSCRIPCIÓN DEL SEMILLERO DE INVESTIGACIÓN</w:t>
      </w:r>
    </w:p>
    <w:p w14:paraId="07B02A7C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0C5A98C3" w14:textId="1BD595AE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1.IDENTIFICACIÓN DEL SEMILLERO:</w:t>
      </w:r>
    </w:p>
    <w:p w14:paraId="0AA32FC8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316CD550" w14:textId="69000FF7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Nombre del semillero:</w:t>
      </w:r>
    </w:p>
    <w:p w14:paraId="374026BE" w14:textId="74204A3D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Escuela (s) Profesional (es):</w:t>
      </w:r>
    </w:p>
    <w:p w14:paraId="33E24349" w14:textId="20A4B2BE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C</w:t>
      </w:r>
      <w:r w:rsidR="006F21EA">
        <w:rPr>
          <w:color w:val="4F4F52"/>
          <w:lang w:val="es-PE"/>
        </w:rPr>
        <w:t>urso</w:t>
      </w:r>
      <w:r w:rsidRPr="00AB6B3E">
        <w:rPr>
          <w:color w:val="4F4F52"/>
          <w:lang w:val="es-PE"/>
        </w:rPr>
        <w:t xml:space="preserve"> de Investigación al que está vinculado:</w:t>
      </w:r>
    </w:p>
    <w:p w14:paraId="0A3C0CAF" w14:textId="67FE8AAB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Fecha de creación:</w:t>
      </w:r>
    </w:p>
    <w:p w14:paraId="3CBF3BCA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0F65804A" w14:textId="566C4340" w:rsidR="00AB6B3E" w:rsidRPr="00923B89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 xml:space="preserve">2.IDENTIFICACIÓN DEL </w:t>
      </w:r>
      <w:r w:rsidRPr="00923B89">
        <w:rPr>
          <w:color w:val="4F4F52"/>
          <w:lang w:val="es-PE"/>
        </w:rPr>
        <w:t xml:space="preserve">DOCENTE </w:t>
      </w:r>
      <w:r w:rsidR="00992576" w:rsidRPr="00923B89">
        <w:rPr>
          <w:color w:val="4F4F52"/>
          <w:lang w:val="es-PE"/>
        </w:rPr>
        <w:t>COORDINADOR(</w:t>
      </w:r>
      <w:r w:rsidRPr="00923B89">
        <w:rPr>
          <w:color w:val="4F4F52"/>
          <w:lang w:val="es-PE"/>
        </w:rPr>
        <w:t>A)</w:t>
      </w:r>
    </w:p>
    <w:p w14:paraId="43F74A6F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00EF5CF8" w14:textId="23ECDF39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Nombres y Apellidos:</w:t>
      </w:r>
    </w:p>
    <w:p w14:paraId="79CE44FF" w14:textId="3872725A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Documento Nacional de Identidad:</w:t>
      </w:r>
    </w:p>
    <w:p w14:paraId="7939DF99" w14:textId="0CC066A5" w:rsid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Título Profesional:</w:t>
      </w:r>
    </w:p>
    <w:p w14:paraId="4C2E7C2A" w14:textId="51DA7104" w:rsidR="00992576" w:rsidRPr="00AB6B3E" w:rsidRDefault="00992576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Código UNI:</w:t>
      </w:r>
    </w:p>
    <w:p w14:paraId="3C43EACA" w14:textId="0BD9417C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Dirección:</w:t>
      </w:r>
    </w:p>
    <w:p w14:paraId="14932B1E" w14:textId="070DB6F1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Teléfono:</w:t>
      </w:r>
    </w:p>
    <w:p w14:paraId="406D1D64" w14:textId="33C3F4A0" w:rsidR="00E432BF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b/>
          <w:bCs/>
        </w:rPr>
      </w:pPr>
      <w:r w:rsidRPr="00AB6B3E">
        <w:rPr>
          <w:color w:val="4F4F52"/>
          <w:lang w:val="es-PE"/>
        </w:rPr>
        <w:t>Correo electrónico:</w:t>
      </w:r>
      <w:r w:rsidR="00E432BF">
        <w:rPr>
          <w:color w:val="4F4F52"/>
          <w:lang w:val="es-PE"/>
        </w:rPr>
        <w:tab/>
      </w:r>
    </w:p>
    <w:p w14:paraId="6823B889" w14:textId="3D6B5841" w:rsidR="00992576" w:rsidRDefault="00992576" w:rsidP="00992576">
      <w:pPr>
        <w:pStyle w:val="Textoindependiente"/>
        <w:spacing w:before="37" w:line="279" w:lineRule="auto"/>
        <w:ind w:left="0" w:right="-1"/>
        <w:jc w:val="both"/>
        <w:rPr>
          <w:b/>
          <w:bCs/>
        </w:rPr>
      </w:pPr>
    </w:p>
    <w:p w14:paraId="6E7021A3" w14:textId="5DEFA839" w:rsidR="00992576" w:rsidRPr="00AB6B3E" w:rsidRDefault="00992576" w:rsidP="00992576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3</w:t>
      </w:r>
      <w:r w:rsidRPr="00AB6B3E">
        <w:rPr>
          <w:color w:val="4F4F52"/>
          <w:lang w:val="es-PE"/>
        </w:rPr>
        <w:t xml:space="preserve">.IDENTIFICACIÓN DEL DOCENTE </w:t>
      </w:r>
      <w:r>
        <w:rPr>
          <w:color w:val="4F4F52"/>
          <w:lang w:val="es-PE"/>
        </w:rPr>
        <w:t>ASESOR</w:t>
      </w:r>
      <w:r w:rsidRPr="00AB6B3E">
        <w:rPr>
          <w:color w:val="4F4F52"/>
          <w:lang w:val="es-PE"/>
        </w:rPr>
        <w:t>(A)</w:t>
      </w:r>
      <w:r w:rsidR="00924401">
        <w:rPr>
          <w:color w:val="4F4F52"/>
          <w:lang w:val="es-PE"/>
        </w:rPr>
        <w:t xml:space="preserve"> </w:t>
      </w:r>
      <w:r w:rsidR="00924401" w:rsidRPr="00923B89">
        <w:rPr>
          <w:color w:val="4F4F52"/>
          <w:lang w:val="es-PE"/>
        </w:rPr>
        <w:t>COLABORADOR(A</w:t>
      </w:r>
      <w:r w:rsidR="00924401" w:rsidRPr="00924401">
        <w:rPr>
          <w:color w:val="0070C0"/>
          <w:lang w:val="es-PE"/>
        </w:rPr>
        <w:t>)</w:t>
      </w:r>
    </w:p>
    <w:p w14:paraId="5EC75E94" w14:textId="77777777" w:rsidR="00992576" w:rsidRPr="00AB6B3E" w:rsidRDefault="00992576" w:rsidP="00992576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2184310E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Nombres y Apellidos:</w:t>
      </w:r>
    </w:p>
    <w:p w14:paraId="675A9F08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Documento Nacional de Identidad:</w:t>
      </w:r>
    </w:p>
    <w:p w14:paraId="1A93D18C" w14:textId="4AB6E3FB" w:rsidR="00992576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Título Profesional:</w:t>
      </w:r>
    </w:p>
    <w:p w14:paraId="08195863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Código UNI:</w:t>
      </w:r>
    </w:p>
    <w:p w14:paraId="33DAA0F5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Dirección:</w:t>
      </w:r>
    </w:p>
    <w:p w14:paraId="655D9A36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Teléfono:</w:t>
      </w:r>
    </w:p>
    <w:p w14:paraId="52F20732" w14:textId="77777777" w:rsidR="00992576" w:rsidRPr="00AB6B3E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b/>
          <w:bCs/>
        </w:rPr>
      </w:pPr>
      <w:r w:rsidRPr="00AB6B3E">
        <w:rPr>
          <w:color w:val="4F4F52"/>
          <w:lang w:val="es-PE"/>
        </w:rPr>
        <w:t>Correo electrónico:</w:t>
      </w:r>
      <w:r>
        <w:rPr>
          <w:color w:val="4F4F52"/>
          <w:lang w:val="es-PE"/>
        </w:rPr>
        <w:tab/>
      </w:r>
    </w:p>
    <w:p w14:paraId="5A259273" w14:textId="77777777" w:rsidR="00992576" w:rsidRPr="00AB6B3E" w:rsidRDefault="00992576" w:rsidP="00992576">
      <w:pPr>
        <w:pStyle w:val="Textoindependiente"/>
        <w:spacing w:before="37" w:line="279" w:lineRule="auto"/>
        <w:ind w:left="0" w:right="-1"/>
        <w:jc w:val="both"/>
        <w:rPr>
          <w:b/>
          <w:bCs/>
        </w:rPr>
      </w:pPr>
    </w:p>
    <w:p w14:paraId="7181E269" w14:textId="25245F3B" w:rsidR="00AB6B3E" w:rsidRPr="00AB6B3E" w:rsidRDefault="00992576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4</w:t>
      </w:r>
      <w:r w:rsidR="00AB6B3E" w:rsidRPr="00AB6B3E">
        <w:rPr>
          <w:color w:val="4F4F52"/>
          <w:lang w:val="es-PE"/>
        </w:rPr>
        <w:t>.</w:t>
      </w:r>
      <w:r w:rsidR="00AB6B3E">
        <w:rPr>
          <w:color w:val="4F4F52"/>
          <w:lang w:val="es-PE"/>
        </w:rPr>
        <w:t xml:space="preserve"> </w:t>
      </w:r>
      <w:r w:rsidR="00AB6B3E" w:rsidRPr="00AB6B3E">
        <w:rPr>
          <w:color w:val="4F4F52"/>
          <w:lang w:val="es-PE"/>
        </w:rPr>
        <w:t xml:space="preserve">IDENTIFICACIÓN DEL </w:t>
      </w:r>
      <w:r w:rsidR="00AB6B3E">
        <w:rPr>
          <w:color w:val="4F4F52"/>
          <w:lang w:val="es-PE"/>
        </w:rPr>
        <w:t>ESTUDIANTE COORDINADOR</w:t>
      </w:r>
    </w:p>
    <w:p w14:paraId="1ED7BBF9" w14:textId="77777777" w:rsidR="00AB6B3E" w:rsidRPr="00AB6B3E" w:rsidRDefault="00AB6B3E" w:rsidP="00AB6B3E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5553139A" w14:textId="77777777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Nombres y Apellidos:</w:t>
      </w:r>
    </w:p>
    <w:p w14:paraId="0BBAAD12" w14:textId="11B662D3" w:rsid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Escuela Profesional:</w:t>
      </w:r>
    </w:p>
    <w:p w14:paraId="399CD9E8" w14:textId="77777777" w:rsid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Año de estudios:</w:t>
      </w:r>
    </w:p>
    <w:p w14:paraId="055BC72B" w14:textId="610EB847" w:rsid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C</w:t>
      </w:r>
      <w:r w:rsidR="00992576">
        <w:rPr>
          <w:color w:val="4F4F52"/>
          <w:lang w:val="es-PE"/>
        </w:rPr>
        <w:t>ódigo UNI:</w:t>
      </w:r>
    </w:p>
    <w:p w14:paraId="6F23D41C" w14:textId="64F77BF8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Documento Nacional de Identidad:</w:t>
      </w:r>
    </w:p>
    <w:p w14:paraId="492E4663" w14:textId="77777777" w:rsid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 xml:space="preserve">Dirección: </w:t>
      </w:r>
    </w:p>
    <w:p w14:paraId="301C7993" w14:textId="77777777" w:rsidR="00AB6B3E" w:rsidRPr="00AB6B3E" w:rsidRDefault="00AB6B3E" w:rsidP="00AB6B3E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B6B3E">
        <w:rPr>
          <w:color w:val="4F4F52"/>
          <w:lang w:val="es-PE"/>
        </w:rPr>
        <w:t>Teléfono:</w:t>
      </w:r>
    </w:p>
    <w:p w14:paraId="0570B570" w14:textId="4BC42452" w:rsidR="00A96E01" w:rsidRPr="00A96E01" w:rsidRDefault="00AB6B3E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b/>
          <w:bCs/>
        </w:rPr>
      </w:pPr>
      <w:r w:rsidRPr="00AB6B3E">
        <w:rPr>
          <w:color w:val="4F4F52"/>
          <w:lang w:val="es-PE"/>
        </w:rPr>
        <w:t>Correo electrónico:</w:t>
      </w:r>
    </w:p>
    <w:p w14:paraId="409DD2A9" w14:textId="77777777" w:rsidR="00992576" w:rsidRDefault="00992576" w:rsidP="00992576">
      <w:pPr>
        <w:pStyle w:val="Textoindependiente"/>
        <w:spacing w:before="37" w:line="279" w:lineRule="auto"/>
        <w:ind w:left="0" w:right="-1"/>
        <w:jc w:val="both"/>
        <w:rPr>
          <w:b/>
          <w:bCs/>
        </w:rPr>
      </w:pPr>
    </w:p>
    <w:p w14:paraId="14D57DE2" w14:textId="44E3421B" w:rsidR="00A96E01" w:rsidRPr="00A96E01" w:rsidRDefault="00A96E01" w:rsidP="00992576">
      <w:pPr>
        <w:pStyle w:val="Textoindependiente"/>
        <w:numPr>
          <w:ilvl w:val="0"/>
          <w:numId w:val="29"/>
        </w:numPr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IDENTIFICACIÓN DEL ESTUDIANTE SECRETARIO</w:t>
      </w:r>
    </w:p>
    <w:p w14:paraId="5D4B0EBB" w14:textId="77777777" w:rsidR="00A96E01" w:rsidRPr="00A96E01" w:rsidRDefault="00A96E01" w:rsidP="00A96E01">
      <w:pPr>
        <w:pStyle w:val="Textoindependiente"/>
        <w:spacing w:before="37" w:line="279" w:lineRule="auto"/>
        <w:ind w:right="-1"/>
        <w:jc w:val="both"/>
        <w:rPr>
          <w:color w:val="4F4F52"/>
          <w:lang w:val="es-PE"/>
        </w:rPr>
      </w:pPr>
    </w:p>
    <w:p w14:paraId="23810EA7" w14:textId="6333A4C0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Nombres y Apellidos:</w:t>
      </w:r>
    </w:p>
    <w:p w14:paraId="291BD3AB" w14:textId="58F839AB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Escuela Profesional:</w:t>
      </w:r>
    </w:p>
    <w:p w14:paraId="2B940709" w14:textId="6969E602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Año de estudio:</w:t>
      </w:r>
    </w:p>
    <w:p w14:paraId="45389360" w14:textId="77777777" w:rsidR="00992576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lastRenderedPageBreak/>
        <w:t>Código UNI:</w:t>
      </w:r>
    </w:p>
    <w:p w14:paraId="43D6EDDA" w14:textId="7A7A710F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Documento de Identidad:</w:t>
      </w:r>
    </w:p>
    <w:p w14:paraId="276FAA40" w14:textId="09EE3CF7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Dirección:</w:t>
      </w:r>
    </w:p>
    <w:p w14:paraId="01E31BDE" w14:textId="3AB283ED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Teléfono:</w:t>
      </w:r>
    </w:p>
    <w:p w14:paraId="00B0B31F" w14:textId="34EF0789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Correo electrónico:</w:t>
      </w:r>
    </w:p>
    <w:p w14:paraId="49F889D9" w14:textId="77777777" w:rsidR="00A96E01" w:rsidRDefault="00A96E01" w:rsidP="00A96E01">
      <w:pPr>
        <w:pStyle w:val="Textoindependiente"/>
        <w:spacing w:before="37" w:line="279" w:lineRule="auto"/>
        <w:ind w:left="0" w:right="-1"/>
        <w:jc w:val="both"/>
        <w:rPr>
          <w:color w:val="4F4F52"/>
          <w:lang w:val="es-PE"/>
        </w:rPr>
      </w:pPr>
    </w:p>
    <w:p w14:paraId="11132B31" w14:textId="727F2584" w:rsidR="00A96E01" w:rsidRPr="00A96E01" w:rsidRDefault="00A96E01" w:rsidP="00A96E01">
      <w:pPr>
        <w:pStyle w:val="Textoindependiente"/>
        <w:numPr>
          <w:ilvl w:val="0"/>
          <w:numId w:val="17"/>
        </w:numPr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INTEGRANTES DEL SEMILLERO</w:t>
      </w:r>
    </w:p>
    <w:p w14:paraId="276CB7E6" w14:textId="77777777" w:rsidR="00A96E01" w:rsidRPr="00A96E01" w:rsidRDefault="00A96E01" w:rsidP="00A96E01">
      <w:pPr>
        <w:pStyle w:val="Textoindependiente"/>
        <w:spacing w:before="37" w:line="279" w:lineRule="auto"/>
        <w:ind w:right="-1"/>
        <w:jc w:val="both"/>
        <w:rPr>
          <w:color w:val="4F4F52"/>
          <w:lang w:val="es-PE"/>
        </w:rPr>
      </w:pPr>
    </w:p>
    <w:p w14:paraId="10D7A7F7" w14:textId="0F82371F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Nombres y Apellidos:</w:t>
      </w:r>
    </w:p>
    <w:p w14:paraId="3C535744" w14:textId="74BA8293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Escuela Profesional:</w:t>
      </w:r>
    </w:p>
    <w:p w14:paraId="6447AFCE" w14:textId="69E64BDF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Año de estudios:</w:t>
      </w:r>
    </w:p>
    <w:p w14:paraId="42F14D57" w14:textId="77777777" w:rsidR="00992576" w:rsidRDefault="00992576" w:rsidP="00992576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>Código UNI:</w:t>
      </w:r>
    </w:p>
    <w:p w14:paraId="34B0D108" w14:textId="6CA47B28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Documento de Identidad:</w:t>
      </w:r>
    </w:p>
    <w:p w14:paraId="7E4FFB17" w14:textId="37B504E5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Dirección:</w:t>
      </w:r>
    </w:p>
    <w:p w14:paraId="5D60A3BB" w14:textId="09C6DF03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 w:rsidRPr="00A96E01">
        <w:rPr>
          <w:color w:val="4F4F52"/>
          <w:lang w:val="es-PE"/>
        </w:rPr>
        <w:t>Teléfono:</w:t>
      </w:r>
    </w:p>
    <w:p w14:paraId="39DF7834" w14:textId="77777777" w:rsidR="00A96E01" w:rsidRPr="00A96E01" w:rsidRDefault="00A96E01" w:rsidP="00A96E01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b/>
          <w:bCs/>
        </w:rPr>
      </w:pPr>
      <w:r w:rsidRPr="00A96E01">
        <w:rPr>
          <w:color w:val="4F4F52"/>
          <w:lang w:val="es-PE"/>
        </w:rPr>
        <w:t>Correo electrónico:</w:t>
      </w:r>
    </w:p>
    <w:p w14:paraId="181928DD" w14:textId="77777777" w:rsidR="00A96E01" w:rsidRPr="00A96E01" w:rsidRDefault="00A96E01" w:rsidP="00A96E01">
      <w:pPr>
        <w:pStyle w:val="Textoindependiente"/>
        <w:spacing w:before="37" w:line="279" w:lineRule="auto"/>
        <w:ind w:right="-1"/>
        <w:jc w:val="both"/>
        <w:rPr>
          <w:color w:val="4F4F52"/>
          <w:lang w:val="es-PE"/>
        </w:rPr>
      </w:pPr>
    </w:p>
    <w:p w14:paraId="406D32F1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32FDFC0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1E074432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1610B72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27C8AEB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B288003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5AD0956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306B9C9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6B2D6E6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4E2D110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CAEF15E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CF7C786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1E0F29B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047BD1E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063457E5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6300AAF6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112C159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9B33746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5FFAB6D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4F5F8A3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49236D0" w14:textId="77777777" w:rsidR="002B0489" w:rsidRDefault="002B0489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3C5C35E3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70FECE80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4578F7A3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32268A4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1625CFCB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211B0C84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352A0745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5DB93510" w14:textId="77777777" w:rsidR="00B858B6" w:rsidRDefault="00B858B6" w:rsidP="00A96E01">
      <w:pPr>
        <w:pStyle w:val="Textoindependiente"/>
        <w:spacing w:before="37" w:line="279" w:lineRule="auto"/>
        <w:ind w:left="0" w:right="-1"/>
        <w:jc w:val="center"/>
        <w:rPr>
          <w:color w:val="4F4F52"/>
          <w:lang w:val="es-PE"/>
        </w:rPr>
      </w:pPr>
    </w:p>
    <w:p w14:paraId="08B3B91F" w14:textId="77777777" w:rsidR="00924401" w:rsidRPr="00D16EA3" w:rsidRDefault="00924401" w:rsidP="00924401">
      <w:pPr>
        <w:pStyle w:val="Textoindependiente"/>
        <w:spacing w:before="37" w:line="279" w:lineRule="auto"/>
        <w:ind w:left="0" w:right="-1"/>
        <w:jc w:val="center"/>
        <w:rPr>
          <w:rFonts w:cs="Arial"/>
          <w:b/>
          <w:bCs/>
          <w:color w:val="4F4F52"/>
          <w:lang w:val="es-PE"/>
        </w:rPr>
      </w:pPr>
      <w:bookmarkStart w:id="0" w:name="_Hlk158041896"/>
      <w:r w:rsidRPr="00D16EA3">
        <w:rPr>
          <w:rFonts w:cs="Arial"/>
          <w:b/>
          <w:bCs/>
          <w:color w:val="4F4F52"/>
          <w:lang w:val="es-PE"/>
        </w:rPr>
        <w:lastRenderedPageBreak/>
        <w:t>ANEXO 3: LINEAS DE INVESTIGACIÓN SEGÚN LAS ESCUELAS DE LA FACULTAD DE INGENIERIA MECANICA</w:t>
      </w:r>
    </w:p>
    <w:bookmarkEnd w:id="0"/>
    <w:p w14:paraId="71D193A7" w14:textId="77777777" w:rsidR="00924401" w:rsidRPr="00D16EA3" w:rsidRDefault="00924401" w:rsidP="0092440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1BF0CB4" w14:textId="09CDCC16" w:rsidR="00924401" w:rsidRPr="00D16EA3" w:rsidRDefault="00924401" w:rsidP="00D16EA3">
      <w:pPr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D16EA3">
        <w:rPr>
          <w:rFonts w:ascii="Arial" w:eastAsia="Arial" w:hAnsi="Arial"/>
          <w:color w:val="4F4F52"/>
          <w:sz w:val="20"/>
          <w:szCs w:val="20"/>
          <w:lang w:val="es-PE"/>
        </w:rPr>
        <w:t>Señale 3 líneas de investigación prioritarias de las Escuelas Profesionales de la Facultad de Ingeniería Mecánica</w:t>
      </w: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3954"/>
        <w:gridCol w:w="5060"/>
      </w:tblGrid>
      <w:tr w:rsidR="00924401" w:rsidRPr="00D16EA3" w14:paraId="4DAF7325" w14:textId="77777777" w:rsidTr="00D16EA3">
        <w:trPr>
          <w:trHeight w:val="262"/>
        </w:trPr>
        <w:tc>
          <w:tcPr>
            <w:tcW w:w="3954" w:type="dxa"/>
          </w:tcPr>
          <w:p w14:paraId="2478F10B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  <w:r w:rsidRPr="00D16EA3">
              <w:rPr>
                <w:b/>
                <w:color w:val="4F4F52"/>
                <w:lang w:val="es-PE"/>
              </w:rPr>
              <w:t>Escuela Profesionales de la FIM</w:t>
            </w:r>
          </w:p>
        </w:tc>
        <w:tc>
          <w:tcPr>
            <w:tcW w:w="5060" w:type="dxa"/>
          </w:tcPr>
          <w:p w14:paraId="4EC3EEDD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Líneas de Investigación</w:t>
            </w:r>
          </w:p>
        </w:tc>
      </w:tr>
      <w:tr w:rsidR="00924401" w:rsidRPr="00D16EA3" w14:paraId="6476E10F" w14:textId="77777777" w:rsidTr="00D16EA3">
        <w:trPr>
          <w:trHeight w:val="262"/>
        </w:trPr>
        <w:tc>
          <w:tcPr>
            <w:tcW w:w="3954" w:type="dxa"/>
            <w:vMerge w:val="restart"/>
          </w:tcPr>
          <w:p w14:paraId="5EE12AA1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7F2D5AAB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09FC5FD0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31F4749F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0A2ACB3C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26C37D9D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34B6A815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  <w:r w:rsidRPr="00D16EA3">
              <w:rPr>
                <w:b/>
                <w:color w:val="4F4F52"/>
                <w:lang w:val="es-PE"/>
              </w:rPr>
              <w:t>Escuela de Ingeniería de Mecánica</w:t>
            </w:r>
          </w:p>
        </w:tc>
        <w:tc>
          <w:tcPr>
            <w:tcW w:w="5060" w:type="dxa"/>
          </w:tcPr>
          <w:p w14:paraId="5E5B025F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Mantenimiento y Seguridad Industrial</w:t>
            </w:r>
          </w:p>
        </w:tc>
      </w:tr>
      <w:tr w:rsidR="00924401" w:rsidRPr="00D16EA3" w14:paraId="70ED7A92" w14:textId="77777777" w:rsidTr="00D16EA3">
        <w:trPr>
          <w:trHeight w:val="287"/>
        </w:trPr>
        <w:tc>
          <w:tcPr>
            <w:tcW w:w="3954" w:type="dxa"/>
            <w:vMerge/>
          </w:tcPr>
          <w:p w14:paraId="3FA4E187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336CD328" w14:textId="43CBF863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 Proyectos Mecánico</w:t>
            </w:r>
            <w:r w:rsidR="00923B89" w:rsidRPr="00D16EA3">
              <w:rPr>
                <w:color w:val="4F4F52"/>
                <w:lang w:val="es-PE"/>
              </w:rPr>
              <w:t>s</w:t>
            </w:r>
          </w:p>
        </w:tc>
      </w:tr>
      <w:tr w:rsidR="00924401" w:rsidRPr="00D16EA3" w14:paraId="3291A339" w14:textId="77777777" w:rsidTr="00D16EA3">
        <w:trPr>
          <w:trHeight w:val="274"/>
        </w:trPr>
        <w:tc>
          <w:tcPr>
            <w:tcW w:w="3954" w:type="dxa"/>
            <w:vMerge/>
          </w:tcPr>
          <w:p w14:paraId="61843975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289D389D" w14:textId="5CCC85F2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</w:t>
            </w:r>
            <w:r w:rsidR="00923B89" w:rsidRPr="00D16EA3">
              <w:rPr>
                <w:color w:val="4F4F52"/>
                <w:lang w:val="es-PE"/>
              </w:rPr>
              <w:t>á</w:t>
            </w:r>
            <w:r w:rsidRPr="00D16EA3">
              <w:rPr>
                <w:color w:val="4F4F52"/>
                <w:lang w:val="es-PE"/>
              </w:rPr>
              <w:t>quina</w:t>
            </w:r>
            <w:r w:rsidR="00923B89" w:rsidRPr="00D16EA3">
              <w:rPr>
                <w:color w:val="4F4F52"/>
                <w:lang w:val="es-PE"/>
              </w:rPr>
              <w:t>s</w:t>
            </w:r>
            <w:r w:rsidRPr="00D16EA3">
              <w:rPr>
                <w:color w:val="4F4F52"/>
                <w:lang w:val="es-PE"/>
              </w:rPr>
              <w:t xml:space="preserve"> Térmicas</w:t>
            </w:r>
          </w:p>
        </w:tc>
      </w:tr>
      <w:tr w:rsidR="00924401" w:rsidRPr="00D16EA3" w14:paraId="52EE4D60" w14:textId="77777777" w:rsidTr="00D16EA3">
        <w:trPr>
          <w:trHeight w:val="381"/>
        </w:trPr>
        <w:tc>
          <w:tcPr>
            <w:tcW w:w="3954" w:type="dxa"/>
            <w:vMerge/>
          </w:tcPr>
          <w:p w14:paraId="182F806D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715E8A58" w14:textId="18AD864D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Motores de Combustión </w:t>
            </w:r>
            <w:r w:rsidR="00923B89" w:rsidRPr="00D16EA3">
              <w:rPr>
                <w:color w:val="4F4F52"/>
                <w:lang w:val="es-PE"/>
              </w:rPr>
              <w:t>I</w:t>
            </w:r>
            <w:r w:rsidRPr="00D16EA3">
              <w:rPr>
                <w:color w:val="4F4F52"/>
                <w:lang w:val="es-PE"/>
              </w:rPr>
              <w:t>nterna</w:t>
            </w:r>
          </w:p>
        </w:tc>
      </w:tr>
      <w:tr w:rsidR="00924401" w:rsidRPr="00D16EA3" w14:paraId="0A7D9360" w14:textId="77777777" w:rsidTr="00D16EA3">
        <w:trPr>
          <w:trHeight w:val="381"/>
        </w:trPr>
        <w:tc>
          <w:tcPr>
            <w:tcW w:w="3954" w:type="dxa"/>
            <w:vMerge/>
          </w:tcPr>
          <w:p w14:paraId="1B1B3C03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7ED9F449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Refrigeración-ventilación y Aire acondicionado</w:t>
            </w:r>
          </w:p>
        </w:tc>
      </w:tr>
      <w:tr w:rsidR="00924401" w:rsidRPr="00D16EA3" w14:paraId="1A357175" w14:textId="77777777" w:rsidTr="00D16EA3">
        <w:trPr>
          <w:trHeight w:val="381"/>
        </w:trPr>
        <w:tc>
          <w:tcPr>
            <w:tcW w:w="3954" w:type="dxa"/>
            <w:vMerge/>
          </w:tcPr>
          <w:p w14:paraId="0E8B9149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1B5154F8" w14:textId="77863856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de M</w:t>
            </w:r>
            <w:r w:rsidR="00923B89" w:rsidRPr="00D16EA3">
              <w:rPr>
                <w:color w:val="4F4F52"/>
                <w:lang w:val="es-PE"/>
              </w:rPr>
              <w:t>á</w:t>
            </w:r>
            <w:r w:rsidRPr="00D16EA3">
              <w:rPr>
                <w:color w:val="4F4F52"/>
                <w:lang w:val="es-PE"/>
              </w:rPr>
              <w:t>quin</w:t>
            </w:r>
            <w:r w:rsidR="00923B89" w:rsidRPr="00D16EA3">
              <w:rPr>
                <w:color w:val="4F4F52"/>
                <w:lang w:val="es-PE"/>
              </w:rPr>
              <w:t>as</w:t>
            </w:r>
            <w:r w:rsidRPr="00D16EA3">
              <w:rPr>
                <w:color w:val="4F4F52"/>
                <w:lang w:val="es-PE"/>
              </w:rPr>
              <w:t xml:space="preserve"> y estructuras</w:t>
            </w:r>
          </w:p>
        </w:tc>
      </w:tr>
      <w:tr w:rsidR="00924401" w:rsidRPr="00D16EA3" w14:paraId="0BFA9E71" w14:textId="77777777" w:rsidTr="00D16EA3">
        <w:trPr>
          <w:trHeight w:val="381"/>
        </w:trPr>
        <w:tc>
          <w:tcPr>
            <w:tcW w:w="3954" w:type="dxa"/>
            <w:vMerge/>
          </w:tcPr>
          <w:p w14:paraId="0F4E544C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4B04A354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Automatización Industrial</w:t>
            </w:r>
          </w:p>
        </w:tc>
      </w:tr>
      <w:tr w:rsidR="00924401" w:rsidRPr="00D16EA3" w14:paraId="10595040" w14:textId="77777777" w:rsidTr="00D16EA3">
        <w:trPr>
          <w:trHeight w:val="381"/>
        </w:trPr>
        <w:tc>
          <w:tcPr>
            <w:tcW w:w="3954" w:type="dxa"/>
            <w:vMerge/>
          </w:tcPr>
          <w:p w14:paraId="289D0F1F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2C59E956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Mecánico y Mantenimiento Automotriz</w:t>
            </w:r>
          </w:p>
        </w:tc>
      </w:tr>
      <w:tr w:rsidR="00924401" w:rsidRPr="00D16EA3" w14:paraId="3EE8FDC1" w14:textId="77777777" w:rsidTr="00D16EA3">
        <w:trPr>
          <w:trHeight w:val="381"/>
        </w:trPr>
        <w:tc>
          <w:tcPr>
            <w:tcW w:w="3954" w:type="dxa"/>
            <w:vMerge/>
          </w:tcPr>
          <w:p w14:paraId="4D687014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3AA09E63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Operación y Mantenimiento de Equipos Mecánicos</w:t>
            </w:r>
          </w:p>
        </w:tc>
      </w:tr>
      <w:tr w:rsidR="00924401" w:rsidRPr="00D16EA3" w14:paraId="27DD078A" w14:textId="77777777" w:rsidTr="00D16EA3">
        <w:trPr>
          <w:trHeight w:val="381"/>
        </w:trPr>
        <w:tc>
          <w:tcPr>
            <w:tcW w:w="3954" w:type="dxa"/>
            <w:vMerge/>
          </w:tcPr>
          <w:p w14:paraId="0B5B9B06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5456FAB6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Ingeniería de Materiales</w:t>
            </w:r>
          </w:p>
        </w:tc>
      </w:tr>
      <w:tr w:rsidR="00924401" w:rsidRPr="00D16EA3" w14:paraId="594E97C8" w14:textId="77777777" w:rsidTr="00D16EA3">
        <w:trPr>
          <w:trHeight w:val="381"/>
        </w:trPr>
        <w:tc>
          <w:tcPr>
            <w:tcW w:w="3954" w:type="dxa"/>
            <w:vMerge/>
          </w:tcPr>
          <w:p w14:paraId="6576F06E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1EF287C0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Ciencias Básicas</w:t>
            </w:r>
          </w:p>
        </w:tc>
      </w:tr>
      <w:tr w:rsidR="00924401" w:rsidRPr="00D16EA3" w14:paraId="7C9EE5A7" w14:textId="77777777" w:rsidTr="00D16EA3">
        <w:trPr>
          <w:trHeight w:val="381"/>
        </w:trPr>
        <w:tc>
          <w:tcPr>
            <w:tcW w:w="3954" w:type="dxa"/>
            <w:vMerge/>
          </w:tcPr>
          <w:p w14:paraId="3721B4FD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232925E1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Ingeniería Aeroespacial</w:t>
            </w:r>
          </w:p>
        </w:tc>
      </w:tr>
      <w:tr w:rsidR="00924401" w:rsidRPr="00D16EA3" w14:paraId="1636FA4D" w14:textId="77777777" w:rsidTr="00D16EA3">
        <w:trPr>
          <w:trHeight w:val="381"/>
        </w:trPr>
        <w:tc>
          <w:tcPr>
            <w:tcW w:w="3954" w:type="dxa"/>
            <w:vMerge/>
          </w:tcPr>
          <w:p w14:paraId="76DD2B5B" w14:textId="77777777" w:rsidR="00924401" w:rsidRPr="00D16EA3" w:rsidRDefault="00924401" w:rsidP="00D16EA3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1DD52D49" w14:textId="7F622D93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2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Ingeniería </w:t>
            </w:r>
            <w:r w:rsidR="00923B89" w:rsidRPr="00D16EA3">
              <w:rPr>
                <w:color w:val="4F4F52"/>
                <w:lang w:val="es-PE"/>
              </w:rPr>
              <w:t>Biomé</w:t>
            </w:r>
            <w:r w:rsidRPr="00D16EA3">
              <w:rPr>
                <w:color w:val="4F4F52"/>
                <w:lang w:val="es-PE"/>
              </w:rPr>
              <w:t>dica</w:t>
            </w:r>
          </w:p>
        </w:tc>
      </w:tr>
      <w:tr w:rsidR="00924401" w:rsidRPr="00D16EA3" w14:paraId="5A50E7BC" w14:textId="77777777" w:rsidTr="00D16EA3">
        <w:trPr>
          <w:trHeight w:val="584"/>
        </w:trPr>
        <w:tc>
          <w:tcPr>
            <w:tcW w:w="3954" w:type="dxa"/>
            <w:vMerge w:val="restart"/>
            <w:tcBorders>
              <w:bottom w:val="single" w:sz="4" w:space="0" w:color="auto"/>
            </w:tcBorders>
          </w:tcPr>
          <w:p w14:paraId="562D18F7" w14:textId="77777777" w:rsidR="00924401" w:rsidRPr="00D16EA3" w:rsidRDefault="00924401" w:rsidP="00A1147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239007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3E591D48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7BC52A98" w14:textId="11591D34" w:rsidR="00924401" w:rsidRPr="00D16EA3" w:rsidRDefault="00D16EA3" w:rsidP="00D16EA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 de Ingeniería</w:t>
            </w:r>
            <w:r w:rsidR="00924401" w:rsidRPr="00D16EA3">
              <w:rPr>
                <w:b/>
                <w:color w:val="4F4F52"/>
                <w:lang w:val="es-PE"/>
              </w:rPr>
              <w:t xml:space="preserve"> Mecánica y Eléctrica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56000872" w14:textId="407CA631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7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Electromovilidad y Baterías de Iones de Litio</w:t>
            </w:r>
          </w:p>
        </w:tc>
      </w:tr>
      <w:tr w:rsidR="00924401" w:rsidRPr="00D16EA3" w14:paraId="0E14248E" w14:textId="77777777" w:rsidTr="00D16EA3">
        <w:trPr>
          <w:trHeight w:val="615"/>
        </w:trPr>
        <w:tc>
          <w:tcPr>
            <w:tcW w:w="3954" w:type="dxa"/>
            <w:vMerge/>
            <w:tcBorders>
              <w:bottom w:val="single" w:sz="4" w:space="0" w:color="auto"/>
            </w:tcBorders>
          </w:tcPr>
          <w:p w14:paraId="6CD70DD5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113A8BDC" w14:textId="39BD8882" w:rsidR="00924401" w:rsidRPr="00D16EA3" w:rsidRDefault="00923B89" w:rsidP="00D16EA3">
            <w:pPr>
              <w:pStyle w:val="Prrafodelista"/>
              <w:widowControl/>
              <w:numPr>
                <w:ilvl w:val="0"/>
                <w:numId w:val="37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</w:t>
            </w:r>
            <w:r w:rsidR="00924401" w:rsidRPr="00D16EA3">
              <w:rPr>
                <w:color w:val="4F4F52"/>
                <w:lang w:val="es-PE"/>
              </w:rPr>
              <w:t xml:space="preserve"> Operación y sistemas de mantenimiento electromecánicos</w:t>
            </w:r>
          </w:p>
        </w:tc>
      </w:tr>
      <w:tr w:rsidR="00924401" w:rsidRPr="00D16EA3" w14:paraId="16834FC8" w14:textId="77777777" w:rsidTr="00D16EA3">
        <w:trPr>
          <w:trHeight w:val="381"/>
        </w:trPr>
        <w:tc>
          <w:tcPr>
            <w:tcW w:w="3954" w:type="dxa"/>
            <w:vMerge/>
          </w:tcPr>
          <w:p w14:paraId="35CB26D1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4D9CE17D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7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Generación de Energía Eléctrica a partir de energías renovables</w:t>
            </w:r>
          </w:p>
        </w:tc>
      </w:tr>
      <w:tr w:rsidR="00924401" w:rsidRPr="00D16EA3" w14:paraId="3CE98029" w14:textId="77777777" w:rsidTr="00D16EA3">
        <w:trPr>
          <w:trHeight w:val="381"/>
        </w:trPr>
        <w:tc>
          <w:tcPr>
            <w:tcW w:w="3954" w:type="dxa"/>
            <w:vMerge/>
          </w:tcPr>
          <w:p w14:paraId="46985731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D55BABB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7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Generación de Software para la simulación de circuitos y ensayos de máquinas eléctricas</w:t>
            </w:r>
          </w:p>
        </w:tc>
      </w:tr>
      <w:tr w:rsidR="00924401" w:rsidRPr="00D16EA3" w14:paraId="6F0D4B65" w14:textId="77777777" w:rsidTr="00D16EA3">
        <w:trPr>
          <w:trHeight w:val="381"/>
        </w:trPr>
        <w:tc>
          <w:tcPr>
            <w:tcW w:w="3954" w:type="dxa"/>
            <w:vMerge/>
          </w:tcPr>
          <w:p w14:paraId="64E671C5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77A77A57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7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Aplicación de soldaduras en sistemas electromecánicos</w:t>
            </w:r>
          </w:p>
        </w:tc>
      </w:tr>
      <w:tr w:rsidR="00924401" w:rsidRPr="00D16EA3" w14:paraId="73EF755F" w14:textId="77777777" w:rsidTr="00D16EA3">
        <w:trPr>
          <w:trHeight w:val="381"/>
        </w:trPr>
        <w:tc>
          <w:tcPr>
            <w:tcW w:w="3954" w:type="dxa"/>
            <w:vMerge w:val="restart"/>
          </w:tcPr>
          <w:p w14:paraId="6C126231" w14:textId="77777777" w:rsidR="00924401" w:rsidRPr="00D16EA3" w:rsidRDefault="00924401" w:rsidP="00A1147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4DDF6C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7E81022E" w14:textId="77777777" w:rsidR="00924401" w:rsidRPr="00D16EA3" w:rsidRDefault="00924401" w:rsidP="00D16EA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 de Ingeniería Mecatrónica</w:t>
            </w:r>
          </w:p>
        </w:tc>
        <w:tc>
          <w:tcPr>
            <w:tcW w:w="5060" w:type="dxa"/>
          </w:tcPr>
          <w:p w14:paraId="363D97A5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8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Robótica , sistemas de control y automatización</w:t>
            </w:r>
          </w:p>
        </w:tc>
      </w:tr>
      <w:tr w:rsidR="00924401" w:rsidRPr="00D16EA3" w14:paraId="797FF717" w14:textId="77777777" w:rsidTr="00D16EA3">
        <w:trPr>
          <w:trHeight w:val="381"/>
        </w:trPr>
        <w:tc>
          <w:tcPr>
            <w:tcW w:w="3954" w:type="dxa"/>
            <w:vMerge/>
          </w:tcPr>
          <w:p w14:paraId="4476B4F3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19089670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8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Aplicaciones de Ciencias de la computación</w:t>
            </w:r>
          </w:p>
        </w:tc>
      </w:tr>
      <w:tr w:rsidR="00924401" w:rsidRPr="00D16EA3" w14:paraId="5285F5FA" w14:textId="77777777" w:rsidTr="00D16EA3">
        <w:trPr>
          <w:trHeight w:val="381"/>
        </w:trPr>
        <w:tc>
          <w:tcPr>
            <w:tcW w:w="3954" w:type="dxa"/>
            <w:vMerge/>
          </w:tcPr>
          <w:p w14:paraId="3D37143C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05100469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8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Industria 4.0</w:t>
            </w:r>
          </w:p>
        </w:tc>
      </w:tr>
      <w:tr w:rsidR="00924401" w:rsidRPr="00D16EA3" w14:paraId="44B4A789" w14:textId="77777777" w:rsidTr="00D16EA3">
        <w:trPr>
          <w:trHeight w:val="381"/>
        </w:trPr>
        <w:tc>
          <w:tcPr>
            <w:tcW w:w="3954" w:type="dxa"/>
            <w:vMerge/>
          </w:tcPr>
          <w:p w14:paraId="783A5CBF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7204FEEC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8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Machine learning</w:t>
            </w:r>
          </w:p>
        </w:tc>
      </w:tr>
      <w:tr w:rsidR="00924401" w:rsidRPr="00D16EA3" w14:paraId="392D62E9" w14:textId="77777777" w:rsidTr="00D16EA3">
        <w:trPr>
          <w:trHeight w:val="381"/>
        </w:trPr>
        <w:tc>
          <w:tcPr>
            <w:tcW w:w="3954" w:type="dxa"/>
            <w:vMerge/>
          </w:tcPr>
          <w:p w14:paraId="618BF9BA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1F82EEF" w14:textId="61014C02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8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 Proyectos Mecatrónic</w:t>
            </w:r>
            <w:r w:rsidR="00923B89" w:rsidRPr="00D16EA3">
              <w:rPr>
                <w:color w:val="4F4F52"/>
                <w:lang w:val="es-PE"/>
              </w:rPr>
              <w:t>os</w:t>
            </w:r>
          </w:p>
        </w:tc>
      </w:tr>
      <w:tr w:rsidR="00924401" w:rsidRPr="00D16EA3" w14:paraId="3C8EFD5A" w14:textId="77777777" w:rsidTr="00D16EA3">
        <w:trPr>
          <w:trHeight w:val="381"/>
        </w:trPr>
        <w:tc>
          <w:tcPr>
            <w:tcW w:w="3954" w:type="dxa"/>
            <w:vMerge w:val="restart"/>
          </w:tcPr>
          <w:p w14:paraId="1D38678D" w14:textId="77777777" w:rsidR="00924401" w:rsidRPr="00D16EA3" w:rsidRDefault="00924401" w:rsidP="00A1147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E95D13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6EA45500" w14:textId="77777777" w:rsidR="00924401" w:rsidRPr="00D16EA3" w:rsidRDefault="00924401" w:rsidP="00D16EA3">
            <w:pPr>
              <w:jc w:val="both"/>
              <w:rPr>
                <w:b/>
                <w:color w:val="4F4F52"/>
                <w:lang w:val="es-PE"/>
              </w:rPr>
            </w:pPr>
          </w:p>
          <w:p w14:paraId="315DDC8F" w14:textId="77777777" w:rsidR="00924401" w:rsidRPr="00D16EA3" w:rsidRDefault="00924401" w:rsidP="00D16EA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  de Ingeniería Naval</w:t>
            </w:r>
          </w:p>
        </w:tc>
        <w:tc>
          <w:tcPr>
            <w:tcW w:w="5060" w:type="dxa"/>
          </w:tcPr>
          <w:p w14:paraId="78E321A7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Hidrodinámica </w:t>
            </w:r>
          </w:p>
        </w:tc>
      </w:tr>
      <w:tr w:rsidR="00924401" w:rsidRPr="00D16EA3" w14:paraId="45DC4551" w14:textId="77777777" w:rsidTr="00D16EA3">
        <w:trPr>
          <w:trHeight w:val="381"/>
        </w:trPr>
        <w:tc>
          <w:tcPr>
            <w:tcW w:w="3954" w:type="dxa"/>
            <w:vMerge/>
          </w:tcPr>
          <w:p w14:paraId="549A3EEF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3C6D3D7A" w14:textId="6522AB88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de M</w:t>
            </w:r>
            <w:r w:rsidR="00923B89" w:rsidRPr="00D16EA3">
              <w:rPr>
                <w:color w:val="4F4F52"/>
                <w:lang w:val="es-PE"/>
              </w:rPr>
              <w:t>á</w:t>
            </w:r>
            <w:r w:rsidRPr="00D16EA3">
              <w:rPr>
                <w:color w:val="4F4F52"/>
                <w:lang w:val="es-PE"/>
              </w:rPr>
              <w:t>quina</w:t>
            </w:r>
            <w:r w:rsidR="00923B89" w:rsidRPr="00D16EA3">
              <w:rPr>
                <w:color w:val="4F4F52"/>
                <w:lang w:val="es-PE"/>
              </w:rPr>
              <w:t>s</w:t>
            </w:r>
            <w:r w:rsidRPr="00D16EA3">
              <w:rPr>
                <w:color w:val="4F4F52"/>
                <w:lang w:val="es-PE"/>
              </w:rPr>
              <w:t xml:space="preserve"> y Estructuras Navales</w:t>
            </w:r>
          </w:p>
        </w:tc>
      </w:tr>
      <w:tr w:rsidR="00924401" w:rsidRPr="00D16EA3" w14:paraId="2BBD4B96" w14:textId="77777777" w:rsidTr="00D16EA3">
        <w:trPr>
          <w:trHeight w:val="381"/>
        </w:trPr>
        <w:tc>
          <w:tcPr>
            <w:tcW w:w="3954" w:type="dxa"/>
            <w:vMerge/>
          </w:tcPr>
          <w:p w14:paraId="2E5BFFA8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1A6B9199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Tecnología Mecánica Naval </w:t>
            </w:r>
          </w:p>
        </w:tc>
      </w:tr>
      <w:tr w:rsidR="00924401" w:rsidRPr="00D16EA3" w14:paraId="33622334" w14:textId="77777777" w:rsidTr="00D16EA3">
        <w:trPr>
          <w:trHeight w:val="381"/>
        </w:trPr>
        <w:tc>
          <w:tcPr>
            <w:tcW w:w="3954" w:type="dxa"/>
            <w:vMerge/>
          </w:tcPr>
          <w:p w14:paraId="18098B64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41354342" w14:textId="77777777" w:rsidR="00924401" w:rsidRPr="00D16EA3" w:rsidRDefault="00924401" w:rsidP="00D16EA3">
            <w:pPr>
              <w:pStyle w:val="Prrafodelista"/>
              <w:widowControl/>
              <w:numPr>
                <w:ilvl w:val="0"/>
                <w:numId w:val="39"/>
              </w:num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Logística de Transporte Marítimo</w:t>
            </w:r>
          </w:p>
        </w:tc>
      </w:tr>
      <w:tr w:rsidR="00924401" w:rsidRPr="00D16EA3" w14:paraId="64DA129D" w14:textId="77777777" w:rsidTr="00D16EA3">
        <w:trPr>
          <w:trHeight w:val="381"/>
        </w:trPr>
        <w:tc>
          <w:tcPr>
            <w:tcW w:w="3954" w:type="dxa"/>
            <w:vMerge/>
          </w:tcPr>
          <w:p w14:paraId="56ED4EC4" w14:textId="77777777" w:rsidR="00924401" w:rsidRPr="00D16EA3" w:rsidRDefault="00924401" w:rsidP="00A1147B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68F39CFA" w14:textId="1CA3A393" w:rsidR="00924401" w:rsidRPr="00DE6F3B" w:rsidRDefault="00924401" w:rsidP="00DE6F3B">
            <w:pPr>
              <w:pStyle w:val="Prrafodelista"/>
              <w:widowControl/>
              <w:numPr>
                <w:ilvl w:val="0"/>
                <w:numId w:val="39"/>
              </w:numPr>
              <w:rPr>
                <w:color w:val="4F4F52"/>
                <w:lang w:val="es-PE"/>
              </w:rPr>
            </w:pPr>
            <w:r w:rsidRPr="00DE6F3B">
              <w:rPr>
                <w:color w:val="4F4F52"/>
                <w:lang w:val="es-PE"/>
              </w:rPr>
              <w:t>Gestión de Proyectos Navales</w:t>
            </w:r>
          </w:p>
        </w:tc>
      </w:tr>
      <w:tr w:rsidR="00DE6F3B" w:rsidRPr="00D16EA3" w14:paraId="7378DE4E" w14:textId="77777777" w:rsidTr="00DE6F3B">
        <w:trPr>
          <w:trHeight w:val="557"/>
        </w:trPr>
        <w:tc>
          <w:tcPr>
            <w:tcW w:w="3954" w:type="dxa"/>
          </w:tcPr>
          <w:p w14:paraId="383B1FFD" w14:textId="6E86C3F7" w:rsidR="00DE6F3B" w:rsidRPr="00355355" w:rsidRDefault="00DE6F3B" w:rsidP="00A1147B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bookmarkStart w:id="1" w:name="_Hlk158041922"/>
            <w:r w:rsidRPr="00355355">
              <w:rPr>
                <w:rFonts w:ascii="Arial" w:hAnsi="Arial" w:cs="Arial"/>
                <w:b/>
                <w:sz w:val="20"/>
                <w:szCs w:val="20"/>
                <w:lang w:val="es-PE"/>
              </w:rPr>
              <w:t>Multidisciplinarias</w:t>
            </w:r>
          </w:p>
        </w:tc>
        <w:tc>
          <w:tcPr>
            <w:tcW w:w="5060" w:type="dxa"/>
          </w:tcPr>
          <w:p w14:paraId="4F470ADF" w14:textId="2C2EBC91" w:rsidR="00DE6F3B" w:rsidRPr="00DE6F3B" w:rsidRDefault="00DE6F3B" w:rsidP="00DE6F3B">
            <w:pPr>
              <w:widowControl/>
              <w:ind w:left="36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DE6F3B">
              <w:rPr>
                <w:rFonts w:ascii="Arial" w:hAnsi="Arial" w:cs="Arial"/>
                <w:bCs/>
                <w:sz w:val="20"/>
                <w:szCs w:val="20"/>
                <w:lang w:val="es-PE"/>
              </w:rPr>
              <w:t>Líneas de Interés</w:t>
            </w:r>
          </w:p>
        </w:tc>
      </w:tr>
    </w:tbl>
    <w:bookmarkEnd w:id="1"/>
    <w:p w14:paraId="35A96A4F" w14:textId="14951C9B" w:rsidR="003E1A7C" w:rsidRPr="003D33FE" w:rsidRDefault="003E1A7C" w:rsidP="003E1A7C">
      <w:pPr>
        <w:pStyle w:val="Textoindependiente"/>
        <w:spacing w:before="37" w:line="279" w:lineRule="auto"/>
        <w:ind w:left="284" w:right="-1"/>
        <w:jc w:val="center"/>
        <w:rPr>
          <w:b/>
          <w:bCs/>
          <w:color w:val="4F4F52"/>
          <w:lang w:val="es-PE"/>
        </w:rPr>
      </w:pPr>
      <w:r w:rsidRPr="003D33FE">
        <w:rPr>
          <w:b/>
          <w:bCs/>
          <w:color w:val="4F4F52"/>
          <w:lang w:val="es-PE"/>
        </w:rPr>
        <w:lastRenderedPageBreak/>
        <w:t xml:space="preserve">ANEXO </w:t>
      </w:r>
      <w:r w:rsidR="00576758" w:rsidRPr="003D33FE">
        <w:rPr>
          <w:b/>
          <w:bCs/>
          <w:color w:val="4F4F52"/>
          <w:lang w:val="es-PE"/>
        </w:rPr>
        <w:t>4</w:t>
      </w:r>
      <w:r w:rsidRPr="003D33FE">
        <w:rPr>
          <w:b/>
          <w:bCs/>
          <w:color w:val="4F4F52"/>
          <w:lang w:val="es-PE"/>
        </w:rPr>
        <w:t xml:space="preserve">. CARTA DE COMPROMISO DEL </w:t>
      </w:r>
      <w:r w:rsidR="007A43D8">
        <w:rPr>
          <w:b/>
          <w:bCs/>
          <w:color w:val="4F4F52"/>
          <w:lang w:val="es-PE"/>
        </w:rPr>
        <w:t>ESTUDIANTE</w:t>
      </w:r>
      <w:r w:rsidR="00C83697">
        <w:rPr>
          <w:b/>
          <w:bCs/>
          <w:color w:val="4F4F52"/>
          <w:lang w:val="es-PE"/>
        </w:rPr>
        <w:t xml:space="preserve"> COORDINADOR</w:t>
      </w:r>
    </w:p>
    <w:p w14:paraId="3F602653" w14:textId="77777777" w:rsidR="003E1A7C" w:rsidRPr="000970A9" w:rsidRDefault="003E1A7C" w:rsidP="003E1A7C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172D0870" w14:textId="389E5C3C" w:rsidR="003E1A7C" w:rsidRDefault="003E1A7C" w:rsidP="007A43D8">
      <w:pPr>
        <w:jc w:val="both"/>
        <w:rPr>
          <w:color w:val="4F4F52"/>
          <w:lang w:val="es-PE"/>
        </w:rPr>
      </w:pPr>
      <w:r w:rsidRPr="000970A9">
        <w:rPr>
          <w:color w:val="4F4F52"/>
          <w:lang w:val="es-PE"/>
        </w:rPr>
        <w:t xml:space="preserve">Yo ................. estudiante del ... (año académico) de la Escuela Profesional de ........................... identificado(a) con el </w:t>
      </w:r>
      <w:r>
        <w:rPr>
          <w:color w:val="4F4F52"/>
          <w:lang w:val="es-PE"/>
        </w:rPr>
        <w:t>Código UNI</w:t>
      </w:r>
      <w:r w:rsidRPr="000970A9">
        <w:rPr>
          <w:color w:val="4F4F52"/>
          <w:lang w:val="es-PE"/>
        </w:rPr>
        <w:t xml:space="preserve"> Nº... ............y con DNI N°............... declaro mi compromiso con el Semillero de Investigación............... a respetar y cumplir las funciones delegadas por el Semillero de Investigación al que pertenezco. Asimismo, indico que tengo conocimiento del</w:t>
      </w:r>
      <w:r>
        <w:rPr>
          <w:color w:val="4F4F52"/>
          <w:lang w:val="es-PE"/>
        </w:rPr>
        <w:t xml:space="preserve"> R</w:t>
      </w:r>
      <w:r w:rsidRPr="000970A9">
        <w:rPr>
          <w:color w:val="4F4F52"/>
          <w:lang w:val="es-PE"/>
        </w:rPr>
        <w:t>eglamento del Semillero. En tal sentido, asumo las responsabilida</w:t>
      </w:r>
      <w:r w:rsidR="00576758">
        <w:rPr>
          <w:color w:val="4F4F52"/>
          <w:lang w:val="es-PE"/>
        </w:rPr>
        <w:t>des que se detallan en dicho reglamento.</w:t>
      </w:r>
    </w:p>
    <w:p w14:paraId="516005DC" w14:textId="11CBE7AB" w:rsidR="00576758" w:rsidRDefault="00576758" w:rsidP="003E1A7C">
      <w:pPr>
        <w:rPr>
          <w:color w:val="4F4F52"/>
          <w:lang w:val="es-PE"/>
        </w:rPr>
      </w:pPr>
    </w:p>
    <w:p w14:paraId="56835539" w14:textId="07695E34" w:rsidR="007A43D8" w:rsidRDefault="007A43D8" w:rsidP="003E1A7C">
      <w:pPr>
        <w:rPr>
          <w:color w:val="4F4F52"/>
          <w:lang w:val="es-PE"/>
        </w:rPr>
      </w:pPr>
    </w:p>
    <w:p w14:paraId="704F92FB" w14:textId="37C699D3" w:rsidR="007A43D8" w:rsidRDefault="007A43D8" w:rsidP="003E1A7C">
      <w:pPr>
        <w:rPr>
          <w:color w:val="4F4F52"/>
          <w:lang w:val="es-PE"/>
        </w:rPr>
      </w:pPr>
    </w:p>
    <w:p w14:paraId="59080A31" w14:textId="247BF223" w:rsidR="007A43D8" w:rsidRDefault="007A43D8" w:rsidP="003E1A7C">
      <w:pPr>
        <w:rPr>
          <w:color w:val="4F4F52"/>
          <w:lang w:val="es-PE"/>
        </w:rPr>
      </w:pPr>
    </w:p>
    <w:p w14:paraId="4204F79D" w14:textId="539C2623" w:rsidR="007A43D8" w:rsidRDefault="007A43D8" w:rsidP="003E1A7C">
      <w:pPr>
        <w:rPr>
          <w:color w:val="4F4F52"/>
          <w:lang w:val="es-PE"/>
        </w:rPr>
      </w:pPr>
    </w:p>
    <w:p w14:paraId="28700055" w14:textId="6BC97AC4" w:rsidR="007A43D8" w:rsidRDefault="007A43D8" w:rsidP="003E1A7C">
      <w:pPr>
        <w:rPr>
          <w:color w:val="4F4F52"/>
          <w:lang w:val="es-PE"/>
        </w:rPr>
      </w:pPr>
    </w:p>
    <w:p w14:paraId="2B77B2C1" w14:textId="2A117234" w:rsidR="007A43D8" w:rsidRDefault="007A43D8" w:rsidP="003E1A7C">
      <w:pPr>
        <w:rPr>
          <w:color w:val="4F4F52"/>
          <w:lang w:val="es-PE"/>
        </w:rPr>
      </w:pPr>
    </w:p>
    <w:p w14:paraId="7A56F16E" w14:textId="7479002B" w:rsidR="007A43D8" w:rsidRDefault="007A43D8" w:rsidP="003E1A7C">
      <w:pPr>
        <w:rPr>
          <w:color w:val="4F4F52"/>
          <w:lang w:val="es-PE"/>
        </w:rPr>
      </w:pPr>
    </w:p>
    <w:p w14:paraId="61087186" w14:textId="1BF7FDEB" w:rsidR="007A43D8" w:rsidRDefault="007A43D8" w:rsidP="003E1A7C">
      <w:pPr>
        <w:rPr>
          <w:color w:val="4F4F52"/>
          <w:lang w:val="es-PE"/>
        </w:rPr>
      </w:pPr>
    </w:p>
    <w:p w14:paraId="13D4EADA" w14:textId="6A4275CC" w:rsidR="007A43D8" w:rsidRDefault="007A43D8" w:rsidP="003E1A7C">
      <w:pPr>
        <w:rPr>
          <w:color w:val="4F4F52"/>
          <w:lang w:val="es-PE"/>
        </w:rPr>
      </w:pPr>
    </w:p>
    <w:p w14:paraId="12AE13B0" w14:textId="3B361517" w:rsidR="007A43D8" w:rsidRDefault="007A43D8" w:rsidP="003E1A7C">
      <w:pPr>
        <w:rPr>
          <w:color w:val="4F4F52"/>
          <w:lang w:val="es-PE"/>
        </w:rPr>
      </w:pPr>
    </w:p>
    <w:p w14:paraId="24D3D824" w14:textId="6E17AD2D" w:rsidR="007A43D8" w:rsidRDefault="007A43D8" w:rsidP="003E1A7C">
      <w:pPr>
        <w:rPr>
          <w:color w:val="4F4F52"/>
          <w:lang w:val="es-PE"/>
        </w:rPr>
      </w:pPr>
    </w:p>
    <w:p w14:paraId="1D5B77DC" w14:textId="5911E499" w:rsidR="007A43D8" w:rsidRDefault="007A43D8" w:rsidP="003E1A7C">
      <w:pPr>
        <w:rPr>
          <w:color w:val="4F4F52"/>
          <w:lang w:val="es-PE"/>
        </w:rPr>
      </w:pPr>
    </w:p>
    <w:p w14:paraId="1E7BABD5" w14:textId="097BD396" w:rsidR="007A43D8" w:rsidRDefault="007A43D8" w:rsidP="003E1A7C">
      <w:pPr>
        <w:rPr>
          <w:color w:val="4F4F52"/>
          <w:lang w:val="es-PE"/>
        </w:rPr>
      </w:pPr>
    </w:p>
    <w:p w14:paraId="6E70E6B9" w14:textId="7C50411D" w:rsidR="007A43D8" w:rsidRDefault="007A43D8" w:rsidP="003E1A7C">
      <w:pPr>
        <w:rPr>
          <w:color w:val="4F4F52"/>
          <w:lang w:val="es-PE"/>
        </w:rPr>
      </w:pPr>
    </w:p>
    <w:p w14:paraId="2DDEE3C2" w14:textId="5AD44472" w:rsidR="007A43D8" w:rsidRDefault="007A43D8" w:rsidP="003E1A7C">
      <w:pPr>
        <w:rPr>
          <w:color w:val="4F4F52"/>
          <w:lang w:val="es-PE"/>
        </w:rPr>
      </w:pPr>
    </w:p>
    <w:p w14:paraId="1C52A162" w14:textId="2905E985" w:rsidR="007A43D8" w:rsidRDefault="007A43D8" w:rsidP="003E1A7C">
      <w:pPr>
        <w:rPr>
          <w:color w:val="4F4F52"/>
          <w:lang w:val="es-PE"/>
        </w:rPr>
      </w:pPr>
    </w:p>
    <w:p w14:paraId="62DC60A4" w14:textId="3B745ECD" w:rsidR="007A43D8" w:rsidRDefault="007A43D8" w:rsidP="003E1A7C">
      <w:pPr>
        <w:rPr>
          <w:color w:val="4F4F52"/>
          <w:lang w:val="es-PE"/>
        </w:rPr>
      </w:pPr>
    </w:p>
    <w:p w14:paraId="7A65B589" w14:textId="2AF24B85" w:rsidR="007A43D8" w:rsidRDefault="007A43D8" w:rsidP="003E1A7C">
      <w:pPr>
        <w:rPr>
          <w:color w:val="4F4F52"/>
          <w:lang w:val="es-PE"/>
        </w:rPr>
      </w:pPr>
    </w:p>
    <w:p w14:paraId="2C4805CF" w14:textId="62139D87" w:rsidR="007A43D8" w:rsidRDefault="007A43D8" w:rsidP="003E1A7C">
      <w:pPr>
        <w:rPr>
          <w:color w:val="4F4F52"/>
          <w:lang w:val="es-PE"/>
        </w:rPr>
      </w:pPr>
    </w:p>
    <w:p w14:paraId="258F4140" w14:textId="03C6FBBC" w:rsidR="007A43D8" w:rsidRDefault="007A43D8" w:rsidP="003E1A7C">
      <w:pPr>
        <w:rPr>
          <w:color w:val="4F4F52"/>
          <w:lang w:val="es-PE"/>
        </w:rPr>
      </w:pPr>
    </w:p>
    <w:p w14:paraId="03B419B7" w14:textId="2F4B40B9" w:rsidR="007A43D8" w:rsidRDefault="007A43D8" w:rsidP="003E1A7C">
      <w:pPr>
        <w:rPr>
          <w:color w:val="4F4F52"/>
          <w:lang w:val="es-PE"/>
        </w:rPr>
      </w:pPr>
    </w:p>
    <w:p w14:paraId="74FEB85E" w14:textId="6AF3F312" w:rsidR="007A43D8" w:rsidRDefault="007A43D8" w:rsidP="003E1A7C">
      <w:pPr>
        <w:rPr>
          <w:color w:val="4F4F52"/>
          <w:lang w:val="es-PE"/>
        </w:rPr>
      </w:pPr>
    </w:p>
    <w:p w14:paraId="2BC0DC5F" w14:textId="20D2F278" w:rsidR="007A43D8" w:rsidRDefault="007A43D8" w:rsidP="003E1A7C">
      <w:pPr>
        <w:rPr>
          <w:color w:val="4F4F52"/>
          <w:lang w:val="es-PE"/>
        </w:rPr>
      </w:pPr>
    </w:p>
    <w:p w14:paraId="57ACA3C8" w14:textId="151426B8" w:rsidR="007A43D8" w:rsidRDefault="007A43D8" w:rsidP="003E1A7C">
      <w:pPr>
        <w:rPr>
          <w:color w:val="4F4F52"/>
          <w:lang w:val="es-PE"/>
        </w:rPr>
      </w:pPr>
    </w:p>
    <w:p w14:paraId="411E2C5F" w14:textId="3D9915F3" w:rsidR="007A43D8" w:rsidRDefault="007A43D8" w:rsidP="003E1A7C">
      <w:pPr>
        <w:rPr>
          <w:color w:val="4F4F52"/>
          <w:lang w:val="es-PE"/>
        </w:rPr>
      </w:pPr>
    </w:p>
    <w:p w14:paraId="34EBD229" w14:textId="55EA424A" w:rsidR="007A43D8" w:rsidRDefault="007A43D8" w:rsidP="003E1A7C">
      <w:pPr>
        <w:rPr>
          <w:color w:val="4F4F52"/>
          <w:lang w:val="es-PE"/>
        </w:rPr>
      </w:pPr>
    </w:p>
    <w:p w14:paraId="16FDF118" w14:textId="2716E1E3" w:rsidR="007A43D8" w:rsidRDefault="007A43D8" w:rsidP="003E1A7C">
      <w:pPr>
        <w:rPr>
          <w:color w:val="4F4F52"/>
          <w:lang w:val="es-PE"/>
        </w:rPr>
      </w:pPr>
    </w:p>
    <w:p w14:paraId="33E495D6" w14:textId="6354FA72" w:rsidR="007A43D8" w:rsidRDefault="007A43D8" w:rsidP="003E1A7C">
      <w:pPr>
        <w:rPr>
          <w:color w:val="4F4F52"/>
          <w:lang w:val="es-PE"/>
        </w:rPr>
      </w:pPr>
    </w:p>
    <w:p w14:paraId="4E18E119" w14:textId="2B805553" w:rsidR="007A43D8" w:rsidRDefault="007A43D8" w:rsidP="003E1A7C">
      <w:pPr>
        <w:rPr>
          <w:color w:val="4F4F52"/>
          <w:lang w:val="es-PE"/>
        </w:rPr>
      </w:pPr>
    </w:p>
    <w:p w14:paraId="75561170" w14:textId="01E7F00D" w:rsidR="007A43D8" w:rsidRDefault="007A43D8" w:rsidP="003E1A7C">
      <w:pPr>
        <w:rPr>
          <w:color w:val="4F4F52"/>
          <w:lang w:val="es-PE"/>
        </w:rPr>
      </w:pPr>
    </w:p>
    <w:p w14:paraId="39F0C7AA" w14:textId="65288D4A" w:rsidR="007A43D8" w:rsidRDefault="007A43D8" w:rsidP="003E1A7C">
      <w:pPr>
        <w:rPr>
          <w:color w:val="4F4F52"/>
          <w:lang w:val="es-PE"/>
        </w:rPr>
      </w:pPr>
    </w:p>
    <w:p w14:paraId="5FC13A21" w14:textId="12DFF38F" w:rsidR="007A43D8" w:rsidRDefault="007A43D8" w:rsidP="003E1A7C">
      <w:pPr>
        <w:rPr>
          <w:color w:val="4F4F52"/>
          <w:lang w:val="es-PE"/>
        </w:rPr>
      </w:pPr>
    </w:p>
    <w:p w14:paraId="348F7A2F" w14:textId="7F4F309E" w:rsidR="007A43D8" w:rsidRDefault="007A43D8" w:rsidP="003E1A7C">
      <w:pPr>
        <w:rPr>
          <w:color w:val="4F4F52"/>
          <w:lang w:val="es-PE"/>
        </w:rPr>
      </w:pPr>
    </w:p>
    <w:p w14:paraId="1C090B8C" w14:textId="220CADF0" w:rsidR="007A43D8" w:rsidRDefault="007A43D8" w:rsidP="003E1A7C">
      <w:pPr>
        <w:rPr>
          <w:color w:val="4F4F52"/>
          <w:lang w:val="es-PE"/>
        </w:rPr>
      </w:pPr>
    </w:p>
    <w:p w14:paraId="5B798CE1" w14:textId="611E7285" w:rsidR="007A43D8" w:rsidRDefault="007A43D8" w:rsidP="003E1A7C">
      <w:pPr>
        <w:rPr>
          <w:color w:val="4F4F52"/>
          <w:lang w:val="es-PE"/>
        </w:rPr>
      </w:pPr>
    </w:p>
    <w:p w14:paraId="681C4FE6" w14:textId="213226DD" w:rsidR="007A43D8" w:rsidRDefault="007A43D8" w:rsidP="003E1A7C">
      <w:pPr>
        <w:rPr>
          <w:color w:val="4F4F52"/>
          <w:lang w:val="es-PE"/>
        </w:rPr>
      </w:pPr>
    </w:p>
    <w:p w14:paraId="1C09ACE0" w14:textId="3A39D6E1" w:rsidR="007A43D8" w:rsidRDefault="007A43D8" w:rsidP="003E1A7C">
      <w:pPr>
        <w:rPr>
          <w:color w:val="4F4F52"/>
          <w:lang w:val="es-PE"/>
        </w:rPr>
      </w:pPr>
    </w:p>
    <w:p w14:paraId="57F556D8" w14:textId="7A1185E4" w:rsidR="007A43D8" w:rsidRDefault="007A43D8" w:rsidP="003E1A7C">
      <w:pPr>
        <w:rPr>
          <w:color w:val="4F4F52"/>
          <w:lang w:val="es-PE"/>
        </w:rPr>
      </w:pPr>
    </w:p>
    <w:p w14:paraId="0D4A6B7A" w14:textId="7B09CD4E" w:rsidR="007A43D8" w:rsidRDefault="007A43D8" w:rsidP="003E1A7C">
      <w:pPr>
        <w:rPr>
          <w:color w:val="4F4F52"/>
          <w:lang w:val="es-PE"/>
        </w:rPr>
      </w:pPr>
    </w:p>
    <w:p w14:paraId="42162D0F" w14:textId="67CB7EE0" w:rsidR="007A43D8" w:rsidRDefault="007A43D8" w:rsidP="003E1A7C">
      <w:pPr>
        <w:rPr>
          <w:color w:val="4F4F52"/>
          <w:lang w:val="es-PE"/>
        </w:rPr>
      </w:pPr>
    </w:p>
    <w:p w14:paraId="04CF3CD5" w14:textId="1D5D689C" w:rsidR="007A43D8" w:rsidRDefault="007A43D8" w:rsidP="003E1A7C">
      <w:pPr>
        <w:rPr>
          <w:color w:val="4F4F52"/>
          <w:lang w:val="es-PE"/>
        </w:rPr>
      </w:pPr>
    </w:p>
    <w:p w14:paraId="2382E91D" w14:textId="7035B91A" w:rsidR="007A43D8" w:rsidRDefault="007A43D8" w:rsidP="003E1A7C">
      <w:pPr>
        <w:rPr>
          <w:color w:val="4F4F52"/>
          <w:lang w:val="es-PE"/>
        </w:rPr>
      </w:pPr>
    </w:p>
    <w:p w14:paraId="580B03CB" w14:textId="399D6B92" w:rsidR="007A43D8" w:rsidRDefault="007A43D8" w:rsidP="003E1A7C">
      <w:pPr>
        <w:rPr>
          <w:color w:val="4F4F52"/>
          <w:lang w:val="es-PE"/>
        </w:rPr>
      </w:pPr>
    </w:p>
    <w:p w14:paraId="187DE80C" w14:textId="77777777" w:rsidR="00B858B6" w:rsidRDefault="00B858B6" w:rsidP="003E1A7C">
      <w:pPr>
        <w:rPr>
          <w:color w:val="4F4F52"/>
          <w:lang w:val="es-PE"/>
        </w:rPr>
      </w:pPr>
    </w:p>
    <w:p w14:paraId="3028DB65" w14:textId="19AFA939" w:rsidR="007A43D8" w:rsidRPr="003D33FE" w:rsidRDefault="007A43D8" w:rsidP="007A43D8">
      <w:pPr>
        <w:pStyle w:val="Textoindependiente"/>
        <w:spacing w:before="37" w:line="279" w:lineRule="auto"/>
        <w:ind w:left="284" w:right="-1"/>
        <w:jc w:val="center"/>
        <w:rPr>
          <w:b/>
          <w:bCs/>
          <w:color w:val="4F4F52"/>
          <w:lang w:val="es-PE"/>
        </w:rPr>
      </w:pPr>
      <w:r w:rsidRPr="003D33FE">
        <w:rPr>
          <w:b/>
          <w:bCs/>
          <w:color w:val="4F4F52"/>
          <w:lang w:val="es-PE"/>
        </w:rPr>
        <w:lastRenderedPageBreak/>
        <w:t xml:space="preserve">ANEXO </w:t>
      </w:r>
      <w:r>
        <w:rPr>
          <w:b/>
          <w:bCs/>
          <w:color w:val="4F4F52"/>
          <w:lang w:val="es-PE"/>
        </w:rPr>
        <w:t>5</w:t>
      </w:r>
      <w:r w:rsidRPr="003D33FE">
        <w:rPr>
          <w:b/>
          <w:bCs/>
          <w:color w:val="4F4F52"/>
          <w:lang w:val="es-PE"/>
        </w:rPr>
        <w:t xml:space="preserve">. CARTA DE COMPROMISO DEL </w:t>
      </w:r>
      <w:r>
        <w:rPr>
          <w:b/>
          <w:bCs/>
          <w:color w:val="4F4F52"/>
          <w:lang w:val="es-PE"/>
        </w:rPr>
        <w:t>DOCENTE COORDINADOR</w:t>
      </w:r>
    </w:p>
    <w:p w14:paraId="2A757FFE" w14:textId="77777777" w:rsidR="007A43D8" w:rsidRPr="000970A9" w:rsidRDefault="007A43D8" w:rsidP="007A43D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78BC05FE" w14:textId="1790319C" w:rsidR="007A43D8" w:rsidRDefault="007A43D8" w:rsidP="007A43D8">
      <w:pPr>
        <w:jc w:val="both"/>
        <w:rPr>
          <w:color w:val="4F4F52"/>
          <w:lang w:val="es-PE"/>
        </w:rPr>
      </w:pPr>
      <w:r w:rsidRPr="000970A9">
        <w:rPr>
          <w:color w:val="4F4F52"/>
          <w:lang w:val="es-PE"/>
        </w:rPr>
        <w:t xml:space="preserve">Yo ................. </w:t>
      </w:r>
      <w:proofErr w:type="gramStart"/>
      <w:r>
        <w:rPr>
          <w:color w:val="4F4F52"/>
          <w:lang w:val="es-PE"/>
        </w:rPr>
        <w:t xml:space="preserve">docente </w:t>
      </w:r>
      <w:r w:rsidRPr="000970A9">
        <w:rPr>
          <w:color w:val="4F4F52"/>
          <w:lang w:val="es-PE"/>
        </w:rPr>
        <w:t xml:space="preserve"> </w:t>
      </w:r>
      <w:r>
        <w:rPr>
          <w:color w:val="4F4F52"/>
          <w:lang w:val="es-PE"/>
        </w:rPr>
        <w:t>…</w:t>
      </w:r>
      <w:proofErr w:type="gramEnd"/>
      <w:r>
        <w:rPr>
          <w:color w:val="4F4F52"/>
          <w:lang w:val="es-PE"/>
        </w:rPr>
        <w:t>……</w:t>
      </w:r>
      <w:r w:rsidRPr="000970A9">
        <w:rPr>
          <w:color w:val="4F4F52"/>
          <w:lang w:val="es-PE"/>
        </w:rPr>
        <w:t>... (</w:t>
      </w:r>
      <w:r>
        <w:rPr>
          <w:color w:val="4F4F52"/>
          <w:lang w:val="es-PE"/>
        </w:rPr>
        <w:t>condición nombrado / contratado)</w:t>
      </w:r>
      <w:r w:rsidRPr="000970A9">
        <w:rPr>
          <w:color w:val="4F4F52"/>
          <w:lang w:val="es-PE"/>
        </w:rPr>
        <w:t xml:space="preserve"> </w:t>
      </w:r>
      <w:r>
        <w:rPr>
          <w:color w:val="4F4F52"/>
          <w:lang w:val="es-PE"/>
        </w:rPr>
        <w:t xml:space="preserve">…………… (Tiempo de dedicación) </w:t>
      </w:r>
      <w:r w:rsidRPr="000970A9">
        <w:rPr>
          <w:color w:val="4F4F52"/>
          <w:lang w:val="es-PE"/>
        </w:rPr>
        <w:t>de la Escuela Profesional de ........................... identificado(a)</w:t>
      </w:r>
      <w:r>
        <w:rPr>
          <w:color w:val="4F4F52"/>
          <w:lang w:val="es-PE"/>
        </w:rPr>
        <w:t xml:space="preserve"> ……………….(</w:t>
      </w:r>
      <w:r w:rsidRPr="000970A9">
        <w:rPr>
          <w:color w:val="4F4F52"/>
          <w:lang w:val="es-PE"/>
        </w:rPr>
        <w:t xml:space="preserve"> con el </w:t>
      </w:r>
      <w:r>
        <w:rPr>
          <w:color w:val="4F4F52"/>
          <w:lang w:val="es-PE"/>
        </w:rPr>
        <w:t>Código Docente UNI</w:t>
      </w:r>
      <w:r w:rsidRPr="000970A9">
        <w:rPr>
          <w:color w:val="4F4F52"/>
          <w:lang w:val="es-PE"/>
        </w:rPr>
        <w:t xml:space="preserve"> Nº... ............y con DNI N°............... declaro mi compromiso con el Semillero de Investigación............... a respetar y cumplir las funciones delegadas por el Semillero de Investigación al que pertenezco. Asimismo, indico que tengo conocimiento del</w:t>
      </w:r>
      <w:r>
        <w:rPr>
          <w:color w:val="4F4F52"/>
          <w:lang w:val="es-PE"/>
        </w:rPr>
        <w:t xml:space="preserve"> R</w:t>
      </w:r>
      <w:r w:rsidRPr="000970A9">
        <w:rPr>
          <w:color w:val="4F4F52"/>
          <w:lang w:val="es-PE"/>
        </w:rPr>
        <w:t>eglamento del Semillero. En tal sentido, asumo las responsabilida</w:t>
      </w:r>
      <w:r>
        <w:rPr>
          <w:color w:val="4F4F52"/>
          <w:lang w:val="es-PE"/>
        </w:rPr>
        <w:t>des que se detallan en dicho reglamento.</w:t>
      </w:r>
    </w:p>
    <w:p w14:paraId="49999F1B" w14:textId="2579B623" w:rsidR="00576758" w:rsidRDefault="00576758" w:rsidP="003E1A7C">
      <w:pPr>
        <w:rPr>
          <w:color w:val="4F4F52"/>
          <w:lang w:val="es-PE"/>
        </w:rPr>
      </w:pPr>
    </w:p>
    <w:p w14:paraId="494D22B3" w14:textId="2F38F988" w:rsidR="00576758" w:rsidRDefault="00576758" w:rsidP="003E1A7C">
      <w:pPr>
        <w:rPr>
          <w:color w:val="4F4F52"/>
          <w:lang w:val="es-PE"/>
        </w:rPr>
      </w:pPr>
    </w:p>
    <w:p w14:paraId="37C99B57" w14:textId="4C5936A4" w:rsidR="00576758" w:rsidRDefault="00576758" w:rsidP="003E1A7C">
      <w:pPr>
        <w:rPr>
          <w:color w:val="4F4F52"/>
          <w:lang w:val="es-PE"/>
        </w:rPr>
      </w:pPr>
    </w:p>
    <w:p w14:paraId="159209D9" w14:textId="1E907C43" w:rsidR="00576758" w:rsidRDefault="00576758" w:rsidP="003E1A7C">
      <w:pPr>
        <w:rPr>
          <w:color w:val="4F4F52"/>
          <w:lang w:val="es-PE"/>
        </w:rPr>
      </w:pPr>
    </w:p>
    <w:p w14:paraId="27FBD32F" w14:textId="02E17870" w:rsidR="00576758" w:rsidRDefault="00576758" w:rsidP="003E1A7C">
      <w:pPr>
        <w:rPr>
          <w:color w:val="4F4F52"/>
          <w:lang w:val="es-PE"/>
        </w:rPr>
      </w:pPr>
    </w:p>
    <w:p w14:paraId="1ED6034F" w14:textId="13499E09" w:rsidR="00576758" w:rsidRDefault="00576758" w:rsidP="003E1A7C">
      <w:pPr>
        <w:rPr>
          <w:color w:val="4F4F52"/>
          <w:lang w:val="es-PE"/>
        </w:rPr>
      </w:pPr>
    </w:p>
    <w:p w14:paraId="0A406975" w14:textId="641A6B18" w:rsidR="00576758" w:rsidRDefault="00576758" w:rsidP="003E1A7C">
      <w:pPr>
        <w:rPr>
          <w:color w:val="4F4F52"/>
          <w:lang w:val="es-PE"/>
        </w:rPr>
      </w:pPr>
    </w:p>
    <w:p w14:paraId="648B5D65" w14:textId="518AD830" w:rsidR="00576758" w:rsidRDefault="00576758" w:rsidP="003E1A7C">
      <w:pPr>
        <w:rPr>
          <w:color w:val="4F4F52"/>
          <w:lang w:val="es-PE"/>
        </w:rPr>
      </w:pPr>
    </w:p>
    <w:p w14:paraId="569483E0" w14:textId="1A940B6F" w:rsidR="00576758" w:rsidRDefault="00576758" w:rsidP="003E1A7C">
      <w:pPr>
        <w:rPr>
          <w:color w:val="4F4F52"/>
          <w:lang w:val="es-PE"/>
        </w:rPr>
      </w:pPr>
    </w:p>
    <w:p w14:paraId="3C8759BF" w14:textId="2F8AC59C" w:rsidR="00576758" w:rsidRDefault="00576758" w:rsidP="003E1A7C">
      <w:pPr>
        <w:rPr>
          <w:color w:val="4F4F52"/>
          <w:lang w:val="es-PE"/>
        </w:rPr>
      </w:pPr>
    </w:p>
    <w:p w14:paraId="79CBC79D" w14:textId="19B5B8FD" w:rsidR="00576758" w:rsidRDefault="00576758" w:rsidP="003E1A7C">
      <w:pPr>
        <w:rPr>
          <w:color w:val="4F4F52"/>
          <w:lang w:val="es-PE"/>
        </w:rPr>
      </w:pPr>
    </w:p>
    <w:p w14:paraId="6B868B90" w14:textId="23A5025C" w:rsidR="00576758" w:rsidRDefault="00576758" w:rsidP="003E1A7C">
      <w:pPr>
        <w:rPr>
          <w:color w:val="4F4F52"/>
          <w:lang w:val="es-PE"/>
        </w:rPr>
      </w:pPr>
    </w:p>
    <w:p w14:paraId="0C583E65" w14:textId="305E5A4C" w:rsidR="00576758" w:rsidRDefault="00576758" w:rsidP="003E1A7C">
      <w:pPr>
        <w:rPr>
          <w:color w:val="4F4F52"/>
          <w:lang w:val="es-PE"/>
        </w:rPr>
      </w:pPr>
    </w:p>
    <w:p w14:paraId="2EBAD287" w14:textId="502B525E" w:rsidR="00576758" w:rsidRDefault="00576758" w:rsidP="003E1A7C">
      <w:pPr>
        <w:rPr>
          <w:color w:val="4F4F52"/>
          <w:lang w:val="es-PE"/>
        </w:rPr>
      </w:pPr>
    </w:p>
    <w:p w14:paraId="2903CB5F" w14:textId="119DD295" w:rsidR="00576758" w:rsidRDefault="00576758" w:rsidP="003E1A7C">
      <w:pPr>
        <w:rPr>
          <w:color w:val="4F4F52"/>
          <w:lang w:val="es-PE"/>
        </w:rPr>
      </w:pPr>
    </w:p>
    <w:p w14:paraId="6EA45426" w14:textId="313D3496" w:rsidR="00576758" w:rsidRDefault="00576758" w:rsidP="003E1A7C">
      <w:pPr>
        <w:rPr>
          <w:color w:val="4F4F52"/>
          <w:lang w:val="es-PE"/>
        </w:rPr>
      </w:pPr>
    </w:p>
    <w:p w14:paraId="14171EDC" w14:textId="56079285" w:rsidR="00576758" w:rsidRDefault="00576758" w:rsidP="003E1A7C">
      <w:pPr>
        <w:rPr>
          <w:color w:val="4F4F52"/>
          <w:lang w:val="es-PE"/>
        </w:rPr>
      </w:pPr>
    </w:p>
    <w:p w14:paraId="7B8CE5C9" w14:textId="67583851" w:rsidR="00576758" w:rsidRDefault="00576758" w:rsidP="003E1A7C">
      <w:pPr>
        <w:rPr>
          <w:color w:val="4F4F52"/>
          <w:lang w:val="es-PE"/>
        </w:rPr>
      </w:pPr>
    </w:p>
    <w:p w14:paraId="3E7575A2" w14:textId="3B2EAB82" w:rsidR="00576758" w:rsidRDefault="00576758" w:rsidP="003E1A7C">
      <w:pPr>
        <w:rPr>
          <w:color w:val="4F4F52"/>
          <w:lang w:val="es-PE"/>
        </w:rPr>
      </w:pPr>
    </w:p>
    <w:p w14:paraId="08766409" w14:textId="40E85D86" w:rsidR="00576758" w:rsidRDefault="00576758" w:rsidP="003E1A7C">
      <w:pPr>
        <w:rPr>
          <w:color w:val="4F4F52"/>
          <w:lang w:val="es-PE"/>
        </w:rPr>
      </w:pPr>
    </w:p>
    <w:p w14:paraId="2D58B69F" w14:textId="3F62BC8A" w:rsidR="00576758" w:rsidRDefault="00576758" w:rsidP="003E1A7C">
      <w:pPr>
        <w:rPr>
          <w:color w:val="4F4F52"/>
          <w:lang w:val="es-PE"/>
        </w:rPr>
      </w:pPr>
    </w:p>
    <w:p w14:paraId="49E7DE9D" w14:textId="5F53F6C3" w:rsidR="00576758" w:rsidRDefault="00576758" w:rsidP="003E1A7C">
      <w:pPr>
        <w:rPr>
          <w:color w:val="4F4F52"/>
          <w:lang w:val="es-PE"/>
        </w:rPr>
      </w:pPr>
    </w:p>
    <w:p w14:paraId="332E8CDA" w14:textId="1BDE6442" w:rsidR="00576758" w:rsidRDefault="00576758" w:rsidP="003E1A7C">
      <w:pPr>
        <w:rPr>
          <w:color w:val="4F4F52"/>
          <w:lang w:val="es-PE"/>
        </w:rPr>
      </w:pPr>
    </w:p>
    <w:p w14:paraId="3DB90261" w14:textId="7D9D2B3C" w:rsidR="00576758" w:rsidRDefault="00576758" w:rsidP="003E1A7C">
      <w:pPr>
        <w:rPr>
          <w:color w:val="4F4F52"/>
          <w:lang w:val="es-PE"/>
        </w:rPr>
      </w:pPr>
    </w:p>
    <w:p w14:paraId="1190A17F" w14:textId="749052FC" w:rsidR="00576758" w:rsidRDefault="00576758" w:rsidP="003E1A7C">
      <w:pPr>
        <w:rPr>
          <w:color w:val="4F4F52"/>
          <w:lang w:val="es-PE"/>
        </w:rPr>
      </w:pPr>
    </w:p>
    <w:p w14:paraId="5FCC832F" w14:textId="43D182CF" w:rsidR="00576758" w:rsidRDefault="00576758" w:rsidP="003E1A7C">
      <w:pPr>
        <w:rPr>
          <w:color w:val="4F4F52"/>
          <w:lang w:val="es-PE"/>
        </w:rPr>
      </w:pPr>
    </w:p>
    <w:p w14:paraId="579405C8" w14:textId="64AEA78A" w:rsidR="00576758" w:rsidRDefault="00576758" w:rsidP="003E1A7C">
      <w:pPr>
        <w:rPr>
          <w:color w:val="4F4F52"/>
          <w:lang w:val="es-PE"/>
        </w:rPr>
      </w:pPr>
    </w:p>
    <w:p w14:paraId="1B5E49D4" w14:textId="0B4304B0" w:rsidR="00576758" w:rsidRDefault="00576758" w:rsidP="003E1A7C">
      <w:pPr>
        <w:rPr>
          <w:color w:val="4F4F52"/>
          <w:lang w:val="es-PE"/>
        </w:rPr>
      </w:pPr>
    </w:p>
    <w:p w14:paraId="25179008" w14:textId="13FD504F" w:rsidR="00576758" w:rsidRDefault="00576758" w:rsidP="003E1A7C">
      <w:pPr>
        <w:rPr>
          <w:color w:val="4F4F52"/>
          <w:lang w:val="es-PE"/>
        </w:rPr>
      </w:pPr>
    </w:p>
    <w:p w14:paraId="77FEB286" w14:textId="0113B7FE" w:rsidR="00576758" w:rsidRDefault="00576758" w:rsidP="003E1A7C">
      <w:pPr>
        <w:rPr>
          <w:color w:val="4F4F52"/>
          <w:lang w:val="es-PE"/>
        </w:rPr>
      </w:pPr>
    </w:p>
    <w:p w14:paraId="6C8641BE" w14:textId="7595183F" w:rsidR="00576758" w:rsidRDefault="00576758" w:rsidP="003E1A7C">
      <w:pPr>
        <w:rPr>
          <w:color w:val="4F4F52"/>
          <w:lang w:val="es-PE"/>
        </w:rPr>
      </w:pPr>
    </w:p>
    <w:p w14:paraId="73D028C9" w14:textId="13B9A99F" w:rsidR="00576758" w:rsidRDefault="00576758" w:rsidP="003E1A7C">
      <w:pPr>
        <w:rPr>
          <w:color w:val="4F4F52"/>
          <w:lang w:val="es-PE"/>
        </w:rPr>
      </w:pPr>
    </w:p>
    <w:p w14:paraId="54AD0350" w14:textId="0C650A01" w:rsidR="00576758" w:rsidRDefault="00576758" w:rsidP="003E1A7C">
      <w:pPr>
        <w:rPr>
          <w:color w:val="4F4F52"/>
          <w:lang w:val="es-PE"/>
        </w:rPr>
      </w:pPr>
    </w:p>
    <w:p w14:paraId="1B3D7818" w14:textId="2034FF3F" w:rsidR="00576758" w:rsidRDefault="00576758" w:rsidP="003E1A7C">
      <w:pPr>
        <w:rPr>
          <w:color w:val="4F4F52"/>
          <w:lang w:val="es-PE"/>
        </w:rPr>
      </w:pPr>
    </w:p>
    <w:p w14:paraId="2C30D527" w14:textId="686DF4A9" w:rsidR="00576758" w:rsidRDefault="00576758" w:rsidP="003E1A7C">
      <w:pPr>
        <w:rPr>
          <w:color w:val="4F4F52"/>
          <w:lang w:val="es-PE"/>
        </w:rPr>
      </w:pPr>
    </w:p>
    <w:p w14:paraId="5D4FD9C6" w14:textId="5B626DB9" w:rsidR="00576758" w:rsidRDefault="00576758" w:rsidP="003E1A7C">
      <w:pPr>
        <w:rPr>
          <w:color w:val="4F4F52"/>
          <w:lang w:val="es-PE"/>
        </w:rPr>
      </w:pPr>
    </w:p>
    <w:p w14:paraId="6A184884" w14:textId="40A2E8E3" w:rsidR="00576758" w:rsidRDefault="00576758" w:rsidP="003E1A7C">
      <w:pPr>
        <w:rPr>
          <w:color w:val="4F4F52"/>
          <w:lang w:val="es-PE"/>
        </w:rPr>
      </w:pPr>
    </w:p>
    <w:p w14:paraId="44CD2CBF" w14:textId="0E3A84E4" w:rsidR="00576758" w:rsidRDefault="00576758" w:rsidP="003E1A7C">
      <w:pPr>
        <w:rPr>
          <w:color w:val="4F4F52"/>
          <w:lang w:val="es-PE"/>
        </w:rPr>
      </w:pPr>
    </w:p>
    <w:p w14:paraId="7608C8B6" w14:textId="4A08DC90" w:rsidR="00576758" w:rsidRDefault="00576758" w:rsidP="003E1A7C">
      <w:pPr>
        <w:rPr>
          <w:color w:val="4F4F52"/>
          <w:lang w:val="es-PE"/>
        </w:rPr>
      </w:pPr>
    </w:p>
    <w:p w14:paraId="51025043" w14:textId="60CDECE9" w:rsidR="00576758" w:rsidRDefault="00576758" w:rsidP="003E1A7C">
      <w:pPr>
        <w:rPr>
          <w:color w:val="4F4F52"/>
          <w:lang w:val="es-PE"/>
        </w:rPr>
      </w:pPr>
    </w:p>
    <w:p w14:paraId="570686ED" w14:textId="47398D25" w:rsidR="00576758" w:rsidRDefault="00576758" w:rsidP="003E1A7C">
      <w:pPr>
        <w:rPr>
          <w:color w:val="4F4F52"/>
          <w:lang w:val="es-PE"/>
        </w:rPr>
      </w:pPr>
    </w:p>
    <w:p w14:paraId="05E8A0E8" w14:textId="48719D4D" w:rsidR="00E11E7D" w:rsidRDefault="00E11E7D" w:rsidP="003E1A7C">
      <w:pPr>
        <w:rPr>
          <w:color w:val="4F4F52"/>
          <w:lang w:val="es-PE"/>
        </w:rPr>
      </w:pPr>
    </w:p>
    <w:p w14:paraId="5CEFB41A" w14:textId="77777777" w:rsidR="00B858B6" w:rsidRDefault="00B858B6" w:rsidP="003E1A7C">
      <w:pPr>
        <w:rPr>
          <w:color w:val="4F4F52"/>
          <w:lang w:val="es-PE"/>
        </w:rPr>
      </w:pPr>
    </w:p>
    <w:p w14:paraId="49AC7594" w14:textId="78278A1A" w:rsidR="00E11E7D" w:rsidRDefault="00E11E7D" w:rsidP="003E1A7C">
      <w:pPr>
        <w:rPr>
          <w:color w:val="4F4F52"/>
          <w:lang w:val="es-PE"/>
        </w:rPr>
      </w:pPr>
    </w:p>
    <w:p w14:paraId="1FE9F165" w14:textId="77777777" w:rsidR="00E11E7D" w:rsidRDefault="00E11E7D" w:rsidP="003E1A7C">
      <w:pPr>
        <w:rPr>
          <w:color w:val="4F4F52"/>
          <w:lang w:val="es-PE"/>
        </w:rPr>
      </w:pPr>
    </w:p>
    <w:p w14:paraId="5B146D5C" w14:textId="57E11929" w:rsidR="00576758" w:rsidRPr="003D33FE" w:rsidRDefault="00576758" w:rsidP="00576758">
      <w:pPr>
        <w:pStyle w:val="Textoindependiente"/>
        <w:spacing w:before="37" w:line="279" w:lineRule="auto"/>
        <w:ind w:left="284" w:right="-1"/>
        <w:jc w:val="center"/>
        <w:rPr>
          <w:b/>
          <w:bCs/>
          <w:color w:val="4F4F52"/>
          <w:lang w:val="es-PE"/>
        </w:rPr>
      </w:pPr>
      <w:r w:rsidRPr="003D33FE">
        <w:rPr>
          <w:b/>
          <w:bCs/>
          <w:color w:val="4F4F52"/>
          <w:lang w:val="es-PE"/>
        </w:rPr>
        <w:lastRenderedPageBreak/>
        <w:t xml:space="preserve">ANEXO </w:t>
      </w:r>
      <w:r w:rsidR="007A43D8">
        <w:rPr>
          <w:b/>
          <w:bCs/>
          <w:color w:val="4F4F52"/>
          <w:lang w:val="es-PE"/>
        </w:rPr>
        <w:t>6</w:t>
      </w:r>
      <w:r w:rsidRPr="003D33FE">
        <w:rPr>
          <w:b/>
          <w:bCs/>
          <w:color w:val="4F4F52"/>
          <w:lang w:val="es-PE"/>
        </w:rPr>
        <w:t>. PLAN DE TRABAJO ANUAL</w:t>
      </w:r>
    </w:p>
    <w:p w14:paraId="39B44135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center"/>
        <w:rPr>
          <w:color w:val="4F4F52"/>
          <w:lang w:val="es-PE"/>
        </w:rPr>
      </w:pPr>
    </w:p>
    <w:p w14:paraId="53365F7A" w14:textId="77777777" w:rsidR="00576758" w:rsidRPr="000970A9" w:rsidRDefault="00576758" w:rsidP="00576758">
      <w:pPr>
        <w:pStyle w:val="Textoindependiente"/>
        <w:spacing w:before="37" w:line="279" w:lineRule="auto"/>
        <w:ind w:left="284" w:right="-1"/>
        <w:jc w:val="center"/>
        <w:rPr>
          <w:color w:val="4F4F52"/>
          <w:lang w:val="es-PE"/>
        </w:rPr>
      </w:pPr>
    </w:p>
    <w:p w14:paraId="67F9A143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center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Plan de Trabajo Anual del Grupo de Investigación en [Nombre del Grupo]</w:t>
      </w:r>
    </w:p>
    <w:p w14:paraId="6EAC6E4A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680FFCC0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486032EF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Año:</w:t>
      </w:r>
      <w:r>
        <w:rPr>
          <w:color w:val="4F4F52"/>
          <w:lang w:val="es-PE"/>
        </w:rPr>
        <w:t xml:space="preserve"> 2024</w:t>
      </w:r>
    </w:p>
    <w:p w14:paraId="2D8EC4DB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5922CAB7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I. Introducción</w:t>
      </w:r>
    </w:p>
    <w:p w14:paraId="26C7C16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Breve descripción del grupo de investigación, su misión, visión y objetivos generales.</w:t>
      </w:r>
    </w:p>
    <w:p w14:paraId="58541823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2D2ED0A1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II. Objetivos del Año</w:t>
      </w:r>
    </w:p>
    <w:p w14:paraId="78068920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Enumeración de los objetivos específicos que el grupo de investigación busca lograr durante el año.</w:t>
      </w:r>
    </w:p>
    <w:p w14:paraId="2DC78C42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5B5C8EBA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Investigación y Desarrollo:</w:t>
      </w:r>
    </w:p>
    <w:p w14:paraId="08DC4BBE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Avanzar en la investigación actual sobre [tema de investigación].</w:t>
      </w:r>
    </w:p>
    <w:p w14:paraId="06526728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Desarrollar nuevas propuestas de proyectos.</w:t>
      </w:r>
    </w:p>
    <w:p w14:paraId="224C26AD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5E7476B7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Colaboraciones y Redes:</w:t>
      </w:r>
    </w:p>
    <w:p w14:paraId="34FB2957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Establecer colaboraciones con otros grupos de investigación.</w:t>
      </w:r>
    </w:p>
    <w:p w14:paraId="226DC6C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Participar en conferencias y eventos para fortalecer la red de contactos.</w:t>
      </w:r>
    </w:p>
    <w:p w14:paraId="687051EE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3803FECA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Publicaciones y Divulgación:</w:t>
      </w:r>
    </w:p>
    <w:p w14:paraId="0C52515F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 xml:space="preserve">Publicar al menos </w:t>
      </w:r>
      <w:r>
        <w:rPr>
          <w:color w:val="4F4F52"/>
          <w:lang w:val="es-PE"/>
        </w:rPr>
        <w:t>un</w:t>
      </w:r>
      <w:r w:rsidRPr="0006481E">
        <w:rPr>
          <w:color w:val="4F4F52"/>
          <w:lang w:val="es-PE"/>
        </w:rPr>
        <w:t xml:space="preserve"> artículo en revistas indexadas.</w:t>
      </w:r>
    </w:p>
    <w:p w14:paraId="4D084FA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 xml:space="preserve">Participar en actividades de divulgación para promover la visibilidad del </w:t>
      </w:r>
      <w:r>
        <w:rPr>
          <w:color w:val="4F4F52"/>
          <w:lang w:val="es-PE"/>
        </w:rPr>
        <w:t>Semillero</w:t>
      </w:r>
      <w:r w:rsidRPr="0006481E">
        <w:rPr>
          <w:color w:val="4F4F52"/>
          <w:lang w:val="es-PE"/>
        </w:rPr>
        <w:t>.</w:t>
      </w:r>
    </w:p>
    <w:p w14:paraId="52E47E9A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22D9B7F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III. Proyectos de Investigación</w:t>
      </w:r>
    </w:p>
    <w:p w14:paraId="1573F074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Descripción de los proyectos específicos que el grupo llevará a cabo durante el año.</w:t>
      </w:r>
    </w:p>
    <w:p w14:paraId="1BDC4492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6C3F51E1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Proyecto A: [Nombre]</w:t>
      </w:r>
    </w:p>
    <w:p w14:paraId="54351175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Descripción del proyecto.</w:t>
      </w:r>
    </w:p>
    <w:p w14:paraId="12EBA4ED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Metodología y enfoque.</w:t>
      </w:r>
    </w:p>
    <w:p w14:paraId="7522CF64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Cronograma detallado de actividades.</w:t>
      </w:r>
    </w:p>
    <w:p w14:paraId="537B317A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</w:p>
    <w:p w14:paraId="382602CB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Proyecto B: [Nombre]</w:t>
      </w:r>
    </w:p>
    <w:p w14:paraId="2545E7AF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Descripción del proyecto.</w:t>
      </w:r>
    </w:p>
    <w:p w14:paraId="05D5F86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Metodología y enfoque.</w:t>
      </w:r>
    </w:p>
    <w:p w14:paraId="7CA8048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Cronograma detallado de actividades.</w:t>
      </w:r>
    </w:p>
    <w:p w14:paraId="54C278D9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640489E8" w14:textId="77777777" w:rsidR="003D33FE" w:rsidRDefault="003D33FE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277A82ED" w14:textId="77777777" w:rsidR="003D33FE" w:rsidRDefault="003D33FE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15DAC4F8" w14:textId="77777777" w:rsidR="003D33FE" w:rsidRDefault="003D33FE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4D547F61" w14:textId="6CDE8389" w:rsidR="003D33FE" w:rsidRDefault="003D33FE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2CBB89DC" w14:textId="77777777" w:rsidR="00B858B6" w:rsidRDefault="00B858B6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2F69026D" w14:textId="77777777" w:rsidR="00E11E7D" w:rsidRDefault="00E11E7D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5F92F624" w14:textId="77777777" w:rsidR="003D33FE" w:rsidRDefault="003D33FE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43A2F38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lastRenderedPageBreak/>
        <w:t>IV. Actividades Mensuales</w:t>
      </w:r>
    </w:p>
    <w:p w14:paraId="5D653B96" w14:textId="77777777" w:rsidR="00576758" w:rsidRDefault="00576758" w:rsidP="00576758">
      <w:pPr>
        <w:pStyle w:val="Textoindependiente"/>
        <w:numPr>
          <w:ilvl w:val="0"/>
          <w:numId w:val="16"/>
        </w:numPr>
        <w:spacing w:before="37" w:line="279" w:lineRule="auto"/>
        <w:ind w:right="-1"/>
        <w:jc w:val="both"/>
        <w:rPr>
          <w:color w:val="4F4F52"/>
          <w:lang w:val="es-PE"/>
        </w:rPr>
      </w:pPr>
      <w:r>
        <w:rPr>
          <w:color w:val="4F4F52"/>
          <w:lang w:val="es-PE"/>
        </w:rPr>
        <w:t xml:space="preserve">Este es un ejemplo, pueden poner </w:t>
      </w:r>
      <w:proofErr w:type="spellStart"/>
      <w:r>
        <w:rPr>
          <w:color w:val="4F4F52"/>
          <w:lang w:val="es-PE"/>
        </w:rPr>
        <w:t>mas</w:t>
      </w:r>
      <w:proofErr w:type="spellEnd"/>
      <w:r>
        <w:rPr>
          <w:color w:val="4F4F52"/>
          <w:lang w:val="es-PE"/>
        </w:rPr>
        <w:t xml:space="preserve"> actividades mensuales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271"/>
        <w:gridCol w:w="6939"/>
      </w:tblGrid>
      <w:tr w:rsidR="00576758" w14:paraId="1EBB8FA0" w14:textId="77777777" w:rsidTr="006F21EA">
        <w:tc>
          <w:tcPr>
            <w:tcW w:w="1271" w:type="dxa"/>
          </w:tcPr>
          <w:p w14:paraId="0FABD684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center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Mes</w:t>
            </w:r>
          </w:p>
        </w:tc>
        <w:tc>
          <w:tcPr>
            <w:tcW w:w="6939" w:type="dxa"/>
          </w:tcPr>
          <w:p w14:paraId="4E514471" w14:textId="77777777" w:rsidR="00576758" w:rsidRPr="0006481E" w:rsidRDefault="00576758" w:rsidP="006F21EA">
            <w:pPr>
              <w:pStyle w:val="Textoindependiente"/>
              <w:spacing w:before="37" w:line="279" w:lineRule="auto"/>
              <w:ind w:left="0" w:right="-1"/>
              <w:jc w:val="center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Actividades planificadas</w:t>
            </w:r>
          </w:p>
        </w:tc>
      </w:tr>
      <w:tr w:rsidR="00576758" w:rsidRPr="00DB609C" w14:paraId="41DB1EBF" w14:textId="77777777" w:rsidTr="006F21EA">
        <w:tc>
          <w:tcPr>
            <w:tcW w:w="1271" w:type="dxa"/>
          </w:tcPr>
          <w:p w14:paraId="1C81A82C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Enero</w:t>
            </w:r>
          </w:p>
        </w:tc>
        <w:tc>
          <w:tcPr>
            <w:tcW w:w="6939" w:type="dxa"/>
          </w:tcPr>
          <w:p w14:paraId="351D588E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Revisión de literatura, planificación de proyectos</w:t>
            </w:r>
          </w:p>
        </w:tc>
      </w:tr>
      <w:tr w:rsidR="00576758" w:rsidRPr="00DB609C" w14:paraId="46532120" w14:textId="77777777" w:rsidTr="006F21EA">
        <w:tc>
          <w:tcPr>
            <w:tcW w:w="1271" w:type="dxa"/>
          </w:tcPr>
          <w:p w14:paraId="0E375317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Febrero</w:t>
            </w:r>
          </w:p>
        </w:tc>
        <w:tc>
          <w:tcPr>
            <w:tcW w:w="6939" w:type="dxa"/>
          </w:tcPr>
          <w:p w14:paraId="7B7B5AB1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Inicio del Proyecto A: [Nombre].</w:t>
            </w:r>
          </w:p>
        </w:tc>
      </w:tr>
      <w:tr w:rsidR="00576758" w:rsidRPr="00DB609C" w14:paraId="4189C8E6" w14:textId="77777777" w:rsidTr="006F21EA">
        <w:tc>
          <w:tcPr>
            <w:tcW w:w="1271" w:type="dxa"/>
          </w:tcPr>
          <w:p w14:paraId="7E2AA6F5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Marzo</w:t>
            </w:r>
          </w:p>
        </w:tc>
        <w:tc>
          <w:tcPr>
            <w:tcW w:w="6939" w:type="dxa"/>
          </w:tcPr>
          <w:p w14:paraId="4553F925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Conferencia regional [Nombre], presentación de resultados preliminares.</w:t>
            </w:r>
          </w:p>
        </w:tc>
      </w:tr>
      <w:tr w:rsidR="00576758" w:rsidRPr="00DB609C" w14:paraId="1C960FF8" w14:textId="77777777" w:rsidTr="006F21EA">
        <w:tc>
          <w:tcPr>
            <w:tcW w:w="1271" w:type="dxa"/>
          </w:tcPr>
          <w:p w14:paraId="5DECEBD5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Abril</w:t>
            </w:r>
          </w:p>
        </w:tc>
        <w:tc>
          <w:tcPr>
            <w:tcW w:w="6939" w:type="dxa"/>
          </w:tcPr>
          <w:p w14:paraId="652020C5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Continuación del Proyecto A, inicio del Proyecto B.</w:t>
            </w:r>
          </w:p>
        </w:tc>
      </w:tr>
      <w:tr w:rsidR="00576758" w:rsidRPr="00DB609C" w14:paraId="503DB571" w14:textId="77777777" w:rsidTr="006F21EA">
        <w:tc>
          <w:tcPr>
            <w:tcW w:w="1271" w:type="dxa"/>
          </w:tcPr>
          <w:p w14:paraId="43EF4DDF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Mayo</w:t>
            </w:r>
          </w:p>
        </w:tc>
        <w:tc>
          <w:tcPr>
            <w:tcW w:w="6939" w:type="dxa"/>
          </w:tcPr>
          <w:p w14:paraId="4E8B475E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Participación en seminarios y talleres.</w:t>
            </w:r>
          </w:p>
        </w:tc>
      </w:tr>
      <w:tr w:rsidR="00576758" w:rsidRPr="00DB609C" w14:paraId="27EF5B8A" w14:textId="77777777" w:rsidTr="006F21EA">
        <w:tc>
          <w:tcPr>
            <w:tcW w:w="1271" w:type="dxa"/>
          </w:tcPr>
          <w:p w14:paraId="6A669726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Junio</w:t>
            </w:r>
          </w:p>
        </w:tc>
        <w:tc>
          <w:tcPr>
            <w:tcW w:w="6939" w:type="dxa"/>
          </w:tcPr>
          <w:p w14:paraId="7CC18A9B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R</w:t>
            </w:r>
            <w:r w:rsidRPr="0006481E">
              <w:rPr>
                <w:color w:val="4F4F52"/>
                <w:lang w:val="es-PE"/>
              </w:rPr>
              <w:t>evisión y ajuste de metodologías.</w:t>
            </w:r>
          </w:p>
        </w:tc>
      </w:tr>
      <w:tr w:rsidR="00576758" w:rsidRPr="00DB609C" w14:paraId="33C6234E" w14:textId="77777777" w:rsidTr="006F21EA">
        <w:tc>
          <w:tcPr>
            <w:tcW w:w="1271" w:type="dxa"/>
          </w:tcPr>
          <w:p w14:paraId="24978118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Julio</w:t>
            </w:r>
          </w:p>
        </w:tc>
        <w:tc>
          <w:tcPr>
            <w:tcW w:w="6939" w:type="dxa"/>
          </w:tcPr>
          <w:p w14:paraId="634045E4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Presentación de avances en conferencia nacional [Nombre].</w:t>
            </w:r>
          </w:p>
        </w:tc>
      </w:tr>
      <w:tr w:rsidR="00576758" w:rsidRPr="00DB609C" w14:paraId="522B44D8" w14:textId="77777777" w:rsidTr="006F21EA">
        <w:tc>
          <w:tcPr>
            <w:tcW w:w="1271" w:type="dxa"/>
          </w:tcPr>
          <w:p w14:paraId="53453B41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Agosto</w:t>
            </w:r>
          </w:p>
        </w:tc>
        <w:tc>
          <w:tcPr>
            <w:tcW w:w="6939" w:type="dxa"/>
          </w:tcPr>
          <w:p w14:paraId="21FF173D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Análisis de datos del Proyecto A, inicio de redacción de artículo</w:t>
            </w:r>
          </w:p>
        </w:tc>
      </w:tr>
      <w:tr w:rsidR="00576758" w:rsidRPr="00DB609C" w14:paraId="325DB20F" w14:textId="77777777" w:rsidTr="006F21EA">
        <w:tc>
          <w:tcPr>
            <w:tcW w:w="1271" w:type="dxa"/>
          </w:tcPr>
          <w:p w14:paraId="60FCE975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Setiembre</w:t>
            </w:r>
          </w:p>
        </w:tc>
        <w:tc>
          <w:tcPr>
            <w:tcW w:w="6939" w:type="dxa"/>
          </w:tcPr>
          <w:p w14:paraId="61952949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Continuación del Proyecto B, preparación de propuestas para nuevos proyectos</w:t>
            </w:r>
          </w:p>
        </w:tc>
      </w:tr>
      <w:tr w:rsidR="00576758" w:rsidRPr="00DB609C" w14:paraId="5290CFB2" w14:textId="77777777" w:rsidTr="006F21EA">
        <w:tc>
          <w:tcPr>
            <w:tcW w:w="1271" w:type="dxa"/>
          </w:tcPr>
          <w:p w14:paraId="4F84A970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Octubre</w:t>
            </w:r>
          </w:p>
        </w:tc>
        <w:tc>
          <w:tcPr>
            <w:tcW w:w="6939" w:type="dxa"/>
          </w:tcPr>
          <w:p w14:paraId="2F650C2C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Presentación en la conferencia internacional [Nombre].</w:t>
            </w:r>
          </w:p>
        </w:tc>
      </w:tr>
      <w:tr w:rsidR="00576758" w:rsidRPr="00DB609C" w14:paraId="6F2AEDCA" w14:textId="77777777" w:rsidTr="006F21EA">
        <w:tc>
          <w:tcPr>
            <w:tcW w:w="1271" w:type="dxa"/>
          </w:tcPr>
          <w:p w14:paraId="187CC618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Noviembre</w:t>
            </w:r>
          </w:p>
        </w:tc>
        <w:tc>
          <w:tcPr>
            <w:tcW w:w="6939" w:type="dxa"/>
          </w:tcPr>
          <w:p w14:paraId="05C845D0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Redacción y envío de artículos para revisión.</w:t>
            </w:r>
          </w:p>
        </w:tc>
      </w:tr>
      <w:tr w:rsidR="00576758" w:rsidRPr="00DB609C" w14:paraId="7AD855B6" w14:textId="77777777" w:rsidTr="006F21EA">
        <w:tc>
          <w:tcPr>
            <w:tcW w:w="1271" w:type="dxa"/>
          </w:tcPr>
          <w:p w14:paraId="5CF1452F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>
              <w:rPr>
                <w:color w:val="4F4F52"/>
                <w:lang w:val="es-PE"/>
              </w:rPr>
              <w:t>Diciembre</w:t>
            </w:r>
          </w:p>
        </w:tc>
        <w:tc>
          <w:tcPr>
            <w:tcW w:w="6939" w:type="dxa"/>
          </w:tcPr>
          <w:p w14:paraId="2EF7FE02" w14:textId="77777777" w:rsidR="00576758" w:rsidRDefault="00576758" w:rsidP="006F21EA">
            <w:pPr>
              <w:pStyle w:val="Textoindependiente"/>
              <w:spacing w:before="37" w:line="279" w:lineRule="auto"/>
              <w:ind w:left="0" w:right="-1"/>
              <w:jc w:val="both"/>
              <w:rPr>
                <w:color w:val="4F4F52"/>
                <w:lang w:val="es-PE"/>
              </w:rPr>
            </w:pPr>
            <w:r w:rsidRPr="0006481E">
              <w:rPr>
                <w:color w:val="4F4F52"/>
                <w:lang w:val="es-PE"/>
              </w:rPr>
              <w:t>Evaluación del rendimiento del año, planificación para el próximo año</w:t>
            </w:r>
          </w:p>
        </w:tc>
      </w:tr>
    </w:tbl>
    <w:p w14:paraId="585D0FCA" w14:textId="77777777" w:rsidR="00576758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79F91A6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V. Recursos Necesarios</w:t>
      </w:r>
    </w:p>
    <w:p w14:paraId="64778CFB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Lista de recursos requeridos, incluyendo personal, equipo, software y financiamiento necesario para cada proyecto.</w:t>
      </w:r>
    </w:p>
    <w:p w14:paraId="59685AD0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1370D168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VI. Divulgación y Participación en Eventos</w:t>
      </w:r>
    </w:p>
    <w:p w14:paraId="6A1E2F3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Planificación para la participación en conferencias, seminarios, y eventos académicos.</w:t>
      </w:r>
    </w:p>
    <w:p w14:paraId="23061FCF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3CFEFEF9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VII. Presupuesto</w:t>
      </w:r>
    </w:p>
    <w:p w14:paraId="1D8867D5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Estimación de los costos asociados con las actividades planificadas, incluyendo viajes, materiales y otros gastos.</w:t>
      </w:r>
    </w:p>
    <w:p w14:paraId="150413E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587C16E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VIII. Evaluación del Desempeño</w:t>
      </w:r>
    </w:p>
    <w:p w14:paraId="2B87662C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Mecanismos para evaluar el progreso de los proyectos y del grupo en general.</w:t>
      </w:r>
    </w:p>
    <w:p w14:paraId="0467800D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11A832F0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b/>
          <w:bCs/>
          <w:color w:val="4F4F52"/>
          <w:lang w:val="es-PE"/>
        </w:rPr>
      </w:pPr>
      <w:r w:rsidRPr="0006481E">
        <w:rPr>
          <w:b/>
          <w:bCs/>
          <w:color w:val="4F4F52"/>
          <w:lang w:val="es-PE"/>
        </w:rPr>
        <w:t>IX. Conclusiones y Planificación Futura</w:t>
      </w:r>
      <w:r>
        <w:rPr>
          <w:b/>
          <w:bCs/>
          <w:color w:val="4F4F52"/>
          <w:lang w:val="es-PE"/>
        </w:rPr>
        <w:t xml:space="preserve"> (Para informe anual)</w:t>
      </w:r>
    </w:p>
    <w:p w14:paraId="7CB6EE36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Reflexión sobre los logros alcanzados durante el año y planes para el próximo año.</w:t>
      </w:r>
    </w:p>
    <w:p w14:paraId="10DD8355" w14:textId="77777777" w:rsidR="00576758" w:rsidRPr="0006481E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</w:p>
    <w:p w14:paraId="1D041525" w14:textId="77777777" w:rsidR="00576758" w:rsidRPr="00FC6F0C" w:rsidRDefault="00576758" w:rsidP="00576758">
      <w:pPr>
        <w:pStyle w:val="Textoindependiente"/>
        <w:spacing w:before="37" w:line="279" w:lineRule="auto"/>
        <w:ind w:left="284" w:right="-1"/>
        <w:jc w:val="both"/>
        <w:rPr>
          <w:color w:val="4F4F52"/>
          <w:lang w:val="es-PE"/>
        </w:rPr>
      </w:pPr>
      <w:r w:rsidRPr="0006481E">
        <w:rPr>
          <w:color w:val="4F4F52"/>
          <w:lang w:val="es-PE"/>
        </w:rPr>
        <w:t>Este plan de trabajo anual proporciona una estructura general que puedes adaptar según las características específicas de</w:t>
      </w:r>
      <w:r>
        <w:rPr>
          <w:color w:val="4F4F52"/>
          <w:lang w:val="es-PE"/>
        </w:rPr>
        <w:t xml:space="preserve">l Semillero </w:t>
      </w:r>
      <w:r w:rsidRPr="0006481E">
        <w:rPr>
          <w:color w:val="4F4F52"/>
          <w:lang w:val="es-PE"/>
        </w:rPr>
        <w:t>de investigación y los proyectos en curso.</w:t>
      </w:r>
    </w:p>
    <w:p w14:paraId="40ABE7EF" w14:textId="77777777" w:rsidR="00576758" w:rsidRPr="00DB609C" w:rsidRDefault="00576758" w:rsidP="00576758">
      <w:pPr>
        <w:pStyle w:val="Textoindependiente"/>
        <w:spacing w:before="37" w:line="279" w:lineRule="auto"/>
        <w:ind w:left="0" w:right="-1"/>
        <w:jc w:val="both"/>
        <w:rPr>
          <w:b/>
          <w:bCs/>
          <w:lang w:val="es-PE"/>
        </w:rPr>
      </w:pPr>
    </w:p>
    <w:p w14:paraId="2D4E26B9" w14:textId="6B38D66D" w:rsidR="00576758" w:rsidRDefault="00576758" w:rsidP="00576758">
      <w:pPr>
        <w:rPr>
          <w:lang w:val="es-PE"/>
        </w:rPr>
      </w:pPr>
    </w:p>
    <w:p w14:paraId="7E87143F" w14:textId="1F20B072" w:rsidR="00333298" w:rsidRDefault="00333298" w:rsidP="00576758">
      <w:pPr>
        <w:rPr>
          <w:lang w:val="es-PE"/>
        </w:rPr>
      </w:pPr>
    </w:p>
    <w:p w14:paraId="441DCD1F" w14:textId="4652F195" w:rsidR="00333298" w:rsidRDefault="00333298" w:rsidP="00576758">
      <w:pPr>
        <w:rPr>
          <w:lang w:val="es-PE"/>
        </w:rPr>
      </w:pPr>
    </w:p>
    <w:p w14:paraId="770ABA5E" w14:textId="719C8ECC" w:rsidR="00333298" w:rsidRDefault="00333298" w:rsidP="00576758">
      <w:pPr>
        <w:rPr>
          <w:lang w:val="es-PE"/>
        </w:rPr>
      </w:pPr>
    </w:p>
    <w:p w14:paraId="10559E3E" w14:textId="77777777" w:rsidR="00B858B6" w:rsidRDefault="00B858B6" w:rsidP="00576758">
      <w:pPr>
        <w:rPr>
          <w:lang w:val="es-PE"/>
        </w:rPr>
      </w:pPr>
    </w:p>
    <w:p w14:paraId="1E1F229F" w14:textId="2B7FE0A4" w:rsidR="00333298" w:rsidRDefault="00333298" w:rsidP="00576758">
      <w:pPr>
        <w:rPr>
          <w:lang w:val="es-PE"/>
        </w:rPr>
      </w:pPr>
    </w:p>
    <w:p w14:paraId="63D9B3DD" w14:textId="31D61FA5" w:rsidR="00333298" w:rsidRDefault="00333298" w:rsidP="00576758">
      <w:pPr>
        <w:rPr>
          <w:lang w:val="es-PE"/>
        </w:rPr>
      </w:pPr>
    </w:p>
    <w:p w14:paraId="7E88C82A" w14:textId="6074018C" w:rsidR="00333298" w:rsidRDefault="00333298" w:rsidP="00576758">
      <w:pPr>
        <w:rPr>
          <w:lang w:val="es-PE"/>
        </w:rPr>
      </w:pPr>
    </w:p>
    <w:p w14:paraId="5D6C2F4D" w14:textId="1A5F75D7" w:rsidR="00333298" w:rsidRDefault="00333298" w:rsidP="00576758">
      <w:pPr>
        <w:rPr>
          <w:lang w:val="es-PE"/>
        </w:rPr>
      </w:pPr>
    </w:p>
    <w:p w14:paraId="5B387CEA" w14:textId="211D059C" w:rsidR="00333298" w:rsidRDefault="00333298" w:rsidP="00576758">
      <w:pPr>
        <w:rPr>
          <w:lang w:val="es-PE"/>
        </w:rPr>
      </w:pPr>
    </w:p>
    <w:p w14:paraId="716CFB06" w14:textId="7CE70EB6" w:rsidR="00333298" w:rsidRDefault="00333298" w:rsidP="00576758">
      <w:pPr>
        <w:rPr>
          <w:lang w:val="es-PE"/>
        </w:rPr>
      </w:pPr>
    </w:p>
    <w:p w14:paraId="74CFD56C" w14:textId="77777777" w:rsidR="00C83697" w:rsidRPr="00C83697" w:rsidRDefault="00C83697" w:rsidP="00C83697">
      <w:pPr>
        <w:widowControl/>
        <w:jc w:val="center"/>
        <w:rPr>
          <w:rFonts w:ascii="Arial" w:eastAsia="Arial" w:hAnsi="Arial"/>
          <w:b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b/>
          <w:color w:val="4F4F52"/>
          <w:sz w:val="20"/>
          <w:szCs w:val="20"/>
          <w:lang w:val="es-PE"/>
        </w:rPr>
        <w:lastRenderedPageBreak/>
        <w:t>ANEXO 7: OBJETIVOS DEL DESARROLLO SOSTENIBLE (ODS) DE LA AGENDA 2030</w:t>
      </w:r>
    </w:p>
    <w:p w14:paraId="643B8D10" w14:textId="77777777" w:rsidR="00C83697" w:rsidRPr="00C83697" w:rsidRDefault="00C83697" w:rsidP="00C83697">
      <w:pPr>
        <w:widowControl/>
        <w:rPr>
          <w:rFonts w:ascii="Arial" w:eastAsia="Arial" w:hAnsi="Arial"/>
          <w:color w:val="4F4F52"/>
          <w:sz w:val="20"/>
          <w:szCs w:val="20"/>
          <w:lang w:val="es-PE"/>
        </w:rPr>
      </w:pPr>
    </w:p>
    <w:p w14:paraId="5B9F9054" w14:textId="10522994" w:rsidR="00C83697" w:rsidRPr="00C83697" w:rsidRDefault="00C83697" w:rsidP="002539D7">
      <w:pPr>
        <w:widowControl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Seleccione los ODS en la que se enmarque su Semillero de investigación</w:t>
      </w:r>
      <w:r w:rsidR="002539D7">
        <w:rPr>
          <w:rFonts w:ascii="Arial" w:eastAsia="Arial" w:hAnsi="Arial"/>
          <w:color w:val="4F4F52"/>
          <w:sz w:val="20"/>
          <w:szCs w:val="20"/>
          <w:lang w:val="es-PE"/>
        </w:rPr>
        <w:t xml:space="preserve"> (ingrese al enlace</w:t>
      </w:r>
      <w:r w:rsidR="002539D7" w:rsidRPr="002539D7">
        <w:rPr>
          <w:rFonts w:ascii="Arial" w:eastAsia="Arial" w:hAnsi="Arial"/>
          <w:color w:val="4F4F52"/>
          <w:sz w:val="20"/>
          <w:szCs w:val="20"/>
          <w:lang w:val="es-PE"/>
        </w:rPr>
        <w:t>https://www.un.org/sustainabledevelopment/es/objetivos-de-desarrollo-sostenible/</w:t>
      </w:r>
      <w:r w:rsidR="002539D7">
        <w:rPr>
          <w:rFonts w:ascii="Arial" w:eastAsia="Arial" w:hAnsi="Arial"/>
          <w:color w:val="4F4F52"/>
          <w:sz w:val="20"/>
          <w:szCs w:val="20"/>
          <w:lang w:val="es-PE"/>
        </w:rPr>
        <w:t>)</w:t>
      </w:r>
    </w:p>
    <w:p w14:paraId="1370C77A" w14:textId="77777777" w:rsidR="00C83697" w:rsidRPr="00C83697" w:rsidRDefault="00C83697" w:rsidP="00C83697">
      <w:pPr>
        <w:widowControl/>
        <w:rPr>
          <w:rFonts w:ascii="Arial" w:eastAsia="Arial" w:hAnsi="Arial"/>
          <w:color w:val="4F4F52"/>
          <w:sz w:val="20"/>
          <w:szCs w:val="20"/>
          <w:lang w:val="es-PE"/>
        </w:rPr>
      </w:pPr>
    </w:p>
    <w:p w14:paraId="68A14871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1.- Fin de la Pobreza.</w:t>
      </w:r>
    </w:p>
    <w:p w14:paraId="0E650EF0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2.- Hambre Cero.</w:t>
      </w:r>
    </w:p>
    <w:p w14:paraId="55FAD8A4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3.- Salud y Bienestar</w:t>
      </w:r>
    </w:p>
    <w:p w14:paraId="1355E20C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4.- Educación de calidad</w:t>
      </w:r>
    </w:p>
    <w:p w14:paraId="60CDB15C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5.- Igualdad de Genero</w:t>
      </w:r>
    </w:p>
    <w:p w14:paraId="4E1A0FCE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6.- Agua limpia y Saneamiento</w:t>
      </w:r>
    </w:p>
    <w:p w14:paraId="58DD3590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7.- Energía asequible y no contaminante</w:t>
      </w:r>
    </w:p>
    <w:p w14:paraId="395CCC73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8.- Trabajo decente y Crecimiento Económico</w:t>
      </w:r>
    </w:p>
    <w:p w14:paraId="381C2A46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9.- Industria, innovación e infraestructura</w:t>
      </w:r>
    </w:p>
    <w:p w14:paraId="2B8E98BF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10.- Reducción de las desigualdades.</w:t>
      </w:r>
    </w:p>
    <w:p w14:paraId="18869EA5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11.- Ciudades y comunidades sostenibles.</w:t>
      </w:r>
    </w:p>
    <w:p w14:paraId="7F80EFD0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12.- Producción y consumo responsable</w:t>
      </w:r>
    </w:p>
    <w:p w14:paraId="107CF088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13.- Acción por el Clima</w:t>
      </w:r>
    </w:p>
    <w:p w14:paraId="24244F86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14.- Vida submarina</w:t>
      </w:r>
    </w:p>
    <w:p w14:paraId="200B9169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15.- Vida de ecosistemas terrestres</w:t>
      </w:r>
    </w:p>
    <w:p w14:paraId="76D638CA" w14:textId="77777777" w:rsidR="00C83697" w:rsidRPr="00C83697" w:rsidRDefault="00C83697" w:rsidP="00C83697">
      <w:pPr>
        <w:autoSpaceDE w:val="0"/>
        <w:autoSpaceDN w:val="0"/>
        <w:spacing w:before="39" w:line="273" w:lineRule="auto"/>
        <w:ind w:left="392" w:right="110" w:firstLine="416"/>
        <w:jc w:val="both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16.- Paz, justicia e instituciones sólidas</w:t>
      </w:r>
    </w:p>
    <w:p w14:paraId="0BCB0AE0" w14:textId="134DA0CF" w:rsidR="00333298" w:rsidRPr="00C83697" w:rsidRDefault="00C83697" w:rsidP="00C83697">
      <w:pPr>
        <w:ind w:left="100" w:firstLine="708"/>
        <w:rPr>
          <w:rFonts w:ascii="Arial" w:eastAsia="Arial" w:hAnsi="Arial"/>
          <w:color w:val="4F4F52"/>
          <w:sz w:val="20"/>
          <w:szCs w:val="20"/>
          <w:lang w:val="es-PE"/>
        </w:rPr>
      </w:pPr>
      <w:r w:rsidRPr="00C83697">
        <w:rPr>
          <w:rFonts w:ascii="Arial" w:eastAsia="Arial" w:hAnsi="Arial"/>
          <w:color w:val="4F4F52"/>
          <w:sz w:val="20"/>
          <w:szCs w:val="20"/>
          <w:lang w:val="es-PE"/>
        </w:rPr>
        <w:t>17.- Alianzas para lograr los objetivos</w:t>
      </w:r>
    </w:p>
    <w:p w14:paraId="78D83FBE" w14:textId="77777777" w:rsidR="00333298" w:rsidRPr="0001795E" w:rsidRDefault="00333298" w:rsidP="00576758">
      <w:pPr>
        <w:rPr>
          <w:lang w:val="es-PE"/>
        </w:rPr>
      </w:pPr>
    </w:p>
    <w:p w14:paraId="2A305775" w14:textId="77777777" w:rsidR="00576758" w:rsidRPr="0001795E" w:rsidRDefault="00576758" w:rsidP="00576758">
      <w:pPr>
        <w:rPr>
          <w:lang w:val="es-PE"/>
        </w:rPr>
      </w:pPr>
    </w:p>
    <w:p w14:paraId="1B97EB96" w14:textId="77777777" w:rsidR="00576758" w:rsidRPr="0001795E" w:rsidRDefault="00576758" w:rsidP="00576758">
      <w:pPr>
        <w:rPr>
          <w:lang w:val="es-PE"/>
        </w:rPr>
      </w:pPr>
    </w:p>
    <w:p w14:paraId="2E35A94B" w14:textId="77777777" w:rsidR="00576758" w:rsidRPr="0001795E" w:rsidRDefault="00576758" w:rsidP="00576758">
      <w:pPr>
        <w:rPr>
          <w:lang w:val="es-PE"/>
        </w:rPr>
      </w:pPr>
    </w:p>
    <w:p w14:paraId="222AB2A7" w14:textId="2C8415C2" w:rsidR="00576758" w:rsidRPr="0001795E" w:rsidRDefault="00576758" w:rsidP="003E1A7C">
      <w:pPr>
        <w:rPr>
          <w:lang w:val="es-PE"/>
        </w:rPr>
      </w:pPr>
    </w:p>
    <w:sectPr w:rsidR="00576758" w:rsidRPr="0001795E" w:rsidSect="00B858B6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F7B5D" w14:textId="77777777" w:rsidR="00813616" w:rsidRDefault="00813616" w:rsidP="00A7575C">
      <w:r>
        <w:separator/>
      </w:r>
    </w:p>
  </w:endnote>
  <w:endnote w:type="continuationSeparator" w:id="0">
    <w:p w14:paraId="68468919" w14:textId="77777777" w:rsidR="00813616" w:rsidRDefault="00813616" w:rsidP="00A7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4560" w14:textId="77777777" w:rsidR="00813616" w:rsidRDefault="00813616" w:rsidP="00A7575C">
      <w:r>
        <w:separator/>
      </w:r>
    </w:p>
  </w:footnote>
  <w:footnote w:type="continuationSeparator" w:id="0">
    <w:p w14:paraId="18CCF3BC" w14:textId="77777777" w:rsidR="00813616" w:rsidRDefault="00813616" w:rsidP="00A75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E5F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21BE"/>
    <w:multiLevelType w:val="hybridMultilevel"/>
    <w:tmpl w:val="44B41450"/>
    <w:lvl w:ilvl="0" w:tplc="C8A84758">
      <w:start w:val="16"/>
      <w:numFmt w:val="upperLetter"/>
      <w:lvlText w:val=".%1"/>
      <w:lvlJc w:val="left"/>
      <w:pPr>
        <w:ind w:left="409" w:hanging="407"/>
      </w:pPr>
      <w:rPr>
        <w:rFonts w:ascii="Arial" w:eastAsia="Arial" w:hAnsi="Arial" w:hint="default"/>
        <w:color w:val="4F4F52"/>
        <w:w w:val="449"/>
        <w:sz w:val="20"/>
        <w:szCs w:val="20"/>
      </w:rPr>
    </w:lvl>
    <w:lvl w:ilvl="1" w:tplc="6C9E47F6">
      <w:start w:val="1"/>
      <w:numFmt w:val="lowerLetter"/>
      <w:lvlText w:val="%2."/>
      <w:lvlJc w:val="left"/>
      <w:pPr>
        <w:ind w:left="1229" w:hanging="220"/>
      </w:pPr>
      <w:rPr>
        <w:rFonts w:ascii="Arial" w:eastAsia="Arial" w:hAnsi="Arial" w:hint="default"/>
        <w:color w:val="4B4B4D"/>
        <w:w w:val="94"/>
        <w:sz w:val="20"/>
        <w:szCs w:val="20"/>
      </w:rPr>
    </w:lvl>
    <w:lvl w:ilvl="2" w:tplc="F4D07366">
      <w:start w:val="1"/>
      <w:numFmt w:val="bullet"/>
      <w:lvlText w:val="•"/>
      <w:lvlJc w:val="left"/>
      <w:pPr>
        <w:ind w:left="1765" w:hanging="340"/>
      </w:pPr>
      <w:rPr>
        <w:rFonts w:ascii="Arial" w:eastAsia="Arial" w:hAnsi="Arial" w:hint="default"/>
        <w:color w:val="4F4F52"/>
        <w:w w:val="191"/>
        <w:sz w:val="20"/>
        <w:szCs w:val="20"/>
      </w:rPr>
    </w:lvl>
    <w:lvl w:ilvl="3" w:tplc="79C293A8">
      <w:start w:val="1"/>
      <w:numFmt w:val="bullet"/>
      <w:lvlText w:val="•"/>
      <w:lvlJc w:val="left"/>
      <w:pPr>
        <w:ind w:left="2688" w:hanging="340"/>
      </w:pPr>
      <w:rPr>
        <w:rFonts w:hint="default"/>
      </w:rPr>
    </w:lvl>
    <w:lvl w:ilvl="4" w:tplc="151C58A8">
      <w:start w:val="1"/>
      <w:numFmt w:val="bullet"/>
      <w:lvlText w:val="•"/>
      <w:lvlJc w:val="left"/>
      <w:pPr>
        <w:ind w:left="3612" w:hanging="340"/>
      </w:pPr>
      <w:rPr>
        <w:rFonts w:hint="default"/>
      </w:rPr>
    </w:lvl>
    <w:lvl w:ilvl="5" w:tplc="90D4B9B2">
      <w:start w:val="1"/>
      <w:numFmt w:val="bullet"/>
      <w:lvlText w:val="•"/>
      <w:lvlJc w:val="left"/>
      <w:pPr>
        <w:ind w:left="4536" w:hanging="340"/>
      </w:pPr>
      <w:rPr>
        <w:rFonts w:hint="default"/>
      </w:rPr>
    </w:lvl>
    <w:lvl w:ilvl="6" w:tplc="800E27B8">
      <w:start w:val="1"/>
      <w:numFmt w:val="bullet"/>
      <w:lvlText w:val="•"/>
      <w:lvlJc w:val="left"/>
      <w:pPr>
        <w:ind w:left="5460" w:hanging="340"/>
      </w:pPr>
      <w:rPr>
        <w:rFonts w:hint="default"/>
      </w:rPr>
    </w:lvl>
    <w:lvl w:ilvl="7" w:tplc="453EEC26">
      <w:start w:val="1"/>
      <w:numFmt w:val="bullet"/>
      <w:lvlText w:val="•"/>
      <w:lvlJc w:val="left"/>
      <w:pPr>
        <w:ind w:left="6383" w:hanging="340"/>
      </w:pPr>
      <w:rPr>
        <w:rFonts w:hint="default"/>
      </w:rPr>
    </w:lvl>
    <w:lvl w:ilvl="8" w:tplc="0CF2EA82">
      <w:start w:val="1"/>
      <w:numFmt w:val="bullet"/>
      <w:lvlText w:val="•"/>
      <w:lvlJc w:val="left"/>
      <w:pPr>
        <w:ind w:left="7307" w:hanging="340"/>
      </w:pPr>
      <w:rPr>
        <w:rFonts w:hint="default"/>
      </w:rPr>
    </w:lvl>
  </w:abstractNum>
  <w:abstractNum w:abstractNumId="2" w15:restartNumberingAfterBreak="0">
    <w:nsid w:val="04AE4342"/>
    <w:multiLevelType w:val="hybridMultilevel"/>
    <w:tmpl w:val="B058A7D0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1BE7"/>
    <w:multiLevelType w:val="hybridMultilevel"/>
    <w:tmpl w:val="6C68404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7843BB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F4793"/>
    <w:multiLevelType w:val="hybridMultilevel"/>
    <w:tmpl w:val="4B046E9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2D6614"/>
    <w:multiLevelType w:val="hybridMultilevel"/>
    <w:tmpl w:val="BDC4884E"/>
    <w:lvl w:ilvl="0" w:tplc="7FE28D58">
      <w:start w:val="1"/>
      <w:numFmt w:val="bullet"/>
      <w:lvlText w:val="•"/>
      <w:lvlJc w:val="left"/>
      <w:pPr>
        <w:ind w:left="948" w:hanging="124"/>
      </w:pPr>
      <w:rPr>
        <w:rFonts w:ascii="Arial" w:eastAsia="Arial" w:hAnsi="Arial" w:hint="default"/>
        <w:color w:val="ACB3D8"/>
        <w:w w:val="94"/>
        <w:sz w:val="14"/>
        <w:szCs w:val="14"/>
      </w:rPr>
    </w:lvl>
    <w:lvl w:ilvl="1" w:tplc="D6BC9640">
      <w:start w:val="1"/>
      <w:numFmt w:val="bullet"/>
      <w:lvlText w:val="•"/>
      <w:lvlJc w:val="left"/>
      <w:pPr>
        <w:ind w:left="1620" w:hanging="253"/>
      </w:pPr>
      <w:rPr>
        <w:rFonts w:ascii="Arial" w:eastAsia="Arial" w:hAnsi="Arial" w:hint="default"/>
        <w:color w:val="4F4F52"/>
        <w:w w:val="171"/>
        <w:sz w:val="20"/>
        <w:szCs w:val="20"/>
      </w:rPr>
    </w:lvl>
    <w:lvl w:ilvl="2" w:tplc="8E18C296">
      <w:start w:val="1"/>
      <w:numFmt w:val="bullet"/>
      <w:lvlText w:val="•"/>
      <w:lvlJc w:val="left"/>
      <w:pPr>
        <w:ind w:left="2596" w:hanging="253"/>
      </w:pPr>
      <w:rPr>
        <w:rFonts w:hint="default"/>
      </w:rPr>
    </w:lvl>
    <w:lvl w:ilvl="3" w:tplc="A3743896">
      <w:start w:val="1"/>
      <w:numFmt w:val="bullet"/>
      <w:lvlText w:val="•"/>
      <w:lvlJc w:val="left"/>
      <w:pPr>
        <w:ind w:left="3572" w:hanging="253"/>
      </w:pPr>
      <w:rPr>
        <w:rFonts w:hint="default"/>
      </w:rPr>
    </w:lvl>
    <w:lvl w:ilvl="4" w:tplc="5CA237B2">
      <w:start w:val="1"/>
      <w:numFmt w:val="bullet"/>
      <w:lvlText w:val="•"/>
      <w:lvlJc w:val="left"/>
      <w:pPr>
        <w:ind w:left="4548" w:hanging="253"/>
      </w:pPr>
      <w:rPr>
        <w:rFonts w:hint="default"/>
      </w:rPr>
    </w:lvl>
    <w:lvl w:ilvl="5" w:tplc="2F123D00">
      <w:start w:val="1"/>
      <w:numFmt w:val="bullet"/>
      <w:lvlText w:val="•"/>
      <w:lvlJc w:val="left"/>
      <w:pPr>
        <w:ind w:left="5524" w:hanging="253"/>
      </w:pPr>
      <w:rPr>
        <w:rFonts w:hint="default"/>
      </w:rPr>
    </w:lvl>
    <w:lvl w:ilvl="6" w:tplc="BBDEB47C">
      <w:start w:val="1"/>
      <w:numFmt w:val="bullet"/>
      <w:lvlText w:val="•"/>
      <w:lvlJc w:val="left"/>
      <w:pPr>
        <w:ind w:left="6500" w:hanging="253"/>
      </w:pPr>
      <w:rPr>
        <w:rFonts w:hint="default"/>
      </w:rPr>
    </w:lvl>
    <w:lvl w:ilvl="7" w:tplc="65DC4956">
      <w:start w:val="1"/>
      <w:numFmt w:val="bullet"/>
      <w:lvlText w:val="•"/>
      <w:lvlJc w:val="left"/>
      <w:pPr>
        <w:ind w:left="7476" w:hanging="253"/>
      </w:pPr>
      <w:rPr>
        <w:rFonts w:hint="default"/>
      </w:rPr>
    </w:lvl>
    <w:lvl w:ilvl="8" w:tplc="F0E4E072">
      <w:start w:val="1"/>
      <w:numFmt w:val="bullet"/>
      <w:lvlText w:val="•"/>
      <w:lvlJc w:val="left"/>
      <w:pPr>
        <w:ind w:left="8452" w:hanging="253"/>
      </w:pPr>
      <w:rPr>
        <w:rFonts w:hint="default"/>
      </w:rPr>
    </w:lvl>
  </w:abstractNum>
  <w:abstractNum w:abstractNumId="7" w15:restartNumberingAfterBreak="0">
    <w:nsid w:val="0FD5144F"/>
    <w:multiLevelType w:val="hybridMultilevel"/>
    <w:tmpl w:val="D1FAFA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54CCE"/>
    <w:multiLevelType w:val="hybridMultilevel"/>
    <w:tmpl w:val="8836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92EAF"/>
    <w:multiLevelType w:val="hybridMultilevel"/>
    <w:tmpl w:val="796ED8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1B1538"/>
    <w:multiLevelType w:val="hybridMultilevel"/>
    <w:tmpl w:val="4E8268D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74154AE"/>
    <w:multiLevelType w:val="hybridMultilevel"/>
    <w:tmpl w:val="A6D249CC"/>
    <w:lvl w:ilvl="0" w:tplc="82EE66B8">
      <w:start w:val="2"/>
      <w:numFmt w:val="decimal"/>
      <w:lvlText w:val="%1."/>
      <w:lvlJc w:val="left"/>
      <w:pPr>
        <w:ind w:left="728" w:hanging="286"/>
      </w:pPr>
      <w:rPr>
        <w:rFonts w:ascii="Arial" w:eastAsia="Arial" w:hAnsi="Arial" w:hint="default"/>
        <w:color w:val="505052"/>
        <w:w w:val="103"/>
        <w:sz w:val="20"/>
        <w:szCs w:val="20"/>
      </w:rPr>
    </w:lvl>
    <w:lvl w:ilvl="1" w:tplc="3D0A1D2A">
      <w:start w:val="1"/>
      <w:numFmt w:val="bullet"/>
      <w:lvlText w:val="•"/>
      <w:lvlJc w:val="left"/>
      <w:pPr>
        <w:ind w:left="1486" w:hanging="262"/>
      </w:pPr>
      <w:rPr>
        <w:rFonts w:ascii="Arial" w:eastAsia="Arial" w:hAnsi="Arial" w:hint="default"/>
        <w:color w:val="464644"/>
        <w:w w:val="142"/>
        <w:sz w:val="20"/>
        <w:szCs w:val="20"/>
      </w:rPr>
    </w:lvl>
    <w:lvl w:ilvl="2" w:tplc="591E3CD4">
      <w:start w:val="1"/>
      <w:numFmt w:val="bullet"/>
      <w:lvlText w:val="•"/>
      <w:lvlJc w:val="left"/>
      <w:pPr>
        <w:ind w:left="2388" w:hanging="262"/>
      </w:pPr>
      <w:rPr>
        <w:rFonts w:hint="default"/>
      </w:rPr>
    </w:lvl>
    <w:lvl w:ilvl="3" w:tplc="F40ABBAC">
      <w:start w:val="1"/>
      <w:numFmt w:val="bullet"/>
      <w:lvlText w:val="•"/>
      <w:lvlJc w:val="left"/>
      <w:pPr>
        <w:ind w:left="3290" w:hanging="262"/>
      </w:pPr>
      <w:rPr>
        <w:rFonts w:hint="default"/>
      </w:rPr>
    </w:lvl>
    <w:lvl w:ilvl="4" w:tplc="63620A0A">
      <w:start w:val="1"/>
      <w:numFmt w:val="bullet"/>
      <w:lvlText w:val="•"/>
      <w:lvlJc w:val="left"/>
      <w:pPr>
        <w:ind w:left="4192" w:hanging="262"/>
      </w:pPr>
      <w:rPr>
        <w:rFonts w:hint="default"/>
      </w:rPr>
    </w:lvl>
    <w:lvl w:ilvl="5" w:tplc="78C803A4">
      <w:start w:val="1"/>
      <w:numFmt w:val="bullet"/>
      <w:lvlText w:val="•"/>
      <w:lvlJc w:val="left"/>
      <w:pPr>
        <w:ind w:left="5094" w:hanging="262"/>
      </w:pPr>
      <w:rPr>
        <w:rFonts w:hint="default"/>
      </w:rPr>
    </w:lvl>
    <w:lvl w:ilvl="6" w:tplc="F664E25A">
      <w:start w:val="1"/>
      <w:numFmt w:val="bullet"/>
      <w:lvlText w:val="•"/>
      <w:lvlJc w:val="left"/>
      <w:pPr>
        <w:ind w:left="5996" w:hanging="262"/>
      </w:pPr>
      <w:rPr>
        <w:rFonts w:hint="default"/>
      </w:rPr>
    </w:lvl>
    <w:lvl w:ilvl="7" w:tplc="17E636D0">
      <w:start w:val="1"/>
      <w:numFmt w:val="bullet"/>
      <w:lvlText w:val="•"/>
      <w:lvlJc w:val="left"/>
      <w:pPr>
        <w:ind w:left="6898" w:hanging="262"/>
      </w:pPr>
      <w:rPr>
        <w:rFonts w:hint="default"/>
      </w:rPr>
    </w:lvl>
    <w:lvl w:ilvl="8" w:tplc="2C4CDCEE">
      <w:start w:val="1"/>
      <w:numFmt w:val="bullet"/>
      <w:lvlText w:val="•"/>
      <w:lvlJc w:val="left"/>
      <w:pPr>
        <w:ind w:left="7800" w:hanging="262"/>
      </w:pPr>
      <w:rPr>
        <w:rFonts w:hint="default"/>
      </w:rPr>
    </w:lvl>
  </w:abstractNum>
  <w:abstractNum w:abstractNumId="12" w15:restartNumberingAfterBreak="0">
    <w:nsid w:val="1E6B2C5D"/>
    <w:multiLevelType w:val="hybridMultilevel"/>
    <w:tmpl w:val="FAF2BEF8"/>
    <w:lvl w:ilvl="0" w:tplc="280A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3" w15:restartNumberingAfterBreak="0">
    <w:nsid w:val="215F653F"/>
    <w:multiLevelType w:val="hybridMultilevel"/>
    <w:tmpl w:val="82206A7C"/>
    <w:lvl w:ilvl="0" w:tplc="43E648B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F4F52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4E2C95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25C9F"/>
    <w:multiLevelType w:val="hybridMultilevel"/>
    <w:tmpl w:val="8076A0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46F3D"/>
    <w:multiLevelType w:val="hybridMultilevel"/>
    <w:tmpl w:val="AA608F1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C87CD4"/>
    <w:multiLevelType w:val="hybridMultilevel"/>
    <w:tmpl w:val="3FECAACC"/>
    <w:lvl w:ilvl="0" w:tplc="74E6FAF0">
      <w:start w:val="5"/>
      <w:numFmt w:val="decimal"/>
      <w:lvlText w:val="%1."/>
      <w:lvlJc w:val="left"/>
      <w:pPr>
        <w:ind w:left="1068" w:hanging="360"/>
      </w:pPr>
      <w:rPr>
        <w:rFonts w:hint="default"/>
        <w:b w:val="0"/>
        <w:color w:val="4F4F5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83D05"/>
    <w:multiLevelType w:val="hybridMultilevel"/>
    <w:tmpl w:val="3CA4BE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D73A2"/>
    <w:multiLevelType w:val="hybridMultilevel"/>
    <w:tmpl w:val="DE46E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61C5"/>
    <w:multiLevelType w:val="hybridMultilevel"/>
    <w:tmpl w:val="7E24BC28"/>
    <w:lvl w:ilvl="0" w:tplc="9F7A7E08">
      <w:start w:val="1"/>
      <w:numFmt w:val="lowerLetter"/>
      <w:lvlText w:val="%1."/>
      <w:lvlJc w:val="left"/>
      <w:pPr>
        <w:ind w:left="704" w:hanging="4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51A5D40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95496"/>
    <w:multiLevelType w:val="hybridMultilevel"/>
    <w:tmpl w:val="473E7B98"/>
    <w:lvl w:ilvl="0" w:tplc="D49AA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F4F5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651F5"/>
    <w:multiLevelType w:val="hybridMultilevel"/>
    <w:tmpl w:val="B2FAA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B180E"/>
    <w:multiLevelType w:val="hybridMultilevel"/>
    <w:tmpl w:val="BCDCE8FE"/>
    <w:lvl w:ilvl="0" w:tplc="01429F88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EAA36A2"/>
    <w:multiLevelType w:val="hybridMultilevel"/>
    <w:tmpl w:val="4756004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3596892"/>
    <w:multiLevelType w:val="hybridMultilevel"/>
    <w:tmpl w:val="022EFE62"/>
    <w:lvl w:ilvl="0" w:tplc="AE8CAE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F4F5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D0EFE"/>
    <w:multiLevelType w:val="hybridMultilevel"/>
    <w:tmpl w:val="2A3A368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E8CAE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F4F52"/>
      </w:rPr>
    </w:lvl>
    <w:lvl w:ilvl="2" w:tplc="AE8CAE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F4F52"/>
      </w:rPr>
    </w:lvl>
    <w:lvl w:ilvl="3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C5A6C"/>
    <w:multiLevelType w:val="hybridMultilevel"/>
    <w:tmpl w:val="8372231A"/>
    <w:lvl w:ilvl="0" w:tplc="FC5270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  <w:color w:val="4646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0421F"/>
    <w:multiLevelType w:val="hybridMultilevel"/>
    <w:tmpl w:val="51326F30"/>
    <w:lvl w:ilvl="0" w:tplc="DEAAA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F4F5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84024"/>
    <w:multiLevelType w:val="hybridMultilevel"/>
    <w:tmpl w:val="6CB4B78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82B77"/>
    <w:multiLevelType w:val="hybridMultilevel"/>
    <w:tmpl w:val="36C801BE"/>
    <w:lvl w:ilvl="0" w:tplc="4C9A20CE">
      <w:start w:val="5"/>
      <w:numFmt w:val="bullet"/>
      <w:lvlText w:val="-"/>
      <w:lvlJc w:val="left"/>
      <w:pPr>
        <w:ind w:left="460" w:hanging="360"/>
      </w:pPr>
      <w:rPr>
        <w:rFonts w:ascii="Trebuchet MS" w:eastAsia="Tahoma" w:hAnsi="Trebuchet MS" w:cs="Tahoma" w:hint="default"/>
      </w:rPr>
    </w:lvl>
    <w:lvl w:ilvl="1" w:tplc="2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2" w15:restartNumberingAfterBreak="0">
    <w:nsid w:val="64C22BC9"/>
    <w:multiLevelType w:val="hybridMultilevel"/>
    <w:tmpl w:val="8076A0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C760B"/>
    <w:multiLevelType w:val="hybridMultilevel"/>
    <w:tmpl w:val="985449A8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37066E"/>
    <w:multiLevelType w:val="hybridMultilevel"/>
    <w:tmpl w:val="074AE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31E8D"/>
    <w:multiLevelType w:val="hybridMultilevel"/>
    <w:tmpl w:val="9F3C6002"/>
    <w:lvl w:ilvl="0" w:tplc="AE8CAE4A">
      <w:start w:val="1"/>
      <w:numFmt w:val="bullet"/>
      <w:lvlText w:val="-"/>
      <w:lvlJc w:val="left"/>
      <w:pPr>
        <w:ind w:left="3553" w:hanging="360"/>
      </w:pPr>
      <w:rPr>
        <w:rFonts w:ascii="Arial" w:eastAsia="Arial" w:hAnsi="Arial" w:cs="Arial" w:hint="default"/>
        <w:color w:val="4F4F52"/>
      </w:rPr>
    </w:lvl>
    <w:lvl w:ilvl="1" w:tplc="28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36" w15:restartNumberingAfterBreak="0">
    <w:nsid w:val="6CA11CC7"/>
    <w:multiLevelType w:val="hybridMultilevel"/>
    <w:tmpl w:val="62E8E9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3D3C18"/>
    <w:multiLevelType w:val="hybridMultilevel"/>
    <w:tmpl w:val="36FCBD84"/>
    <w:lvl w:ilvl="0" w:tplc="CAFCE3D0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63BF7"/>
    <w:multiLevelType w:val="hybridMultilevel"/>
    <w:tmpl w:val="D506C4A0"/>
    <w:lvl w:ilvl="0" w:tplc="AE8CAE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4F4F5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95542"/>
    <w:multiLevelType w:val="hybridMultilevel"/>
    <w:tmpl w:val="E1D0A9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468EB"/>
    <w:multiLevelType w:val="hybridMultilevel"/>
    <w:tmpl w:val="4F5AA7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F5E21"/>
    <w:multiLevelType w:val="hybridMultilevel"/>
    <w:tmpl w:val="DA5C9800"/>
    <w:lvl w:ilvl="0" w:tplc="4546210A">
      <w:start w:val="3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750000">
    <w:abstractNumId w:val="6"/>
  </w:num>
  <w:num w:numId="2" w16cid:durableId="688027455">
    <w:abstractNumId w:val="11"/>
  </w:num>
  <w:num w:numId="3" w16cid:durableId="1268804791">
    <w:abstractNumId w:val="28"/>
  </w:num>
  <w:num w:numId="4" w16cid:durableId="2053725597">
    <w:abstractNumId w:val="30"/>
  </w:num>
  <w:num w:numId="5" w16cid:durableId="1157577932">
    <w:abstractNumId w:val="38"/>
  </w:num>
  <w:num w:numId="6" w16cid:durableId="1334145388">
    <w:abstractNumId w:val="1"/>
  </w:num>
  <w:num w:numId="7" w16cid:durableId="1310162746">
    <w:abstractNumId w:val="27"/>
  </w:num>
  <w:num w:numId="8" w16cid:durableId="1166090347">
    <w:abstractNumId w:val="9"/>
  </w:num>
  <w:num w:numId="9" w16cid:durableId="1930918848">
    <w:abstractNumId w:val="10"/>
  </w:num>
  <w:num w:numId="10" w16cid:durableId="2086950786">
    <w:abstractNumId w:val="41"/>
  </w:num>
  <w:num w:numId="11" w16cid:durableId="533809949">
    <w:abstractNumId w:val="36"/>
  </w:num>
  <w:num w:numId="12" w16cid:durableId="1382023584">
    <w:abstractNumId w:val="3"/>
  </w:num>
  <w:num w:numId="13" w16cid:durableId="1032924505">
    <w:abstractNumId w:val="23"/>
  </w:num>
  <w:num w:numId="14" w16cid:durableId="704257294">
    <w:abstractNumId w:val="13"/>
  </w:num>
  <w:num w:numId="15" w16cid:durableId="1791588700">
    <w:abstractNumId w:val="19"/>
  </w:num>
  <w:num w:numId="16" w16cid:durableId="1047921143">
    <w:abstractNumId w:val="34"/>
  </w:num>
  <w:num w:numId="17" w16cid:durableId="1102455267">
    <w:abstractNumId w:val="2"/>
  </w:num>
  <w:num w:numId="18" w16cid:durableId="1343241716">
    <w:abstractNumId w:val="29"/>
  </w:num>
  <w:num w:numId="19" w16cid:durableId="1725173005">
    <w:abstractNumId w:val="22"/>
  </w:num>
  <w:num w:numId="20" w16cid:durableId="1078674665">
    <w:abstractNumId w:val="18"/>
  </w:num>
  <w:num w:numId="21" w16cid:durableId="1776946345">
    <w:abstractNumId w:val="15"/>
  </w:num>
  <w:num w:numId="22" w16cid:durableId="235896499">
    <w:abstractNumId w:val="32"/>
  </w:num>
  <w:num w:numId="23" w16cid:durableId="1688675100">
    <w:abstractNumId w:val="26"/>
  </w:num>
  <w:num w:numId="24" w16cid:durableId="1276134038">
    <w:abstractNumId w:val="35"/>
  </w:num>
  <w:num w:numId="25" w16cid:durableId="1348825103">
    <w:abstractNumId w:val="20"/>
  </w:num>
  <w:num w:numId="26" w16cid:durableId="1366981412">
    <w:abstractNumId w:val="12"/>
  </w:num>
  <w:num w:numId="27" w16cid:durableId="789980515">
    <w:abstractNumId w:val="24"/>
  </w:num>
  <w:num w:numId="28" w16cid:durableId="993139884">
    <w:abstractNumId w:val="37"/>
  </w:num>
  <w:num w:numId="29" w16cid:durableId="1191529216">
    <w:abstractNumId w:val="17"/>
  </w:num>
  <w:num w:numId="30" w16cid:durableId="1706179551">
    <w:abstractNumId w:val="33"/>
  </w:num>
  <w:num w:numId="31" w16cid:durableId="223756610">
    <w:abstractNumId w:val="16"/>
  </w:num>
  <w:num w:numId="32" w16cid:durableId="2119375186">
    <w:abstractNumId w:val="21"/>
  </w:num>
  <w:num w:numId="33" w16cid:durableId="591746386">
    <w:abstractNumId w:val="39"/>
  </w:num>
  <w:num w:numId="34" w16cid:durableId="588545820">
    <w:abstractNumId w:val="7"/>
  </w:num>
  <w:num w:numId="35" w16cid:durableId="1848522140">
    <w:abstractNumId w:val="40"/>
  </w:num>
  <w:num w:numId="36" w16cid:durableId="2060081332">
    <w:abstractNumId w:val="8"/>
  </w:num>
  <w:num w:numId="37" w16cid:durableId="1625042267">
    <w:abstractNumId w:val="0"/>
  </w:num>
  <w:num w:numId="38" w16cid:durableId="1400320570">
    <w:abstractNumId w:val="14"/>
  </w:num>
  <w:num w:numId="39" w16cid:durableId="362872863">
    <w:abstractNumId w:val="4"/>
  </w:num>
  <w:num w:numId="40" w16cid:durableId="844246799">
    <w:abstractNumId w:val="5"/>
  </w:num>
  <w:num w:numId="41" w16cid:durableId="532769426">
    <w:abstractNumId w:val="25"/>
  </w:num>
  <w:num w:numId="42" w16cid:durableId="10617157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ED4"/>
    <w:rsid w:val="00015D33"/>
    <w:rsid w:val="0001795E"/>
    <w:rsid w:val="00036D84"/>
    <w:rsid w:val="00042D2C"/>
    <w:rsid w:val="00046239"/>
    <w:rsid w:val="0006481E"/>
    <w:rsid w:val="00065BFE"/>
    <w:rsid w:val="0009344A"/>
    <w:rsid w:val="000970A9"/>
    <w:rsid w:val="000D50F8"/>
    <w:rsid w:val="0013202F"/>
    <w:rsid w:val="00187D1F"/>
    <w:rsid w:val="001D33C7"/>
    <w:rsid w:val="001F0727"/>
    <w:rsid w:val="0023504E"/>
    <w:rsid w:val="002539D7"/>
    <w:rsid w:val="002714EE"/>
    <w:rsid w:val="00276896"/>
    <w:rsid w:val="00281DE4"/>
    <w:rsid w:val="002B0129"/>
    <w:rsid w:val="002B0489"/>
    <w:rsid w:val="002C4C78"/>
    <w:rsid w:val="00326F1E"/>
    <w:rsid w:val="00333298"/>
    <w:rsid w:val="00337A99"/>
    <w:rsid w:val="00355355"/>
    <w:rsid w:val="00356ED3"/>
    <w:rsid w:val="00373CF0"/>
    <w:rsid w:val="003D33FE"/>
    <w:rsid w:val="003E1A7C"/>
    <w:rsid w:val="003E2D43"/>
    <w:rsid w:val="003F5FEA"/>
    <w:rsid w:val="00424B75"/>
    <w:rsid w:val="00443169"/>
    <w:rsid w:val="004465E8"/>
    <w:rsid w:val="004756E2"/>
    <w:rsid w:val="005234CB"/>
    <w:rsid w:val="00535059"/>
    <w:rsid w:val="00571246"/>
    <w:rsid w:val="00576758"/>
    <w:rsid w:val="005B2219"/>
    <w:rsid w:val="005B56C3"/>
    <w:rsid w:val="005C49DB"/>
    <w:rsid w:val="005E3D0A"/>
    <w:rsid w:val="005E6D3E"/>
    <w:rsid w:val="005F218C"/>
    <w:rsid w:val="00661C8A"/>
    <w:rsid w:val="00691168"/>
    <w:rsid w:val="00693B51"/>
    <w:rsid w:val="006A4769"/>
    <w:rsid w:val="006B65A7"/>
    <w:rsid w:val="006B735E"/>
    <w:rsid w:val="006C4CDD"/>
    <w:rsid w:val="006E3E9E"/>
    <w:rsid w:val="006F21EA"/>
    <w:rsid w:val="006F4298"/>
    <w:rsid w:val="00704F84"/>
    <w:rsid w:val="00705190"/>
    <w:rsid w:val="00716700"/>
    <w:rsid w:val="007A43D8"/>
    <w:rsid w:val="007B379D"/>
    <w:rsid w:val="007B3A26"/>
    <w:rsid w:val="007C2F15"/>
    <w:rsid w:val="007E7ED4"/>
    <w:rsid w:val="00813616"/>
    <w:rsid w:val="008410BD"/>
    <w:rsid w:val="008651EB"/>
    <w:rsid w:val="008766F3"/>
    <w:rsid w:val="008915ED"/>
    <w:rsid w:val="008A01AF"/>
    <w:rsid w:val="008B242C"/>
    <w:rsid w:val="008F22BE"/>
    <w:rsid w:val="00910CD1"/>
    <w:rsid w:val="00923B89"/>
    <w:rsid w:val="00924401"/>
    <w:rsid w:val="00941BFD"/>
    <w:rsid w:val="009500BE"/>
    <w:rsid w:val="00990D8A"/>
    <w:rsid w:val="00992576"/>
    <w:rsid w:val="009A4E0D"/>
    <w:rsid w:val="009B2F91"/>
    <w:rsid w:val="009C6199"/>
    <w:rsid w:val="00A217D1"/>
    <w:rsid w:val="00A7575C"/>
    <w:rsid w:val="00A93788"/>
    <w:rsid w:val="00A9384E"/>
    <w:rsid w:val="00A96E01"/>
    <w:rsid w:val="00AB6B3E"/>
    <w:rsid w:val="00AE596D"/>
    <w:rsid w:val="00AF3F19"/>
    <w:rsid w:val="00B32F7F"/>
    <w:rsid w:val="00B46E15"/>
    <w:rsid w:val="00B47BB8"/>
    <w:rsid w:val="00B602ED"/>
    <w:rsid w:val="00B83DDC"/>
    <w:rsid w:val="00B858B6"/>
    <w:rsid w:val="00BE70C3"/>
    <w:rsid w:val="00BF3EC6"/>
    <w:rsid w:val="00C83697"/>
    <w:rsid w:val="00C919F9"/>
    <w:rsid w:val="00CC78AC"/>
    <w:rsid w:val="00CD2750"/>
    <w:rsid w:val="00D16EA3"/>
    <w:rsid w:val="00D771A7"/>
    <w:rsid w:val="00D80305"/>
    <w:rsid w:val="00DB609C"/>
    <w:rsid w:val="00DE6F3B"/>
    <w:rsid w:val="00E1145F"/>
    <w:rsid w:val="00E11E7D"/>
    <w:rsid w:val="00E24FD2"/>
    <w:rsid w:val="00E432BF"/>
    <w:rsid w:val="00E53586"/>
    <w:rsid w:val="00E54F3F"/>
    <w:rsid w:val="00E81958"/>
    <w:rsid w:val="00EA5E80"/>
    <w:rsid w:val="00EA610F"/>
    <w:rsid w:val="00EB561B"/>
    <w:rsid w:val="00EB6B9B"/>
    <w:rsid w:val="00F123FC"/>
    <w:rsid w:val="00F135B6"/>
    <w:rsid w:val="00F33B64"/>
    <w:rsid w:val="00F91879"/>
    <w:rsid w:val="00F91E44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A10ED"/>
  <w15:chartTrackingRefBased/>
  <w15:docId w15:val="{70443978-A0CD-4701-8729-90CAD42D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7ED4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link w:val="Ttulo1Car"/>
    <w:uiPriority w:val="1"/>
    <w:qFormat/>
    <w:rsid w:val="008B242C"/>
    <w:pPr>
      <w:ind w:left="20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8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E7ED4"/>
    <w:pPr>
      <w:ind w:left="1803"/>
    </w:pPr>
    <w:rPr>
      <w:rFonts w:ascii="Arial" w:eastAsia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E7ED4"/>
    <w:rPr>
      <w:rFonts w:ascii="Arial" w:eastAsia="Arial" w:hAnsi="Arial"/>
      <w:kern w:val="0"/>
      <w:sz w:val="20"/>
      <w:szCs w:val="20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065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1"/>
    <w:rsid w:val="008B242C"/>
    <w:rPr>
      <w:rFonts w:ascii="Arial" w:eastAsia="Arial" w:hAnsi="Arial"/>
      <w:b/>
      <w:bCs/>
      <w:kern w:val="0"/>
      <w:sz w:val="20"/>
      <w:szCs w:val="20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81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81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table" w:styleId="Tablaconcuadrcula">
    <w:name w:val="Table Grid"/>
    <w:basedOn w:val="Tablanormal"/>
    <w:uiPriority w:val="39"/>
    <w:rsid w:val="0057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57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75C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757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75C"/>
    <w:rPr>
      <w:kern w:val="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8030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030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E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E7D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1327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u202116090 (Guzman Terrones, Jhampool Jeremy)</dc:creator>
  <cp:keywords/>
  <dc:description/>
  <cp:lastModifiedBy>Cristopher Alexander Rufasto Matta</cp:lastModifiedBy>
  <cp:revision>2</cp:revision>
  <cp:lastPrinted>2024-02-29T23:38:00Z</cp:lastPrinted>
  <dcterms:created xsi:type="dcterms:W3CDTF">2024-02-29T23:39:00Z</dcterms:created>
  <dcterms:modified xsi:type="dcterms:W3CDTF">2024-02-29T23:39:00Z</dcterms:modified>
</cp:coreProperties>
</file>