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65" w:rsidRDefault="00310F65" w:rsidP="00310F65">
      <w:pPr>
        <w:pStyle w:val="Ttulo2"/>
      </w:pPr>
      <w:r>
        <w:t>Máquina de estados.</w:t>
      </w:r>
    </w:p>
    <w:p w:rsidR="0001703C" w:rsidRDefault="00310F65" w:rsidP="00310F65">
      <w:pPr>
        <w:pStyle w:val="Ttulo3"/>
      </w:pPr>
      <w:r>
        <w:t>Módulo de Control.</w:t>
      </w:r>
    </w:p>
    <w:p w:rsidR="00310F65" w:rsidRDefault="00DB4E6B" w:rsidP="00310F65">
      <w:proofErr w:type="spellStart"/>
      <w:r w:rsidRPr="00DC6E26">
        <w:rPr>
          <w:u w:val="single"/>
        </w:rPr>
        <w:t>MissingAP</w:t>
      </w:r>
      <w:proofErr w:type="spellEnd"/>
      <w:r>
        <w:t xml:space="preserve">: el módulo se encuentra en este estado cuando la alimentación está desconectada o cuando se está procediendo a la apertura del punto de acceso (AP) y a su configuración. Una vez completada la configuración y comprobación de apertura se cambia al estado de </w:t>
      </w:r>
      <w:proofErr w:type="spellStart"/>
      <w:r w:rsidRPr="00DB4E6B">
        <w:rPr>
          <w:b/>
          <w:i/>
          <w:u w:val="single"/>
        </w:rPr>
        <w:t>SoftAP</w:t>
      </w:r>
      <w:proofErr w:type="spellEnd"/>
      <w:r>
        <w:t>.</w:t>
      </w:r>
    </w:p>
    <w:p w:rsidR="00310F65" w:rsidRPr="00A7393F" w:rsidRDefault="00DB4E6B" w:rsidP="00310F65">
      <w:proofErr w:type="spellStart"/>
      <w:r w:rsidRPr="00DC6E26">
        <w:rPr>
          <w:u w:val="single"/>
        </w:rPr>
        <w:t>SoftAP</w:t>
      </w:r>
      <w:proofErr w:type="spellEnd"/>
      <w:r w:rsidRPr="00DB4E6B">
        <w:t>: el módulo se encuentra en est</w:t>
      </w:r>
      <w:r>
        <w:t>e estado cuando el punto de acceso está abierto y configurado pero el servidor está c</w:t>
      </w:r>
      <w:r w:rsidR="00A7393F">
        <w:t xml:space="preserve">errado y aún no se puede comunicar con </w:t>
      </w:r>
      <w:r w:rsidR="00FA300E">
        <w:t>los clientes</w:t>
      </w:r>
      <w:r w:rsidR="00A7393F">
        <w:t xml:space="preserve">. Los </w:t>
      </w:r>
      <w:r w:rsidR="00E94763">
        <w:t>módulos y el PC externo</w:t>
      </w:r>
      <w:r w:rsidR="00A7393F">
        <w:t xml:space="preserve"> se pueden conectar a la red </w:t>
      </w:r>
      <w:proofErr w:type="spellStart"/>
      <w:r w:rsidR="00A7393F">
        <w:t>WiFi</w:t>
      </w:r>
      <w:proofErr w:type="spellEnd"/>
      <w:r w:rsidR="00A7393F">
        <w:t xml:space="preserve"> establecida por el módulo de control pero no se podrán enviar ni recibir </w:t>
      </w:r>
      <w:r w:rsidR="00E94763">
        <w:t>datos</w:t>
      </w:r>
      <w:r w:rsidR="00A7393F">
        <w:t xml:space="preserve">. Cuando el servidor queda abierto se cambia al estado de </w:t>
      </w:r>
      <w:proofErr w:type="spellStart"/>
      <w:r w:rsidR="00A7393F">
        <w:rPr>
          <w:b/>
          <w:i/>
          <w:u w:val="single"/>
        </w:rPr>
        <w:t>Listening</w:t>
      </w:r>
      <w:proofErr w:type="spellEnd"/>
      <w:r w:rsidR="00A7393F">
        <w:t>.</w:t>
      </w:r>
    </w:p>
    <w:p w:rsidR="00310F65" w:rsidRPr="00A7393F" w:rsidRDefault="00A7393F" w:rsidP="00310F65">
      <w:proofErr w:type="spellStart"/>
      <w:r w:rsidRPr="00DC6E26">
        <w:rPr>
          <w:u w:val="single"/>
        </w:rPr>
        <w:t>Listening</w:t>
      </w:r>
      <w:proofErr w:type="spellEnd"/>
      <w:r w:rsidRPr="00A7393F">
        <w:t>: el módulo se encue</w:t>
      </w:r>
      <w:r>
        <w:t>ntra en este estado cuando el punto de acceso ha sido configurado y abierto, y además el servidor está abierto y disponible pa</w:t>
      </w:r>
      <w:r w:rsidR="00E94763">
        <w:t>ra que se conecten los clientes, y</w:t>
      </w:r>
      <w:r>
        <w:t xml:space="preserve"> poder </w:t>
      </w:r>
      <w:r w:rsidR="00E94763">
        <w:t>enviar y recibir datos</w:t>
      </w:r>
      <w:r w:rsidR="00FA300E">
        <w:t>. En este estado</w:t>
      </w:r>
      <w:r w:rsidR="00E94763">
        <w:t>,</w:t>
      </w:r>
      <w:r w:rsidR="00FA300E">
        <w:t xml:space="preserve"> el módulo co</w:t>
      </w:r>
      <w:r w:rsidR="00E94763">
        <w:t xml:space="preserve">mprueba si hay nuevos clientes </w:t>
      </w:r>
      <w:r w:rsidR="00FA300E">
        <w:t xml:space="preserve">que intentan establecer una comunicación, en caso afirmativo, lo almacena como cliente y espera a que haya mensajes transmitidos o para transmitir, aplicando el </w:t>
      </w:r>
      <w:r w:rsidR="00FA300E" w:rsidRPr="00E94763">
        <w:rPr>
          <w:i/>
          <w:u w:val="single"/>
        </w:rPr>
        <w:t>protocolo de comunicación</w:t>
      </w:r>
      <w:r w:rsidR="00FA300E">
        <w:t>.</w:t>
      </w:r>
    </w:p>
    <w:p w:rsidR="00310F65" w:rsidRPr="00A15685" w:rsidRDefault="00310F65" w:rsidP="00310F65">
      <w:pPr>
        <w:pStyle w:val="Ttulo3"/>
      </w:pPr>
      <w:r w:rsidRPr="00A15685">
        <w:t>Módulo de Comunicación.</w:t>
      </w:r>
    </w:p>
    <w:p w:rsidR="00310F65" w:rsidRPr="00FA300E" w:rsidRDefault="00FA300E" w:rsidP="00310F65">
      <w:proofErr w:type="spellStart"/>
      <w:r w:rsidRPr="00DC6E26">
        <w:rPr>
          <w:u w:val="single"/>
        </w:rPr>
        <w:t>Disconnected</w:t>
      </w:r>
      <w:proofErr w:type="spellEnd"/>
      <w:r w:rsidRPr="00FA300E">
        <w:t xml:space="preserve">: el módulo se encuentra en este estado cuando </w:t>
      </w:r>
      <w:r w:rsidR="00D86819">
        <w:t xml:space="preserve">la alimentación está desconectada o cuando se procede a comenzar la conexión con el AP. Una vez que comienza a conectarse al AP se cambia al estado </w:t>
      </w:r>
      <w:proofErr w:type="spellStart"/>
      <w:r w:rsidR="00D86819">
        <w:rPr>
          <w:b/>
          <w:i/>
          <w:u w:val="single"/>
        </w:rPr>
        <w:t>Waiting</w:t>
      </w:r>
      <w:proofErr w:type="spellEnd"/>
      <w:r w:rsidR="00D86819">
        <w:t xml:space="preserve">. </w:t>
      </w:r>
    </w:p>
    <w:p w:rsidR="00D86819" w:rsidRPr="00D86819" w:rsidRDefault="00D86819" w:rsidP="00310F65">
      <w:proofErr w:type="spellStart"/>
      <w:r w:rsidRPr="00DC6E26">
        <w:rPr>
          <w:u w:val="single"/>
        </w:rPr>
        <w:t>Waiting</w:t>
      </w:r>
      <w:proofErr w:type="spellEnd"/>
      <w:r w:rsidRPr="00D86819">
        <w:t xml:space="preserve">: el módulo se encuentra en este estado </w:t>
      </w:r>
      <w:r>
        <w:t xml:space="preserve">mientras se está conectando al AP, una vez establecida la conexión con el AP se cambia al estado </w:t>
      </w:r>
      <w:proofErr w:type="spellStart"/>
      <w:r>
        <w:rPr>
          <w:b/>
          <w:i/>
          <w:u w:val="single"/>
        </w:rPr>
        <w:t>Associated</w:t>
      </w:r>
      <w:proofErr w:type="spellEnd"/>
      <w:r>
        <w:t>.</w:t>
      </w:r>
    </w:p>
    <w:p w:rsidR="00310F65" w:rsidRPr="00A15685" w:rsidRDefault="00D86819" w:rsidP="00310F65">
      <w:proofErr w:type="spellStart"/>
      <w:r w:rsidRPr="00DC6E26">
        <w:rPr>
          <w:u w:val="single"/>
        </w:rPr>
        <w:t>Associated</w:t>
      </w:r>
      <w:proofErr w:type="spellEnd"/>
      <w:r w:rsidRPr="00A15685">
        <w:t>:</w:t>
      </w:r>
      <w:r w:rsidR="00E94763">
        <w:t xml:space="preserve"> el módulo se encuentra en este estado mientras está conectado al AP, pero no está conectado al servidor </w:t>
      </w:r>
      <w:r w:rsidR="00E94763">
        <w:t>(Módulo de Control)</w:t>
      </w:r>
      <w:r w:rsidR="00E94763">
        <w:t xml:space="preserve"> para la transmisión de datos. En este estado, el módulo comprueba que permanece conectado al AP e intenta conectarse al servidor.</w:t>
      </w:r>
      <w:r w:rsidR="00DC6E26">
        <w:t xml:space="preserve"> Cuando el módulo se conecta al servidor se cambia al estado </w:t>
      </w:r>
      <w:proofErr w:type="spellStart"/>
      <w:r w:rsidR="00DC6E26" w:rsidRPr="00DC6E26">
        <w:rPr>
          <w:b/>
          <w:i/>
          <w:u w:val="single"/>
        </w:rPr>
        <w:t>Connected</w:t>
      </w:r>
      <w:proofErr w:type="spellEnd"/>
      <w:r w:rsidR="00DC6E26">
        <w:t>.</w:t>
      </w:r>
    </w:p>
    <w:p w:rsidR="00310F65" w:rsidRPr="00E94763" w:rsidRDefault="00E94763" w:rsidP="00310F65">
      <w:proofErr w:type="spellStart"/>
      <w:r w:rsidRPr="00DC6E26">
        <w:rPr>
          <w:u w:val="single"/>
        </w:rPr>
        <w:t>Connected</w:t>
      </w:r>
      <w:proofErr w:type="spellEnd"/>
      <w:r w:rsidRPr="00E94763">
        <w:t xml:space="preserve">: el módulo se encuentra en este estado mientras está conectado al AP y </w:t>
      </w:r>
      <w:r>
        <w:t>al servidor pudiendo enviar y recibir datos</w:t>
      </w:r>
      <w:r w:rsidRPr="00E94763">
        <w:t>.</w:t>
      </w:r>
      <w:r w:rsidR="00DC6E26">
        <w:t xml:space="preserve"> En este estado, el módulo aplica el </w:t>
      </w:r>
      <w:r w:rsidR="00DC6E26" w:rsidRPr="00DC6E26">
        <w:rPr>
          <w:i/>
          <w:u w:val="single"/>
        </w:rPr>
        <w:t>protocolo de comunicación</w:t>
      </w:r>
      <w:r w:rsidR="00DC6E26">
        <w:t xml:space="preserve"> cuando hay datos disponibles para ser recibidos o enviados.</w:t>
      </w:r>
      <w:bookmarkStart w:id="0" w:name="_GoBack"/>
      <w:bookmarkEnd w:id="0"/>
    </w:p>
    <w:sectPr w:rsidR="00310F65" w:rsidRPr="00E94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4D"/>
    <w:rsid w:val="0001703C"/>
    <w:rsid w:val="00310F65"/>
    <w:rsid w:val="006841B3"/>
    <w:rsid w:val="00A15685"/>
    <w:rsid w:val="00A7393F"/>
    <w:rsid w:val="00C41D4D"/>
    <w:rsid w:val="00D86819"/>
    <w:rsid w:val="00DB4E6B"/>
    <w:rsid w:val="00DC6E26"/>
    <w:rsid w:val="00E94763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69D93-53EC-4AAE-B00D-6DA8F533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0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0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0F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Lokotero</dc:creator>
  <cp:keywords/>
  <dc:description/>
  <cp:lastModifiedBy>Lokotero</cp:lastModifiedBy>
  <cp:revision>3</cp:revision>
  <dcterms:created xsi:type="dcterms:W3CDTF">2018-08-06T11:25:00Z</dcterms:created>
  <dcterms:modified xsi:type="dcterms:W3CDTF">2018-08-08T12:30:00Z</dcterms:modified>
</cp:coreProperties>
</file>