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9BA74" w14:textId="3998D6D6" w:rsidR="00315ADC" w:rsidRDefault="00804EFF">
      <w:r>
        <w:t>Propietario del producto: Universidad de Huelva</w:t>
      </w:r>
    </w:p>
    <w:p w14:paraId="5C3DE2DB" w14:textId="6705EA16" w:rsidR="00804EFF" w:rsidRDefault="00804EFF">
      <w:r>
        <w:t>Scrum Master: Saúl Rodríguez Naranjo y Juan Alberto Domínguez Vázquez, rotarán en cada Sprint.</w:t>
      </w:r>
    </w:p>
    <w:p w14:paraId="58EFE3F5" w14:textId="30E95701" w:rsidR="00B01B46" w:rsidRDefault="00B01B46">
      <w:r>
        <w:t>Equipo de Desarrollo: Saúl Rodríguez Naranjo, Juan Alberto Domínguez Vázquez</w:t>
      </w:r>
      <w:r w:rsidR="00756C90">
        <w:t>.</w:t>
      </w:r>
    </w:p>
    <w:p w14:paraId="6F5E0CAB" w14:textId="73621645" w:rsidR="00756C90" w:rsidRDefault="00756C90">
      <w:r>
        <w:t>Interesados (Stakeholders): Facultad de Enfermería, estudiantes de la Universidad de Huelva</w:t>
      </w:r>
      <w:r w:rsidR="00781A7F">
        <w:t>, Escuela Técnica Superior de Ingeniería</w:t>
      </w:r>
      <w:r>
        <w:t>.</w:t>
      </w:r>
    </w:p>
    <w:p w14:paraId="0CFB3AAA" w14:textId="4C59409C" w:rsidR="00386E3C" w:rsidRDefault="000660AB">
      <w:r>
        <w:t>Duración del Sprint:</w:t>
      </w:r>
      <w:r w:rsidR="00E27412">
        <w:t xml:space="preserve"> 3 semanas</w:t>
      </w:r>
    </w:p>
    <w:p w14:paraId="71A8FA05" w14:textId="165B12ED" w:rsidR="000660AB" w:rsidRDefault="000660AB">
      <w:r>
        <w:t xml:space="preserve">Tiempo que se le puede dedicar a la semana al proyecto: </w:t>
      </w:r>
      <w:r w:rsidR="009746D4">
        <w:t>5 horas por desarrollador.</w:t>
      </w:r>
    </w:p>
    <w:p w14:paraId="16BFAF6D" w14:textId="569F5EA4" w:rsidR="00386E3C" w:rsidRDefault="00386E3C">
      <w:r>
        <w:t>Para la organización de las tareas (historias de usuario) nos serviremos de los “Projects” de Github.</w:t>
      </w:r>
    </w:p>
    <w:sectPr w:rsidR="00386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1E"/>
    <w:rsid w:val="000660AB"/>
    <w:rsid w:val="00315ADC"/>
    <w:rsid w:val="00386E3C"/>
    <w:rsid w:val="0063027A"/>
    <w:rsid w:val="00637C5D"/>
    <w:rsid w:val="00756C90"/>
    <w:rsid w:val="00781A7F"/>
    <w:rsid w:val="00804EFF"/>
    <w:rsid w:val="00927E1E"/>
    <w:rsid w:val="009746D4"/>
    <w:rsid w:val="00B01B46"/>
    <w:rsid w:val="00E27412"/>
    <w:rsid w:val="00F1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8F0C"/>
  <w15:chartTrackingRefBased/>
  <w15:docId w15:val="{D89AA42E-9FFD-4CE6-98A0-C7CFD05A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Rodriguez Naranjo</dc:creator>
  <cp:keywords/>
  <dc:description/>
  <cp:lastModifiedBy>Saúl Rodríguez</cp:lastModifiedBy>
  <cp:revision>9</cp:revision>
  <dcterms:created xsi:type="dcterms:W3CDTF">2023-09-24T16:49:00Z</dcterms:created>
  <dcterms:modified xsi:type="dcterms:W3CDTF">2023-10-01T17:00:00Z</dcterms:modified>
</cp:coreProperties>
</file>