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Curso/ Mód.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47D7DA74" w14:textId="77777777" w:rsidR="004A5ACD" w:rsidRDefault="004A5ACD" w:rsidP="006655E6">
      <w:pPr>
        <w:pStyle w:val="Prrafodelista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0A10C2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77E2F54E" w:rsidR="006655E6" w:rsidRPr="006655E6" w:rsidRDefault="000A10C2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  <w:r w:rsidRPr="000A10C2">
              <w:rPr>
                <w:rFonts w:ascii="Arial" w:hAnsi="Arial" w:cs="Arial"/>
                <w:sz w:val="22"/>
                <w:szCs w:val="22"/>
                <w:lang w:val="es-PE"/>
              </w:rPr>
              <w:t>Diferencia entre IA, Machine Learning, y Deep Learning</w:t>
            </w: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1352099" w:rsidR="006655E6" w:rsidRPr="00215AD9" w:rsidRDefault="000A10C2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  <w:r w:rsidRPr="000A10C2">
              <w:rPr>
                <w:rFonts w:ascii="Arial" w:hAnsi="Arial" w:cs="Arial"/>
                <w:sz w:val="22"/>
                <w:szCs w:val="22"/>
                <w:lang w:val="es-PE"/>
              </w:rPr>
              <w:t>Cuál es la diferencia  entre aprendizaje supervisado, no supervisado y por reforzamiento? Da un ejemplo de cada uno.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1B44C188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A10C2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0A10C2" w:rsidRPr="000A10C2">
              <w:rPr>
                <w:rFonts w:ascii="Arial" w:hAnsi="Arial" w:cs="Arial"/>
                <w:sz w:val="22"/>
                <w:szCs w:val="22"/>
                <w:lang w:val="es-PE"/>
              </w:rPr>
              <w:t>¿Qué papel juegan los conjuntos de datos (datasets) en el rendimiento de un modelo de ML?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215AD9" w:rsidRDefault="009650EC" w:rsidP="009650EC">
            <w:pPr>
              <w:pStyle w:val="Prrafodelista"/>
              <w:ind w:left="0"/>
              <w:rPr>
                <w:rFonts w:ascii="Arial" w:hAnsi="Arial" w:cs="Arial"/>
                <w:lang w:val="es-PE"/>
              </w:rPr>
            </w:pPr>
            <w:r w:rsidRPr="00215AD9">
              <w:rPr>
                <w:rFonts w:ascii="Arial" w:hAnsi="Arial" w:cs="Arial"/>
                <w:lang w:val="es-PE"/>
              </w:rPr>
              <w:t>Pregunta 04: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2C078937" w:rsidR="009650EC" w:rsidRPr="00215AD9" w:rsidRDefault="009650EC" w:rsidP="009650EC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15AD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0A10C2" w:rsidRPr="000A10C2">
              <w:rPr>
                <w:rFonts w:ascii="Arial" w:hAnsi="Arial" w:cs="Arial"/>
                <w:sz w:val="22"/>
                <w:szCs w:val="22"/>
                <w:lang w:val="es-PE"/>
              </w:rPr>
              <w:t>¿Cuáles son los principales algoritmos usados en aprendizaje supervisado, y en qué casos se suele escoger cada uno?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5C52E2C6" w:rsidR="00003951" w:rsidRPr="00B301F7" w:rsidRDefault="000A10C2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1</w:t>
                            </w:r>
                            <w:r w:rsid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 w:rsid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5C52E2C6" w:rsidR="00003951" w:rsidRPr="00B301F7" w:rsidRDefault="000A10C2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1</w:t>
                      </w:r>
                      <w:r w:rsid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PLANIFICACIÓN</w:t>
                      </w:r>
                      <w:r w:rsid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774" w:type="dxa"/>
        <w:tblInd w:w="561" w:type="dxa"/>
        <w:tblLook w:val="04A0" w:firstRow="1" w:lastRow="0" w:firstColumn="1" w:lastColumn="0" w:noHBand="0" w:noVBand="1"/>
      </w:tblPr>
      <w:tblGrid>
        <w:gridCol w:w="634"/>
        <w:gridCol w:w="3846"/>
        <w:gridCol w:w="715"/>
        <w:gridCol w:w="713"/>
        <w:gridCol w:w="713"/>
        <w:gridCol w:w="714"/>
        <w:gridCol w:w="719"/>
        <w:gridCol w:w="720"/>
      </w:tblGrid>
      <w:tr w:rsidR="00A27FDD" w:rsidRPr="005B5DCF" w14:paraId="5C805323" w14:textId="77777777" w:rsidTr="005B5DCF">
        <w:trPr>
          <w:trHeight w:val="409"/>
        </w:trPr>
        <w:tc>
          <w:tcPr>
            <w:tcW w:w="634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3846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294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A27FDD">
        <w:trPr>
          <w:trHeight w:val="409"/>
        </w:trPr>
        <w:tc>
          <w:tcPr>
            <w:tcW w:w="634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846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AA56BE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Prrafodelista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15BB1511" w:rsidR="00B301F7" w:rsidRPr="00B301F7" w:rsidRDefault="000A10C2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2</w:t>
                            </w:r>
                            <w:r w:rsid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. DECIDIR PROPUESTA</w:t>
                            </w:r>
                            <w:r w:rsidR="00B301F7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27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H7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5g&#10;T6E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qOtH7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15BB1511" w:rsidR="00B301F7" w:rsidRPr="00B301F7" w:rsidRDefault="000A10C2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2</w:t>
                      </w:r>
                      <w:r w:rsid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. DECIDIR PROPUESTA</w:t>
                      </w:r>
                      <w:r w:rsidR="00B301F7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  <w:shd w:val="clear" w:color="auto" w:fill="auto"/>
          </w:tcPr>
          <w:p w14:paraId="28868FA1" w14:textId="77777777" w:rsidR="00C67464" w:rsidRDefault="00C67464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42C89F64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106D8A4E" w:rsidR="00B301F7" w:rsidRPr="00B301F7" w:rsidRDefault="000A10C2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</w:t>
                            </w:r>
                            <w:r w:rsid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. EJECUTAR</w:t>
                            </w:r>
                            <w:r w:rsidR="00B301F7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28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1B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Q&#10;GrDEm7Up90uHTcNeEW/5QkKzHpgPS+ZgE8AlbLfwBJ9Kma6gXElLSW3cz7d3aAeDCRpKOtgoBfU/&#10;WuYEJeqrhpH9nE8mABeiMLm4GoPgTjXrU41umzsDzz6PWcUj2gd1OFbONK+w/OYYFVRMc4gNCQZ3&#10;EO5C2nSwPrmYz6MZrB3LwoNeWY7gyC8+z5fdK3O2n9QAM/5oDtuHTd/MarJFT23mbTCVjIN85LNn&#10;HlZWfEL9esWdeCpHq+OPwOwX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A9Ih1B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106D8A4E" w:rsidR="00B301F7" w:rsidRPr="00B301F7" w:rsidRDefault="000A10C2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</w:t>
                      </w:r>
                      <w:r w:rsid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. EJECUTAR</w:t>
                      </w:r>
                      <w:r w:rsidR="00B301F7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887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78"/>
      </w:tblGrid>
      <w:tr w:rsidR="00215AD9" w:rsidRPr="00C51583" w14:paraId="55296B44" w14:textId="77777777" w:rsidTr="00215AD9">
        <w:trPr>
          <w:trHeight w:val="228"/>
        </w:trPr>
        <w:tc>
          <w:tcPr>
            <w:tcW w:w="8878" w:type="dxa"/>
            <w:shd w:val="clear" w:color="auto" w:fill="C6D9F1" w:themeFill="text2" w:themeFillTint="33"/>
            <w:vAlign w:val="center"/>
          </w:tcPr>
          <w:p w14:paraId="47FED2CF" w14:textId="5B5A83E2" w:rsidR="00215AD9" w:rsidRPr="00A95A61" w:rsidRDefault="00215AD9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</w:tr>
      <w:tr w:rsidR="00215AD9" w:rsidRPr="006741FE" w14:paraId="4B312717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3104ECEA" w14:textId="77777777" w:rsidR="00215AD9" w:rsidRPr="006741FE" w:rsidRDefault="00215AD9" w:rsidP="004A5ACD">
            <w:pPr>
              <w:rPr>
                <w:rFonts w:ascii="Arial" w:hAnsi="Arial" w:cs="Arial"/>
                <w:b/>
              </w:rPr>
            </w:pPr>
          </w:p>
        </w:tc>
      </w:tr>
      <w:tr w:rsidR="00215AD9" w:rsidRPr="006741FE" w14:paraId="1BDE017B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37B57C71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35D651BF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2EEB8DC6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3B85C0DE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7A0AD6F0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650D0031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544E11D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7D72E073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3ECD3324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3B3C93F6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3B1997DC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143F5086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E05245A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180F4667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5C00EB43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59EE172D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D0C9817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43655C07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DFC0B8A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0AA6490A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22884D70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284EF1E8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284CBA22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6568058C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77A3299E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2058E83E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0864B85D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3D03C401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0DD25031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1EC24E48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5483352D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51B2DEEE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F41F341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7B793BDC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24931440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17FE92F8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74FA554A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2072489E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016D8FE4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4B279F0C" w:rsidR="00B301F7" w:rsidRPr="00B301F7" w:rsidRDefault="000A10C2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</w:t>
                            </w:r>
                            <w:r w:rsid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. CONTROLAR</w:t>
                            </w:r>
                            <w:r w:rsidR="00B301F7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4B279F0C" w:rsidR="00B301F7" w:rsidRPr="00B301F7" w:rsidRDefault="000A10C2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 w:rsid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. CONTROLAR</w:t>
                      </w:r>
                      <w:r w:rsidR="00B301F7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10B3295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1F7E3D">
            <w:pPr>
              <w:numPr>
                <w:ilvl w:val="0"/>
                <w:numId w:val="58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0C819CCF" w:rsidR="00B301F7" w:rsidRPr="00B301F7" w:rsidRDefault="000A10C2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</w:t>
                            </w:r>
                            <w:r w:rsid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. VALORAR</w:t>
                            </w:r>
                            <w:r w:rsidR="00B301F7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0C819CCF" w:rsidR="00B301F7" w:rsidRPr="00B301F7" w:rsidRDefault="000A10C2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 w:rsid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. VALORAR</w:t>
                      </w:r>
                      <w:r w:rsidR="00B301F7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E0774" w14:textId="77777777" w:rsidR="00FE25EF" w:rsidRDefault="00FE25EF" w:rsidP="00D43A13">
      <w:r>
        <w:separator/>
      </w:r>
    </w:p>
  </w:endnote>
  <w:endnote w:type="continuationSeparator" w:id="0">
    <w:p w14:paraId="00285080" w14:textId="77777777" w:rsidR="00FE25EF" w:rsidRDefault="00FE25EF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Aci/TEXAwAAEAgAAA4AAAAAAAAAAAAAAAAALgIAAGRy&#10;cy9lMm9Eb2MueG1sUEsBAi0AFAAGAAgAAAAhAMqvLdbYAAAABQEAAA8AAAAAAAAAAAAAAAAAcQUA&#10;AGRycy9kb3ducmV2LnhtbFBLBQYAAAAABAAEAPMAAAB2BgAAAAA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A9DDD" w14:textId="77777777" w:rsidR="00FE25EF" w:rsidRDefault="00FE25EF" w:rsidP="00D43A13">
      <w:r>
        <w:separator/>
      </w:r>
    </w:p>
  </w:footnote>
  <w:footnote w:type="continuationSeparator" w:id="0">
    <w:p w14:paraId="73E29F06" w14:textId="77777777" w:rsidR="00FE25EF" w:rsidRDefault="00FE25EF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77B7" w14:textId="0559848E" w:rsidR="00721309" w:rsidRPr="00FF5831" w:rsidRDefault="00721309">
    <w:pPr>
      <w:pStyle w:val="Encabezado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A10C2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15AD9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2D5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2A38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9F6598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25EF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CA7733A-3866-4C06-A65B-47AB76489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ee27a0f9-7ff9-4c05-b61a-f7053cc3ff56"/>
    <ds:schemaRef ds:uri="8b0498ea-4bc6-4676-a87b-9cffe7f59f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Dev Saul</cp:lastModifiedBy>
  <cp:revision>3</cp:revision>
  <cp:lastPrinted>2024-10-05T04:03:00Z</cp:lastPrinted>
  <dcterms:created xsi:type="dcterms:W3CDTF">2025-03-28T23:38:00Z</dcterms:created>
  <dcterms:modified xsi:type="dcterms:W3CDTF">2025-04-23T23:28:00Z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764845900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